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1BA" w:rsidRDefault="00DF51BA" w:rsidP="006367B6">
      <w:pPr>
        <w:jc w:val="center"/>
        <w:rPr>
          <w:szCs w:val="28"/>
        </w:rPr>
      </w:pPr>
    </w:p>
    <w:p w:rsidR="006367B6" w:rsidRDefault="000C62E2" w:rsidP="006367B6">
      <w:pPr>
        <w:jc w:val="center"/>
        <w:rPr>
          <w:b/>
          <w:szCs w:val="28"/>
        </w:rPr>
      </w:pPr>
      <w:r>
        <w:rPr>
          <w:szCs w:val="28"/>
        </w:rPr>
        <w:t xml:space="preserve">    </w:t>
      </w:r>
      <w:r w:rsidR="006367B6">
        <w:rPr>
          <w:b/>
          <w:bCs/>
          <w:szCs w:val="28"/>
        </w:rPr>
        <w:t>М А Т Е Р І А Л И</w:t>
      </w:r>
    </w:p>
    <w:p w:rsidR="006367B6" w:rsidRDefault="006367B6" w:rsidP="006367B6">
      <w:pPr>
        <w:jc w:val="center"/>
        <w:rPr>
          <w:b/>
          <w:szCs w:val="28"/>
        </w:rPr>
      </w:pPr>
      <w:r>
        <w:rPr>
          <w:b/>
          <w:szCs w:val="28"/>
        </w:rPr>
        <w:t xml:space="preserve">про організацію та проведення конкурсів з перевезення пасажирів на автобусних маршрутах загального користування в режимі маршрутного таксі </w:t>
      </w:r>
      <w:r>
        <w:rPr>
          <w:b/>
          <w:bCs/>
          <w:szCs w:val="28"/>
        </w:rPr>
        <w:t>на території Вінницької міської  територіальної громади.</w:t>
      </w:r>
    </w:p>
    <w:p w:rsidR="006367B6" w:rsidRDefault="006367B6" w:rsidP="006367B6">
      <w:pPr>
        <w:ind w:firstLine="720"/>
        <w:jc w:val="center"/>
        <w:rPr>
          <w:szCs w:val="28"/>
        </w:rPr>
      </w:pPr>
    </w:p>
    <w:p w:rsidR="006367B6" w:rsidRDefault="006367B6" w:rsidP="006367B6">
      <w:pPr>
        <w:jc w:val="both"/>
        <w:rPr>
          <w:szCs w:val="28"/>
        </w:rPr>
      </w:pPr>
      <w:r>
        <w:rPr>
          <w:szCs w:val="28"/>
        </w:rPr>
        <w:t xml:space="preserve">     </w:t>
      </w:r>
      <w:r>
        <w:rPr>
          <w:szCs w:val="28"/>
        </w:rPr>
        <w:tab/>
        <w:t>На підставі рішення виконавчого комітету Вінницької міськ</w:t>
      </w:r>
      <w:r w:rsidR="00183178">
        <w:rPr>
          <w:szCs w:val="28"/>
        </w:rPr>
        <w:t>ої ради від 27.02.2025 р. № 476</w:t>
      </w:r>
      <w:r>
        <w:rPr>
          <w:szCs w:val="28"/>
        </w:rPr>
        <w:t xml:space="preserve"> «Про проведення конкурсу з перевезення пасажирів на автобусних маршрутах загального корис</w:t>
      </w:r>
      <w:r w:rsidR="000E5242">
        <w:rPr>
          <w:szCs w:val="28"/>
        </w:rPr>
        <w:t>тування в режимі маршрутного таксі</w:t>
      </w:r>
      <w:r>
        <w:rPr>
          <w:szCs w:val="28"/>
        </w:rPr>
        <w:t xml:space="preserve"> на</w:t>
      </w:r>
      <w:r w:rsidR="00183178">
        <w:rPr>
          <w:szCs w:val="28"/>
        </w:rPr>
        <w:t xml:space="preserve"> території Вінницької міської</w:t>
      </w:r>
      <w:r>
        <w:rPr>
          <w:szCs w:val="28"/>
        </w:rPr>
        <w:t xml:space="preserve"> територіальної громади», відповідно до </w:t>
      </w:r>
      <w:r w:rsidR="00183178">
        <w:rPr>
          <w:szCs w:val="28"/>
          <w:lang w:eastAsia="uk-UA"/>
        </w:rPr>
        <w:t>статті</w:t>
      </w:r>
      <w:r>
        <w:rPr>
          <w:szCs w:val="28"/>
          <w:lang w:eastAsia="uk-UA"/>
        </w:rPr>
        <w:t xml:space="preserve"> 43 Закону  України «Про автомобільний  транспорт» та Порядку проведення конкурсу з перевезення пасажирів на автобусному маршруті загального користування, затвердженого постановою Кабінету Міністрів України від 03.12.2008 року № 1081 (зі змінами), </w:t>
      </w:r>
      <w:r>
        <w:rPr>
          <w:szCs w:val="28"/>
        </w:rPr>
        <w:t>конкурсний комітет оголошує проведення відкритого конкурсу.</w:t>
      </w:r>
    </w:p>
    <w:p w:rsidR="006367B6" w:rsidRDefault="006367B6" w:rsidP="00183178">
      <w:pPr>
        <w:tabs>
          <w:tab w:val="left" w:pos="567"/>
          <w:tab w:val="left" w:pos="1134"/>
        </w:tabs>
        <w:spacing w:before="120"/>
        <w:jc w:val="both"/>
        <w:rPr>
          <w:szCs w:val="28"/>
        </w:rPr>
      </w:pPr>
      <w:r>
        <w:rPr>
          <w:szCs w:val="28"/>
        </w:rPr>
        <w:t xml:space="preserve">     </w:t>
      </w:r>
      <w:r>
        <w:rPr>
          <w:szCs w:val="28"/>
        </w:rPr>
        <w:tab/>
        <w:t>Організатором</w:t>
      </w:r>
      <w:r w:rsidR="00183178">
        <w:rPr>
          <w:szCs w:val="28"/>
        </w:rPr>
        <w:t xml:space="preserve"> перевезень є департамент транспорту та міської мобільності </w:t>
      </w:r>
      <w:r>
        <w:rPr>
          <w:szCs w:val="28"/>
        </w:rPr>
        <w:t xml:space="preserve"> Вінницької міської ради.</w:t>
      </w:r>
    </w:p>
    <w:p w:rsidR="006367B6" w:rsidRPr="00CC1DAF" w:rsidRDefault="006367B6" w:rsidP="006367B6">
      <w:pPr>
        <w:tabs>
          <w:tab w:val="left" w:pos="567"/>
          <w:tab w:val="left" w:pos="1134"/>
        </w:tabs>
        <w:spacing w:before="120"/>
        <w:jc w:val="both"/>
        <w:rPr>
          <w:szCs w:val="28"/>
        </w:rPr>
      </w:pPr>
      <w:r>
        <w:rPr>
          <w:szCs w:val="28"/>
        </w:rPr>
        <w:t xml:space="preserve">     </w:t>
      </w:r>
      <w:r>
        <w:rPr>
          <w:szCs w:val="28"/>
        </w:rPr>
        <w:tab/>
      </w:r>
      <w:r w:rsidRPr="00CC1DAF">
        <w:rPr>
          <w:szCs w:val="28"/>
        </w:rPr>
        <w:t>Документи на конкурс, які визначені в «</w:t>
      </w:r>
      <w:r w:rsidRPr="00CC1DAF">
        <w:t>Умовах проведення конкурсу з перевезення пасажирів на автобусних маршрутах загального корис</w:t>
      </w:r>
      <w:r w:rsidR="00183178" w:rsidRPr="00CC1DAF">
        <w:t>тування в режимі маршрутного таксі</w:t>
      </w:r>
      <w:r w:rsidRPr="00CC1DAF">
        <w:t xml:space="preserve"> на</w:t>
      </w:r>
      <w:r w:rsidR="00183178" w:rsidRPr="00CC1DAF">
        <w:t xml:space="preserve"> території Вінницької міської </w:t>
      </w:r>
      <w:r w:rsidRPr="00CC1DAF">
        <w:t xml:space="preserve"> територіальної громади</w:t>
      </w:r>
      <w:r w:rsidRPr="00CC1DAF">
        <w:rPr>
          <w:szCs w:val="28"/>
        </w:rPr>
        <w:t xml:space="preserve">» будуть прийматися </w:t>
      </w:r>
      <w:r w:rsidR="00C543E4" w:rsidRPr="00CC1DAF">
        <w:rPr>
          <w:szCs w:val="28"/>
        </w:rPr>
        <w:t xml:space="preserve">з дня оприлюднення цього оголошення </w:t>
      </w:r>
      <w:r w:rsidRPr="00CC1DAF">
        <w:rPr>
          <w:szCs w:val="28"/>
        </w:rPr>
        <w:t xml:space="preserve">в робочі дні до </w:t>
      </w:r>
      <w:r w:rsidR="00234FBF">
        <w:rPr>
          <w:szCs w:val="28"/>
          <w:u w:val="single"/>
        </w:rPr>
        <w:t xml:space="preserve">13.00  </w:t>
      </w:r>
      <w:r w:rsidR="00C543E4">
        <w:rPr>
          <w:szCs w:val="28"/>
          <w:u w:val="single"/>
        </w:rPr>
        <w:t xml:space="preserve">                                 </w:t>
      </w:r>
      <w:bookmarkStart w:id="0" w:name="_GoBack"/>
      <w:bookmarkEnd w:id="0"/>
      <w:r w:rsidR="00234FBF">
        <w:rPr>
          <w:szCs w:val="28"/>
          <w:u w:val="single"/>
        </w:rPr>
        <w:t>07</w:t>
      </w:r>
      <w:r w:rsidR="00CC1DAF">
        <w:rPr>
          <w:szCs w:val="28"/>
          <w:u w:val="single"/>
        </w:rPr>
        <w:t xml:space="preserve"> квіт</w:t>
      </w:r>
      <w:r w:rsidR="00234FBF">
        <w:rPr>
          <w:szCs w:val="28"/>
          <w:u w:val="single"/>
        </w:rPr>
        <w:t>ня</w:t>
      </w:r>
      <w:r w:rsidR="00CC1DAF">
        <w:rPr>
          <w:szCs w:val="28"/>
          <w:u w:val="single"/>
        </w:rPr>
        <w:t xml:space="preserve"> 2025</w:t>
      </w:r>
      <w:r w:rsidRPr="00CC1DAF">
        <w:rPr>
          <w:szCs w:val="28"/>
          <w:u w:val="single"/>
        </w:rPr>
        <w:t xml:space="preserve"> року</w:t>
      </w:r>
      <w:r w:rsidRPr="00CC1DAF">
        <w:rPr>
          <w:szCs w:val="28"/>
        </w:rPr>
        <w:t xml:space="preserve"> за </w:t>
      </w:r>
      <w:proofErr w:type="spellStart"/>
      <w:r w:rsidRPr="00CC1DAF">
        <w:rPr>
          <w:szCs w:val="28"/>
        </w:rPr>
        <w:t>адресою</w:t>
      </w:r>
      <w:proofErr w:type="spellEnd"/>
      <w:r w:rsidRPr="00CC1DAF">
        <w:rPr>
          <w:szCs w:val="28"/>
        </w:rPr>
        <w:t>: м. Вінни</w:t>
      </w:r>
      <w:r w:rsidR="00CC1DAF">
        <w:rPr>
          <w:szCs w:val="28"/>
        </w:rPr>
        <w:t>ця вул. Соборна, 59, кімната 535</w:t>
      </w:r>
      <w:r w:rsidRPr="00CC1DAF">
        <w:rPr>
          <w:szCs w:val="28"/>
        </w:rPr>
        <w:t xml:space="preserve">. </w:t>
      </w:r>
    </w:p>
    <w:p w:rsidR="006367B6" w:rsidRDefault="006367B6" w:rsidP="006367B6">
      <w:pPr>
        <w:tabs>
          <w:tab w:val="left" w:pos="567"/>
          <w:tab w:val="left" w:pos="1134"/>
        </w:tabs>
        <w:spacing w:before="120"/>
        <w:jc w:val="both"/>
        <w:rPr>
          <w:szCs w:val="28"/>
        </w:rPr>
      </w:pPr>
      <w:r>
        <w:rPr>
          <w:szCs w:val="28"/>
        </w:rPr>
        <w:t xml:space="preserve">     </w:t>
      </w:r>
      <w:r>
        <w:rPr>
          <w:szCs w:val="28"/>
        </w:rPr>
        <w:tab/>
        <w:t>Документи подаються у закритих конвертах, на яких претендент зазначає свою назву, адресу і найменув</w:t>
      </w:r>
      <w:r w:rsidR="00234FBF">
        <w:rPr>
          <w:szCs w:val="28"/>
        </w:rPr>
        <w:t>ання об</w:t>
      </w:r>
      <w:r w:rsidR="00234FBF">
        <w:rPr>
          <w:szCs w:val="28"/>
          <w:lang w:val="en-US"/>
        </w:rPr>
        <w:t>’</w:t>
      </w:r>
      <w:proofErr w:type="spellStart"/>
      <w:r>
        <w:rPr>
          <w:szCs w:val="28"/>
        </w:rPr>
        <w:t>єкту</w:t>
      </w:r>
      <w:proofErr w:type="spellEnd"/>
      <w:r>
        <w:rPr>
          <w:szCs w:val="28"/>
        </w:rPr>
        <w:t xml:space="preserve"> конкурсу, з поміткою «Заява на участь у конкурсі».</w:t>
      </w:r>
    </w:p>
    <w:p w:rsidR="00306945" w:rsidRPr="00306945" w:rsidRDefault="00306945" w:rsidP="006367B6">
      <w:pPr>
        <w:tabs>
          <w:tab w:val="left" w:pos="567"/>
          <w:tab w:val="left" w:pos="1134"/>
        </w:tabs>
        <w:spacing w:before="120"/>
        <w:jc w:val="both"/>
        <w:rPr>
          <w:sz w:val="8"/>
          <w:szCs w:val="8"/>
        </w:rPr>
      </w:pPr>
    </w:p>
    <w:p w:rsidR="00702624" w:rsidRDefault="006367B6" w:rsidP="00702624">
      <w:pPr>
        <w:tabs>
          <w:tab w:val="left" w:pos="567"/>
          <w:tab w:val="left" w:pos="1134"/>
        </w:tabs>
        <w:jc w:val="both"/>
        <w:rPr>
          <w:szCs w:val="28"/>
        </w:rPr>
      </w:pPr>
      <w:r>
        <w:rPr>
          <w:szCs w:val="28"/>
        </w:rPr>
        <w:t xml:space="preserve">     </w:t>
      </w:r>
      <w:r>
        <w:rPr>
          <w:szCs w:val="28"/>
        </w:rPr>
        <w:tab/>
      </w:r>
      <w:r w:rsidR="00702624">
        <w:rPr>
          <w:szCs w:val="28"/>
        </w:rPr>
        <w:t>Початок проведення конкурсу:</w:t>
      </w:r>
    </w:p>
    <w:p w:rsidR="00702624" w:rsidRDefault="00702624" w:rsidP="00702624">
      <w:pPr>
        <w:tabs>
          <w:tab w:val="left" w:pos="567"/>
          <w:tab w:val="left" w:pos="1134"/>
        </w:tabs>
        <w:jc w:val="both"/>
        <w:rPr>
          <w:sz w:val="8"/>
          <w:szCs w:val="8"/>
        </w:rPr>
      </w:pPr>
    </w:p>
    <w:p w:rsidR="00702624" w:rsidRDefault="00702624" w:rsidP="00702624">
      <w:pPr>
        <w:tabs>
          <w:tab w:val="left" w:pos="567"/>
          <w:tab w:val="left" w:pos="1134"/>
        </w:tabs>
        <w:jc w:val="both"/>
        <w:rPr>
          <w:b/>
          <w:szCs w:val="28"/>
        </w:rPr>
      </w:pPr>
      <w:r>
        <w:rPr>
          <w:szCs w:val="28"/>
        </w:rPr>
        <w:t xml:space="preserve">   </w:t>
      </w:r>
      <w:r>
        <w:rPr>
          <w:szCs w:val="28"/>
        </w:rPr>
        <w:tab/>
      </w:r>
      <w:r>
        <w:rPr>
          <w:b/>
          <w:szCs w:val="28"/>
          <w:u w:val="single"/>
        </w:rPr>
        <w:t>Вівторок 29 квітня  2025 року о 10.00</w:t>
      </w:r>
      <w:r>
        <w:rPr>
          <w:b/>
          <w:szCs w:val="28"/>
        </w:rPr>
        <w:t xml:space="preserve">  –   об</w:t>
      </w:r>
      <w:r>
        <w:rPr>
          <w:b/>
          <w:szCs w:val="28"/>
          <w:lang w:val="en-US"/>
        </w:rPr>
        <w:t>’</w:t>
      </w:r>
      <w:proofErr w:type="spellStart"/>
      <w:r>
        <w:rPr>
          <w:b/>
          <w:szCs w:val="28"/>
        </w:rPr>
        <w:t>єкти</w:t>
      </w:r>
      <w:proofErr w:type="spellEnd"/>
      <w:r>
        <w:rPr>
          <w:b/>
          <w:szCs w:val="28"/>
        </w:rPr>
        <w:t xml:space="preserve"> конкурсу   № 1 – 55; </w:t>
      </w:r>
    </w:p>
    <w:p w:rsidR="00702624" w:rsidRPr="00702624" w:rsidRDefault="00702624" w:rsidP="00702624">
      <w:pPr>
        <w:tabs>
          <w:tab w:val="left" w:pos="567"/>
          <w:tab w:val="left" w:pos="1134"/>
        </w:tabs>
        <w:spacing w:before="120"/>
        <w:jc w:val="both"/>
        <w:rPr>
          <w:sz w:val="16"/>
          <w:szCs w:val="16"/>
        </w:rPr>
      </w:pPr>
    </w:p>
    <w:p w:rsidR="00702624" w:rsidRDefault="00702624" w:rsidP="00702624">
      <w:pPr>
        <w:tabs>
          <w:tab w:val="left" w:pos="567"/>
          <w:tab w:val="left" w:pos="1134"/>
        </w:tabs>
        <w:jc w:val="both"/>
        <w:rPr>
          <w:b/>
          <w:szCs w:val="28"/>
        </w:rPr>
      </w:pPr>
      <w:r>
        <w:rPr>
          <w:szCs w:val="28"/>
        </w:rPr>
        <w:tab/>
      </w:r>
      <w:r>
        <w:rPr>
          <w:b/>
          <w:szCs w:val="28"/>
          <w:u w:val="single"/>
        </w:rPr>
        <w:t>Четвер   01 травня  2025 року о 10.00</w:t>
      </w:r>
      <w:r>
        <w:rPr>
          <w:b/>
          <w:szCs w:val="28"/>
        </w:rPr>
        <w:t xml:space="preserve">  –   об</w:t>
      </w:r>
      <w:r>
        <w:rPr>
          <w:b/>
          <w:szCs w:val="28"/>
          <w:lang w:val="en-US"/>
        </w:rPr>
        <w:t>’</w:t>
      </w:r>
      <w:proofErr w:type="spellStart"/>
      <w:r>
        <w:rPr>
          <w:b/>
          <w:szCs w:val="28"/>
        </w:rPr>
        <w:t>єкти</w:t>
      </w:r>
      <w:proofErr w:type="spellEnd"/>
      <w:r>
        <w:rPr>
          <w:b/>
          <w:szCs w:val="28"/>
        </w:rPr>
        <w:t xml:space="preserve"> конкурсу   № 56 – 108; </w:t>
      </w:r>
    </w:p>
    <w:p w:rsidR="00702624" w:rsidRPr="00702624" w:rsidRDefault="00702624" w:rsidP="00702624">
      <w:pPr>
        <w:tabs>
          <w:tab w:val="left" w:pos="567"/>
          <w:tab w:val="left" w:pos="1134"/>
        </w:tabs>
        <w:jc w:val="both"/>
        <w:rPr>
          <w:b/>
          <w:sz w:val="16"/>
          <w:szCs w:val="16"/>
        </w:rPr>
      </w:pPr>
    </w:p>
    <w:p w:rsidR="00702624" w:rsidRDefault="00702624" w:rsidP="00702624">
      <w:pPr>
        <w:tabs>
          <w:tab w:val="left" w:pos="567"/>
          <w:tab w:val="left" w:pos="1134"/>
        </w:tabs>
        <w:jc w:val="both"/>
        <w:rPr>
          <w:b/>
          <w:sz w:val="12"/>
          <w:szCs w:val="12"/>
          <w:u w:val="single"/>
        </w:rPr>
      </w:pPr>
    </w:p>
    <w:p w:rsidR="00702624" w:rsidRDefault="00702624" w:rsidP="00702624">
      <w:pPr>
        <w:tabs>
          <w:tab w:val="left" w:pos="567"/>
          <w:tab w:val="left" w:pos="1134"/>
        </w:tabs>
        <w:jc w:val="both"/>
        <w:rPr>
          <w:b/>
          <w:szCs w:val="28"/>
        </w:rPr>
      </w:pPr>
      <w:r>
        <w:rPr>
          <w:b/>
          <w:szCs w:val="28"/>
        </w:rPr>
        <w:tab/>
      </w:r>
      <w:r>
        <w:rPr>
          <w:b/>
          <w:szCs w:val="28"/>
          <w:u w:val="single"/>
        </w:rPr>
        <w:t>Понеділок  05 травня  2025 року о 10.00</w:t>
      </w:r>
      <w:r>
        <w:rPr>
          <w:b/>
          <w:szCs w:val="28"/>
        </w:rPr>
        <w:t xml:space="preserve">  –   об</w:t>
      </w:r>
      <w:r>
        <w:rPr>
          <w:b/>
          <w:szCs w:val="28"/>
          <w:lang w:val="en-US"/>
        </w:rPr>
        <w:t>’</w:t>
      </w:r>
      <w:proofErr w:type="spellStart"/>
      <w:r>
        <w:rPr>
          <w:b/>
          <w:szCs w:val="28"/>
        </w:rPr>
        <w:t>єкти</w:t>
      </w:r>
      <w:proofErr w:type="spellEnd"/>
      <w:r>
        <w:rPr>
          <w:b/>
          <w:szCs w:val="28"/>
        </w:rPr>
        <w:t xml:space="preserve"> конкурсу   № 109 – 166; </w:t>
      </w:r>
    </w:p>
    <w:p w:rsidR="00702624" w:rsidRPr="00702624" w:rsidRDefault="00702624" w:rsidP="00702624">
      <w:pPr>
        <w:tabs>
          <w:tab w:val="left" w:pos="567"/>
          <w:tab w:val="left" w:pos="1134"/>
        </w:tabs>
        <w:spacing w:before="120"/>
        <w:jc w:val="both"/>
        <w:rPr>
          <w:b/>
          <w:sz w:val="16"/>
          <w:szCs w:val="16"/>
        </w:rPr>
      </w:pPr>
    </w:p>
    <w:p w:rsidR="00702624" w:rsidRDefault="00702624" w:rsidP="00702624">
      <w:pPr>
        <w:tabs>
          <w:tab w:val="left" w:pos="567"/>
          <w:tab w:val="left" w:pos="1134"/>
        </w:tabs>
        <w:jc w:val="both"/>
        <w:rPr>
          <w:b/>
          <w:szCs w:val="28"/>
        </w:rPr>
      </w:pPr>
      <w:r>
        <w:rPr>
          <w:b/>
          <w:szCs w:val="28"/>
        </w:rPr>
        <w:tab/>
      </w:r>
      <w:r>
        <w:rPr>
          <w:b/>
          <w:szCs w:val="28"/>
          <w:u w:val="single"/>
        </w:rPr>
        <w:t>Середа  07 травня  2025 року о 10.00</w:t>
      </w:r>
      <w:r>
        <w:rPr>
          <w:b/>
          <w:szCs w:val="28"/>
        </w:rPr>
        <w:t xml:space="preserve">  –   об</w:t>
      </w:r>
      <w:r>
        <w:rPr>
          <w:b/>
          <w:szCs w:val="28"/>
          <w:lang w:val="en-US"/>
        </w:rPr>
        <w:t>’</w:t>
      </w:r>
      <w:proofErr w:type="spellStart"/>
      <w:r>
        <w:rPr>
          <w:b/>
          <w:szCs w:val="28"/>
        </w:rPr>
        <w:t>єкти</w:t>
      </w:r>
      <w:proofErr w:type="spellEnd"/>
      <w:r>
        <w:rPr>
          <w:b/>
          <w:szCs w:val="28"/>
        </w:rPr>
        <w:t xml:space="preserve"> конкурсу   № 167 – 222. </w:t>
      </w:r>
    </w:p>
    <w:p w:rsidR="00306945" w:rsidRPr="00306945" w:rsidRDefault="00306945" w:rsidP="00702624">
      <w:pPr>
        <w:tabs>
          <w:tab w:val="left" w:pos="567"/>
          <w:tab w:val="left" w:pos="1134"/>
        </w:tabs>
        <w:jc w:val="both"/>
        <w:rPr>
          <w:szCs w:val="28"/>
        </w:rPr>
      </w:pPr>
    </w:p>
    <w:p w:rsidR="006367B6" w:rsidRDefault="00E35169" w:rsidP="00E35169">
      <w:pPr>
        <w:tabs>
          <w:tab w:val="left" w:pos="567"/>
          <w:tab w:val="left" w:pos="1134"/>
        </w:tabs>
        <w:spacing w:before="120"/>
        <w:jc w:val="both"/>
      </w:pPr>
      <w:r>
        <w:rPr>
          <w:szCs w:val="28"/>
        </w:rPr>
        <w:tab/>
      </w:r>
      <w:r w:rsidR="006367B6">
        <w:rPr>
          <w:szCs w:val="28"/>
        </w:rPr>
        <w:t>Місце проведення конкурсу –</w:t>
      </w:r>
      <w:r w:rsidR="006A5F77">
        <w:rPr>
          <w:szCs w:val="28"/>
        </w:rPr>
        <w:t xml:space="preserve"> Приміщення </w:t>
      </w:r>
      <w:r w:rsidR="006367B6">
        <w:t xml:space="preserve">Вінницької міської ради за </w:t>
      </w:r>
      <w:proofErr w:type="spellStart"/>
      <w:r w:rsidR="006367B6">
        <w:t>адресою</w:t>
      </w:r>
      <w:proofErr w:type="spellEnd"/>
      <w:r w:rsidR="006367B6">
        <w:t>: м. Вінниця вул. Соборна, 59.</w:t>
      </w:r>
      <w:r w:rsidR="006A5F77" w:rsidRPr="006A5F77">
        <w:t xml:space="preserve"> </w:t>
      </w:r>
      <w:r w:rsidR="006A5F77">
        <w:t xml:space="preserve">  </w:t>
      </w:r>
      <w:r w:rsidR="000E5242">
        <w:t>(</w:t>
      </w:r>
      <w:proofErr w:type="spellStart"/>
      <w:r w:rsidR="006A5F77">
        <w:t>Каб</w:t>
      </w:r>
      <w:proofErr w:type="spellEnd"/>
      <w:r w:rsidR="006A5F77">
        <w:t>. 532</w:t>
      </w:r>
      <w:r w:rsidR="000E5242">
        <w:t>)</w:t>
      </w:r>
      <w:r w:rsidR="00BA7649">
        <w:t>.</w:t>
      </w:r>
    </w:p>
    <w:p w:rsidR="006367B6" w:rsidRDefault="006367B6" w:rsidP="006367B6">
      <w:pPr>
        <w:spacing w:before="120"/>
        <w:jc w:val="both"/>
        <w:rPr>
          <w:color w:val="FF0000"/>
          <w:szCs w:val="28"/>
          <w:lang w:eastAsia="uk-UA"/>
        </w:rPr>
      </w:pPr>
      <w:r>
        <w:rPr>
          <w:color w:val="FF0000"/>
          <w:szCs w:val="28"/>
          <w:lang w:eastAsia="uk-UA"/>
        </w:rPr>
        <w:t xml:space="preserve">    </w:t>
      </w:r>
      <w:r w:rsidR="00E35169">
        <w:rPr>
          <w:color w:val="FF0000"/>
          <w:szCs w:val="28"/>
          <w:lang w:eastAsia="uk-UA"/>
        </w:rPr>
        <w:t xml:space="preserve">    </w:t>
      </w:r>
      <w:r>
        <w:rPr>
          <w:szCs w:val="28"/>
          <w:lang w:eastAsia="uk-UA"/>
        </w:rPr>
        <w:t>Необхідн</w:t>
      </w:r>
      <w:r w:rsidR="00B53A6F">
        <w:rPr>
          <w:szCs w:val="28"/>
          <w:lang w:eastAsia="uk-UA"/>
        </w:rPr>
        <w:t>у інформацію про об</w:t>
      </w:r>
      <w:r w:rsidR="00B53A6F">
        <w:rPr>
          <w:szCs w:val="28"/>
          <w:lang w:val="en-US" w:eastAsia="uk-UA"/>
        </w:rPr>
        <w:t>’</w:t>
      </w:r>
      <w:proofErr w:type="spellStart"/>
      <w:r>
        <w:rPr>
          <w:szCs w:val="28"/>
          <w:lang w:eastAsia="uk-UA"/>
        </w:rPr>
        <w:t>єкти</w:t>
      </w:r>
      <w:proofErr w:type="spellEnd"/>
      <w:r>
        <w:rPr>
          <w:szCs w:val="28"/>
          <w:lang w:eastAsia="uk-UA"/>
        </w:rPr>
        <w:t xml:space="preserve"> конкурсу можна отримати з понеділка по п’ятницю з 9-00 до 17-00 за </w:t>
      </w:r>
      <w:proofErr w:type="spellStart"/>
      <w:r>
        <w:rPr>
          <w:szCs w:val="28"/>
          <w:lang w:eastAsia="uk-UA"/>
        </w:rPr>
        <w:t>адресою</w:t>
      </w:r>
      <w:proofErr w:type="spellEnd"/>
      <w:r>
        <w:rPr>
          <w:szCs w:val="28"/>
          <w:lang w:eastAsia="uk-UA"/>
        </w:rPr>
        <w:t>: м. Вінниця, вул. </w:t>
      </w:r>
      <w:r w:rsidR="00234FBF">
        <w:rPr>
          <w:szCs w:val="28"/>
          <w:lang w:eastAsia="uk-UA"/>
        </w:rPr>
        <w:t>Соборна, 59, 5-й поверх,  к. 535,  Департамент транспорту та міської мобільності</w:t>
      </w:r>
      <w:r>
        <w:rPr>
          <w:szCs w:val="28"/>
          <w:lang w:eastAsia="uk-UA"/>
        </w:rPr>
        <w:t xml:space="preserve"> Вінницької міської ради, </w:t>
      </w:r>
      <w:r w:rsidR="00234FBF">
        <w:rPr>
          <w:szCs w:val="28"/>
          <w:lang w:eastAsia="uk-UA"/>
        </w:rPr>
        <w:t xml:space="preserve">                             </w:t>
      </w:r>
    </w:p>
    <w:p w:rsidR="006367B6" w:rsidRDefault="006367B6" w:rsidP="006367B6">
      <w:pPr>
        <w:jc w:val="both"/>
        <w:rPr>
          <w:szCs w:val="28"/>
        </w:rPr>
      </w:pPr>
      <w:r>
        <w:rPr>
          <w:szCs w:val="28"/>
        </w:rPr>
        <w:t xml:space="preserve">     </w:t>
      </w:r>
      <w:r w:rsidR="00E35169">
        <w:rPr>
          <w:szCs w:val="28"/>
        </w:rPr>
        <w:t xml:space="preserve">   </w:t>
      </w:r>
      <w:r>
        <w:rPr>
          <w:szCs w:val="28"/>
        </w:rPr>
        <w:t>Телефони для довідок : 59-51-35, 59-51-37.</w:t>
      </w:r>
    </w:p>
    <w:p w:rsidR="004E71A0" w:rsidRDefault="004E71A0" w:rsidP="006367B6">
      <w:pPr>
        <w:jc w:val="both"/>
        <w:rPr>
          <w:szCs w:val="28"/>
        </w:rPr>
      </w:pPr>
    </w:p>
    <w:p w:rsidR="00C440F5" w:rsidRDefault="00C440F5" w:rsidP="00C440F5">
      <w:pPr>
        <w:ind w:left="6521" w:firstLine="4961"/>
        <w:rPr>
          <w:szCs w:val="28"/>
        </w:rPr>
        <w:sectPr w:rsidR="00C440F5" w:rsidSect="006367B6">
          <w:pgSz w:w="11906" w:h="16838"/>
          <w:pgMar w:top="680" w:right="567" w:bottom="851" w:left="1134" w:header="709" w:footer="709" w:gutter="0"/>
          <w:cols w:space="708"/>
          <w:docGrid w:linePitch="360"/>
        </w:sectPr>
      </w:pPr>
    </w:p>
    <w:p w:rsidR="00C440F5" w:rsidRDefault="00C440F5" w:rsidP="00C440F5">
      <w:pPr>
        <w:ind w:left="6521" w:firstLine="4961"/>
        <w:rPr>
          <w:szCs w:val="28"/>
        </w:rPr>
      </w:pPr>
    </w:p>
    <w:p w:rsidR="00C440F5" w:rsidRDefault="00C440F5" w:rsidP="008B5136">
      <w:pPr>
        <w:pStyle w:val="a3"/>
        <w:outlineLvl w:val="0"/>
        <w:rPr>
          <w:b w:val="0"/>
          <w:i w:val="0"/>
          <w:sz w:val="28"/>
          <w:szCs w:val="28"/>
        </w:rPr>
      </w:pPr>
    </w:p>
    <w:p w:rsidR="004E71A0" w:rsidRDefault="004E71A0" w:rsidP="008B5136">
      <w:pPr>
        <w:pStyle w:val="a3"/>
        <w:outlineLvl w:val="0"/>
        <w:rPr>
          <w:b w:val="0"/>
          <w:i w:val="0"/>
          <w:sz w:val="28"/>
          <w:szCs w:val="28"/>
        </w:rPr>
      </w:pPr>
    </w:p>
    <w:p w:rsidR="004E71A0" w:rsidRPr="00D261FC" w:rsidRDefault="004E71A0" w:rsidP="008B5136">
      <w:pPr>
        <w:pStyle w:val="a3"/>
        <w:outlineLvl w:val="0"/>
        <w:rPr>
          <w:b w:val="0"/>
          <w:i w:val="0"/>
          <w:sz w:val="28"/>
          <w:szCs w:val="28"/>
        </w:rPr>
      </w:pPr>
    </w:p>
    <w:p w:rsidR="002432CD" w:rsidRPr="00BA302D" w:rsidRDefault="00D261FC" w:rsidP="00FA54FB">
      <w:pPr>
        <w:pStyle w:val="a3"/>
        <w:outlineLvl w:val="0"/>
        <w:rPr>
          <w:i w:val="0"/>
          <w:sz w:val="28"/>
          <w:szCs w:val="28"/>
        </w:rPr>
      </w:pPr>
      <w:r w:rsidRPr="00BA302D">
        <w:rPr>
          <w:i w:val="0"/>
          <w:sz w:val="28"/>
          <w:szCs w:val="28"/>
        </w:rPr>
        <w:t>Перелік о</w:t>
      </w:r>
      <w:r w:rsidR="00FA54FB" w:rsidRPr="00BA302D">
        <w:rPr>
          <w:i w:val="0"/>
          <w:sz w:val="28"/>
          <w:szCs w:val="28"/>
        </w:rPr>
        <w:t>б</w:t>
      </w:r>
      <w:r w:rsidR="00FA54FB" w:rsidRPr="00BA302D">
        <w:rPr>
          <w:i w:val="0"/>
          <w:sz w:val="28"/>
          <w:szCs w:val="28"/>
          <w:lang w:val="ru-RU"/>
        </w:rPr>
        <w:t>’</w:t>
      </w:r>
      <w:proofErr w:type="spellStart"/>
      <w:r w:rsidR="002432CD" w:rsidRPr="00BA302D">
        <w:rPr>
          <w:i w:val="0"/>
          <w:sz w:val="28"/>
          <w:szCs w:val="28"/>
        </w:rPr>
        <w:t>єкт</w:t>
      </w:r>
      <w:r w:rsidRPr="00BA302D">
        <w:rPr>
          <w:i w:val="0"/>
          <w:sz w:val="28"/>
          <w:szCs w:val="28"/>
        </w:rPr>
        <w:t>ів</w:t>
      </w:r>
      <w:proofErr w:type="spellEnd"/>
      <w:r w:rsidR="00FA54FB" w:rsidRPr="00BA302D">
        <w:rPr>
          <w:i w:val="0"/>
          <w:sz w:val="28"/>
          <w:szCs w:val="28"/>
        </w:rPr>
        <w:t xml:space="preserve"> конкурсу </w:t>
      </w:r>
      <w:r w:rsidR="00DB64F9" w:rsidRPr="00BA302D">
        <w:rPr>
          <w:i w:val="0"/>
          <w:sz w:val="28"/>
          <w:szCs w:val="28"/>
        </w:rPr>
        <w:t xml:space="preserve">та умови перевезень </w:t>
      </w:r>
    </w:p>
    <w:p w:rsidR="00FA54FB" w:rsidRDefault="00FA54FB" w:rsidP="00FA54FB">
      <w:pPr>
        <w:pStyle w:val="a3"/>
        <w:outlineLvl w:val="0"/>
        <w:rPr>
          <w:i w:val="0"/>
          <w:sz w:val="28"/>
          <w:szCs w:val="28"/>
        </w:rPr>
      </w:pPr>
      <w:r w:rsidRPr="00D261FC">
        <w:rPr>
          <w:i w:val="0"/>
          <w:sz w:val="28"/>
          <w:szCs w:val="28"/>
        </w:rPr>
        <w:t>на автобусних маршрута</w:t>
      </w:r>
      <w:r w:rsidR="00BA302D">
        <w:rPr>
          <w:i w:val="0"/>
          <w:sz w:val="28"/>
          <w:szCs w:val="28"/>
        </w:rPr>
        <w:t>х загального користування в режимі маршрутного таксі</w:t>
      </w:r>
      <w:r w:rsidR="008A4155">
        <w:rPr>
          <w:i w:val="0"/>
          <w:sz w:val="28"/>
          <w:szCs w:val="28"/>
        </w:rPr>
        <w:t xml:space="preserve"> на території  Вінницької міської</w:t>
      </w:r>
      <w:r w:rsidR="00BA302D">
        <w:rPr>
          <w:i w:val="0"/>
          <w:sz w:val="28"/>
          <w:szCs w:val="28"/>
        </w:rPr>
        <w:t xml:space="preserve"> </w:t>
      </w:r>
      <w:r w:rsidR="008A4155">
        <w:rPr>
          <w:i w:val="0"/>
          <w:sz w:val="28"/>
          <w:szCs w:val="28"/>
        </w:rPr>
        <w:t xml:space="preserve"> територіальної громади</w:t>
      </w:r>
    </w:p>
    <w:p w:rsidR="001C61C3" w:rsidRDefault="001C61C3" w:rsidP="00FA54FB">
      <w:pPr>
        <w:pStyle w:val="a3"/>
        <w:outlineLvl w:val="0"/>
        <w:rPr>
          <w:i w:val="0"/>
          <w:sz w:val="28"/>
          <w:szCs w:val="28"/>
        </w:rPr>
      </w:pPr>
    </w:p>
    <w:p w:rsidR="00C440F5" w:rsidRDefault="00C440F5" w:rsidP="00FA54FB">
      <w:pPr>
        <w:pStyle w:val="a3"/>
        <w:outlineLvl w:val="0"/>
        <w:rPr>
          <w:i w:val="0"/>
          <w:sz w:val="28"/>
          <w:szCs w:val="28"/>
        </w:rPr>
      </w:pPr>
    </w:p>
    <w:p w:rsidR="00547EB1" w:rsidRPr="00956B58" w:rsidRDefault="00547EB1" w:rsidP="00FA54FB">
      <w:pPr>
        <w:pStyle w:val="a3"/>
        <w:outlineLvl w:val="0"/>
        <w:rPr>
          <w:i w:val="0"/>
          <w:sz w:val="8"/>
          <w:szCs w:val="8"/>
        </w:rPr>
      </w:pPr>
    </w:p>
    <w:tbl>
      <w:tblPr>
        <w:tblW w:w="1519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50"/>
        <w:gridCol w:w="2557"/>
        <w:gridCol w:w="709"/>
        <w:gridCol w:w="23"/>
        <w:gridCol w:w="5528"/>
        <w:gridCol w:w="1134"/>
        <w:gridCol w:w="1418"/>
        <w:gridCol w:w="850"/>
        <w:gridCol w:w="1276"/>
      </w:tblGrid>
      <w:tr w:rsidR="00387B8B" w:rsidRPr="00EF162B" w:rsidTr="00CD4B27">
        <w:trPr>
          <w:cantSplit/>
          <w:trHeight w:val="505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7B8B" w:rsidRPr="008B0717" w:rsidRDefault="00387B8B" w:rsidP="008B0717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8B0717">
              <w:rPr>
                <w:b/>
                <w:sz w:val="22"/>
                <w:szCs w:val="22"/>
              </w:rPr>
              <w:t>№  Об</w:t>
            </w:r>
            <w:r w:rsidRPr="008B0717">
              <w:rPr>
                <w:b/>
                <w:sz w:val="22"/>
                <w:szCs w:val="22"/>
                <w:lang w:val="en-US"/>
              </w:rPr>
              <w:t>'</w:t>
            </w:r>
            <w:proofErr w:type="spellStart"/>
            <w:r w:rsidRPr="008B0717">
              <w:rPr>
                <w:b/>
                <w:sz w:val="22"/>
                <w:szCs w:val="22"/>
              </w:rPr>
              <w:t>єктів</w:t>
            </w:r>
            <w:proofErr w:type="spellEnd"/>
          </w:p>
          <w:p w:rsidR="00387B8B" w:rsidRPr="008B0717" w:rsidRDefault="00387B8B" w:rsidP="008B0717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8B0717">
              <w:rPr>
                <w:b/>
                <w:sz w:val="22"/>
                <w:szCs w:val="22"/>
              </w:rPr>
              <w:t>конкурсу</w:t>
            </w:r>
          </w:p>
          <w:p w:rsidR="00387B8B" w:rsidRPr="008B0717" w:rsidRDefault="00387B8B" w:rsidP="008B071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7B8B" w:rsidRPr="008B0717" w:rsidRDefault="00387B8B" w:rsidP="008B0717">
            <w:pPr>
              <w:pStyle w:val="a8"/>
              <w:ind w:left="113" w:right="113"/>
              <w:jc w:val="center"/>
              <w:rPr>
                <w:sz w:val="22"/>
                <w:szCs w:val="22"/>
              </w:rPr>
            </w:pPr>
            <w:r w:rsidRPr="008B0717">
              <w:rPr>
                <w:sz w:val="22"/>
                <w:szCs w:val="22"/>
              </w:rPr>
              <w:t>№</w:t>
            </w:r>
          </w:p>
          <w:p w:rsidR="00387B8B" w:rsidRPr="008B0717" w:rsidRDefault="00387B8B" w:rsidP="008B0717">
            <w:pPr>
              <w:pStyle w:val="a8"/>
              <w:ind w:left="113" w:right="113"/>
              <w:jc w:val="center"/>
              <w:rPr>
                <w:sz w:val="22"/>
                <w:szCs w:val="22"/>
              </w:rPr>
            </w:pPr>
            <w:r w:rsidRPr="008B0717">
              <w:rPr>
                <w:sz w:val="22"/>
                <w:szCs w:val="22"/>
              </w:rPr>
              <w:t>маршруту</w:t>
            </w:r>
          </w:p>
        </w:tc>
        <w:tc>
          <w:tcPr>
            <w:tcW w:w="2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7B8B" w:rsidRPr="008B0717" w:rsidRDefault="00387B8B" w:rsidP="00724B2E">
            <w:pPr>
              <w:jc w:val="center"/>
              <w:rPr>
                <w:sz w:val="22"/>
                <w:szCs w:val="22"/>
              </w:rPr>
            </w:pPr>
            <w:r w:rsidRPr="008B0717">
              <w:rPr>
                <w:sz w:val="22"/>
                <w:szCs w:val="22"/>
              </w:rPr>
              <w:t xml:space="preserve">Назва </w:t>
            </w:r>
          </w:p>
          <w:p w:rsidR="00387B8B" w:rsidRPr="008B0717" w:rsidRDefault="00387B8B" w:rsidP="00724B2E">
            <w:pPr>
              <w:jc w:val="center"/>
              <w:rPr>
                <w:sz w:val="22"/>
                <w:szCs w:val="22"/>
              </w:rPr>
            </w:pPr>
            <w:r w:rsidRPr="008B0717">
              <w:rPr>
                <w:sz w:val="22"/>
                <w:szCs w:val="22"/>
              </w:rPr>
              <w:t>маршруту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7B8B" w:rsidRPr="008B0717" w:rsidRDefault="00387B8B" w:rsidP="00724B2E">
            <w:pPr>
              <w:ind w:left="113" w:right="113"/>
              <w:jc w:val="center"/>
              <w:rPr>
                <w:sz w:val="22"/>
                <w:szCs w:val="22"/>
              </w:rPr>
            </w:pPr>
            <w:r w:rsidRPr="008B0717">
              <w:rPr>
                <w:sz w:val="22"/>
                <w:szCs w:val="22"/>
              </w:rPr>
              <w:t xml:space="preserve">Довжина </w:t>
            </w:r>
          </w:p>
          <w:p w:rsidR="00387B8B" w:rsidRPr="008B0717" w:rsidRDefault="00387B8B" w:rsidP="00724B2E">
            <w:pPr>
              <w:ind w:left="113" w:right="113"/>
              <w:jc w:val="center"/>
              <w:rPr>
                <w:sz w:val="22"/>
                <w:szCs w:val="22"/>
              </w:rPr>
            </w:pPr>
            <w:r w:rsidRPr="008B0717">
              <w:rPr>
                <w:sz w:val="22"/>
                <w:szCs w:val="22"/>
              </w:rPr>
              <w:t>маршруту (км)</w:t>
            </w:r>
          </w:p>
          <w:p w:rsidR="00387B8B" w:rsidRPr="008B0717" w:rsidRDefault="00387B8B" w:rsidP="00724B2E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7B8B" w:rsidRPr="008B0717" w:rsidRDefault="00387B8B" w:rsidP="00724B2E">
            <w:pPr>
              <w:jc w:val="center"/>
              <w:rPr>
                <w:sz w:val="22"/>
                <w:szCs w:val="22"/>
              </w:rPr>
            </w:pPr>
            <w:r w:rsidRPr="008B0717">
              <w:rPr>
                <w:sz w:val="22"/>
                <w:szCs w:val="22"/>
              </w:rPr>
              <w:t>Маршрут руху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B8B" w:rsidRPr="008B0717" w:rsidRDefault="00387B8B" w:rsidP="00724B2E">
            <w:pPr>
              <w:jc w:val="center"/>
              <w:rPr>
                <w:sz w:val="22"/>
                <w:szCs w:val="22"/>
              </w:rPr>
            </w:pPr>
            <w:r w:rsidRPr="008B0717">
              <w:rPr>
                <w:sz w:val="22"/>
                <w:szCs w:val="22"/>
              </w:rPr>
              <w:t>Вимоги до автобусів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7B8B" w:rsidRPr="008B0717" w:rsidRDefault="00387B8B" w:rsidP="00724B2E">
            <w:pPr>
              <w:ind w:left="113" w:right="113"/>
              <w:jc w:val="center"/>
              <w:rPr>
                <w:sz w:val="22"/>
                <w:szCs w:val="22"/>
              </w:rPr>
            </w:pPr>
            <w:r w:rsidRPr="008B0717">
              <w:rPr>
                <w:sz w:val="22"/>
                <w:szCs w:val="22"/>
              </w:rPr>
              <w:t>Інтервал руху</w:t>
            </w:r>
          </w:p>
          <w:p w:rsidR="00387B8B" w:rsidRPr="008B0717" w:rsidRDefault="00387B8B" w:rsidP="00724B2E">
            <w:pPr>
              <w:ind w:left="113" w:right="113"/>
              <w:jc w:val="center"/>
              <w:rPr>
                <w:sz w:val="22"/>
                <w:szCs w:val="22"/>
              </w:rPr>
            </w:pPr>
            <w:r w:rsidRPr="008B0717">
              <w:rPr>
                <w:sz w:val="22"/>
                <w:szCs w:val="22"/>
              </w:rPr>
              <w:t xml:space="preserve"> (хв.)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7B8B" w:rsidRPr="008B0717" w:rsidRDefault="00387B8B" w:rsidP="00724B2E">
            <w:pPr>
              <w:ind w:left="113" w:right="113"/>
              <w:jc w:val="center"/>
              <w:rPr>
                <w:sz w:val="22"/>
                <w:szCs w:val="22"/>
              </w:rPr>
            </w:pPr>
            <w:r w:rsidRPr="008B0717">
              <w:rPr>
                <w:sz w:val="22"/>
                <w:szCs w:val="22"/>
              </w:rPr>
              <w:t xml:space="preserve">Періодичність </w:t>
            </w:r>
          </w:p>
          <w:p w:rsidR="00387B8B" w:rsidRPr="008B0717" w:rsidRDefault="00387B8B" w:rsidP="00724B2E">
            <w:pPr>
              <w:ind w:left="113" w:right="113"/>
              <w:jc w:val="center"/>
              <w:rPr>
                <w:sz w:val="22"/>
                <w:szCs w:val="22"/>
              </w:rPr>
            </w:pPr>
            <w:r w:rsidRPr="008B0717">
              <w:rPr>
                <w:sz w:val="22"/>
                <w:szCs w:val="22"/>
              </w:rPr>
              <w:t>перевезень</w:t>
            </w:r>
          </w:p>
        </w:tc>
      </w:tr>
      <w:tr w:rsidR="00387B8B" w:rsidRPr="00EF162B" w:rsidTr="00CD4B27">
        <w:trPr>
          <w:cantSplit/>
          <w:trHeight w:val="966"/>
          <w:tblHeader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87B8B" w:rsidRPr="00EF162B" w:rsidRDefault="00387B8B" w:rsidP="00724B2E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87B8B" w:rsidRPr="00EF162B" w:rsidRDefault="00387B8B" w:rsidP="00724B2E">
            <w:pPr>
              <w:pStyle w:val="a8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B8B" w:rsidRPr="00EF162B" w:rsidRDefault="00387B8B" w:rsidP="00724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87B8B" w:rsidRPr="00EF162B" w:rsidRDefault="00387B8B" w:rsidP="00724B2E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B8B" w:rsidRPr="008B0717" w:rsidRDefault="00387B8B" w:rsidP="00724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87B8B" w:rsidRPr="008B0717" w:rsidRDefault="00387B8B" w:rsidP="00724B2E">
            <w:pPr>
              <w:ind w:left="113" w:right="113"/>
              <w:jc w:val="center"/>
              <w:rPr>
                <w:sz w:val="22"/>
                <w:szCs w:val="22"/>
              </w:rPr>
            </w:pPr>
            <w:r w:rsidRPr="008B0717">
              <w:rPr>
                <w:sz w:val="22"/>
                <w:szCs w:val="22"/>
              </w:rPr>
              <w:t xml:space="preserve">Кількість автобусів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7B8B" w:rsidRPr="008B0717" w:rsidRDefault="00387B8B" w:rsidP="00724B2E">
            <w:pPr>
              <w:ind w:left="113" w:right="113"/>
              <w:jc w:val="center"/>
              <w:rPr>
                <w:sz w:val="22"/>
                <w:szCs w:val="22"/>
              </w:rPr>
            </w:pPr>
            <w:r w:rsidRPr="008B0717">
              <w:rPr>
                <w:sz w:val="22"/>
                <w:szCs w:val="22"/>
              </w:rPr>
              <w:t>Категорія, Клас комфортності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8B" w:rsidRPr="00EF162B" w:rsidRDefault="00387B8B" w:rsidP="00724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8B" w:rsidRPr="00EF162B" w:rsidRDefault="00387B8B" w:rsidP="00724B2E">
            <w:pPr>
              <w:jc w:val="center"/>
              <w:rPr>
                <w:sz w:val="18"/>
                <w:szCs w:val="18"/>
              </w:rPr>
            </w:pPr>
          </w:p>
        </w:tc>
      </w:tr>
      <w:tr w:rsidR="00EB0E29" w:rsidRPr="00254799" w:rsidTr="00CD4B27">
        <w:trPr>
          <w:cantSplit/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E29" w:rsidRPr="00D23E14" w:rsidRDefault="00EB0E29" w:rsidP="00724B2E">
            <w:pPr>
              <w:jc w:val="center"/>
              <w:rPr>
                <w:b/>
                <w:sz w:val="22"/>
                <w:szCs w:val="22"/>
              </w:rPr>
            </w:pPr>
            <w:r w:rsidRPr="00D23E14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0E29" w:rsidRPr="00D23E14" w:rsidRDefault="00EB0E29" w:rsidP="00724B2E">
            <w:pPr>
              <w:jc w:val="center"/>
              <w:rPr>
                <w:b/>
                <w:sz w:val="22"/>
                <w:szCs w:val="22"/>
              </w:rPr>
            </w:pPr>
            <w:r w:rsidRPr="00D23E14">
              <w:rPr>
                <w:b/>
                <w:sz w:val="22"/>
                <w:szCs w:val="22"/>
              </w:rPr>
              <w:t>1А</w:t>
            </w:r>
          </w:p>
        </w:tc>
        <w:tc>
          <w:tcPr>
            <w:tcW w:w="2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0E29" w:rsidRPr="00307DA0" w:rsidRDefault="00EB0E29" w:rsidP="00307DA0">
            <w:pPr>
              <w:ind w:right="-108"/>
              <w:rPr>
                <w:sz w:val="22"/>
                <w:szCs w:val="22"/>
              </w:rPr>
            </w:pPr>
            <w:proofErr w:type="spellStart"/>
            <w:r w:rsidRPr="00307DA0">
              <w:rPr>
                <w:sz w:val="22"/>
                <w:szCs w:val="22"/>
              </w:rPr>
              <w:t>Пл</w:t>
            </w:r>
            <w:proofErr w:type="spellEnd"/>
            <w:r w:rsidRPr="00307DA0">
              <w:rPr>
                <w:sz w:val="22"/>
                <w:szCs w:val="22"/>
              </w:rPr>
              <w:t xml:space="preserve">. Перемоги – </w:t>
            </w:r>
            <w:proofErr w:type="spellStart"/>
            <w:r w:rsidRPr="00307DA0">
              <w:rPr>
                <w:sz w:val="22"/>
                <w:szCs w:val="22"/>
              </w:rPr>
              <w:t>Педколедж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0E29" w:rsidRPr="00E33736" w:rsidRDefault="00EB0E29" w:rsidP="00724B2E">
            <w:pPr>
              <w:jc w:val="center"/>
              <w:rPr>
                <w:sz w:val="22"/>
                <w:szCs w:val="22"/>
              </w:rPr>
            </w:pPr>
            <w:r w:rsidRPr="00E33736">
              <w:rPr>
                <w:sz w:val="22"/>
                <w:szCs w:val="22"/>
              </w:rPr>
              <w:t>5,8</w:t>
            </w:r>
          </w:p>
        </w:tc>
        <w:tc>
          <w:tcPr>
            <w:tcW w:w="5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0E29" w:rsidRPr="00A755DC" w:rsidRDefault="00EB0E29" w:rsidP="00A755DC">
            <w:pPr>
              <w:jc w:val="both"/>
              <w:rPr>
                <w:sz w:val="22"/>
                <w:szCs w:val="22"/>
              </w:rPr>
            </w:pPr>
            <w:r w:rsidRPr="00A755DC">
              <w:rPr>
                <w:sz w:val="22"/>
                <w:szCs w:val="22"/>
              </w:rPr>
              <w:t xml:space="preserve">Вул. </w:t>
            </w:r>
            <w:proofErr w:type="spellStart"/>
            <w:r w:rsidRPr="00A755DC">
              <w:rPr>
                <w:sz w:val="22"/>
                <w:szCs w:val="22"/>
              </w:rPr>
              <w:t>Замостянська</w:t>
            </w:r>
            <w:proofErr w:type="spellEnd"/>
            <w:r w:rsidR="00C500F4">
              <w:rPr>
                <w:sz w:val="22"/>
                <w:szCs w:val="22"/>
              </w:rPr>
              <w:t xml:space="preserve"> - </w:t>
            </w:r>
            <w:r w:rsidRPr="00A755DC">
              <w:rPr>
                <w:sz w:val="22"/>
                <w:szCs w:val="22"/>
              </w:rPr>
              <w:t xml:space="preserve">Данила Нечая - Маріупольська - </w:t>
            </w:r>
            <w:proofErr w:type="spellStart"/>
            <w:r w:rsidRPr="00A755DC">
              <w:rPr>
                <w:sz w:val="22"/>
                <w:szCs w:val="22"/>
              </w:rPr>
              <w:t>Синьоводська</w:t>
            </w:r>
            <w:proofErr w:type="spellEnd"/>
            <w:r w:rsidRPr="00A755DC">
              <w:rPr>
                <w:sz w:val="22"/>
                <w:szCs w:val="22"/>
              </w:rPr>
              <w:t xml:space="preserve"> - Миколи Костомарова - Нагірна.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0E29" w:rsidRPr="00E11D4E" w:rsidRDefault="00EB0E29" w:rsidP="00724B2E">
            <w:pPr>
              <w:jc w:val="center"/>
              <w:rPr>
                <w:b/>
                <w:sz w:val="22"/>
                <w:szCs w:val="22"/>
              </w:rPr>
            </w:pPr>
            <w:r w:rsidRPr="00E11D4E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0E29" w:rsidRPr="00E33736" w:rsidRDefault="00EB0E29" w:rsidP="00724B2E">
            <w:pPr>
              <w:jc w:val="center"/>
              <w:rPr>
                <w:sz w:val="22"/>
                <w:szCs w:val="22"/>
              </w:rPr>
            </w:pPr>
            <w:r w:rsidRPr="00E33736">
              <w:rPr>
                <w:sz w:val="22"/>
                <w:szCs w:val="22"/>
              </w:rPr>
              <w:t>М</w:t>
            </w:r>
            <w:r w:rsidRPr="00E33736">
              <w:rPr>
                <w:sz w:val="22"/>
                <w:szCs w:val="22"/>
                <w:vertAlign w:val="subscript"/>
              </w:rPr>
              <w:t>2</w:t>
            </w:r>
            <w:r w:rsidRPr="00E33736">
              <w:rPr>
                <w:sz w:val="22"/>
                <w:szCs w:val="22"/>
              </w:rPr>
              <w:t xml:space="preserve">, </w:t>
            </w:r>
            <w:r w:rsidRPr="00E33736">
              <w:rPr>
                <w:sz w:val="22"/>
                <w:szCs w:val="22"/>
                <w:vertAlign w:val="subscript"/>
              </w:rPr>
              <w:t xml:space="preserve"> </w:t>
            </w:r>
            <w:r w:rsidRPr="00E33736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0E29" w:rsidRPr="00E33736" w:rsidRDefault="00EB0E29" w:rsidP="00724B2E">
            <w:pPr>
              <w:jc w:val="center"/>
              <w:rPr>
                <w:sz w:val="22"/>
                <w:szCs w:val="22"/>
              </w:rPr>
            </w:pPr>
            <w:r w:rsidRPr="00E33736">
              <w:rPr>
                <w:sz w:val="22"/>
                <w:szCs w:val="22"/>
              </w:rPr>
              <w:t>7-10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0E29" w:rsidRPr="00E33736" w:rsidRDefault="00EB0E29" w:rsidP="00724B2E">
            <w:pPr>
              <w:jc w:val="center"/>
              <w:rPr>
                <w:sz w:val="22"/>
                <w:szCs w:val="22"/>
              </w:rPr>
            </w:pPr>
            <w:r w:rsidRPr="00E33736">
              <w:rPr>
                <w:sz w:val="22"/>
                <w:szCs w:val="22"/>
              </w:rPr>
              <w:t>Постійно,</w:t>
            </w:r>
          </w:p>
          <w:p w:rsidR="00EB0E29" w:rsidRPr="00E33736" w:rsidRDefault="00EB0E29" w:rsidP="00724B2E">
            <w:pPr>
              <w:jc w:val="center"/>
              <w:rPr>
                <w:sz w:val="22"/>
                <w:szCs w:val="22"/>
              </w:rPr>
            </w:pPr>
            <w:r w:rsidRPr="00E33736">
              <w:rPr>
                <w:sz w:val="22"/>
                <w:szCs w:val="22"/>
              </w:rPr>
              <w:t>щоденно</w:t>
            </w:r>
          </w:p>
        </w:tc>
      </w:tr>
      <w:tr w:rsidR="00EB0E29" w:rsidRPr="00254799" w:rsidTr="00CD4B27">
        <w:trPr>
          <w:cantSplit/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E29" w:rsidRPr="00D23E14" w:rsidRDefault="00EB0E29" w:rsidP="00724B2E">
            <w:pPr>
              <w:jc w:val="center"/>
              <w:rPr>
                <w:b/>
                <w:sz w:val="22"/>
                <w:szCs w:val="22"/>
              </w:rPr>
            </w:pPr>
            <w:r w:rsidRPr="00D23E1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E29" w:rsidRPr="00D23E14" w:rsidRDefault="00EB0E29" w:rsidP="00724B2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E29" w:rsidRPr="00307DA0" w:rsidRDefault="00EB0E29" w:rsidP="00724B2E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E29" w:rsidRPr="00E33736" w:rsidRDefault="00EB0E29" w:rsidP="00724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E29" w:rsidRPr="00A755DC" w:rsidRDefault="00EB0E29" w:rsidP="00724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E29" w:rsidRPr="00E11D4E" w:rsidRDefault="00EB0E29" w:rsidP="00724B2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E29" w:rsidRPr="00E33736" w:rsidRDefault="00EB0E29" w:rsidP="00724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E29" w:rsidRPr="00E33736" w:rsidRDefault="00EB0E29" w:rsidP="00724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E29" w:rsidRPr="00E33736" w:rsidRDefault="00EB0E29" w:rsidP="00724B2E">
            <w:pPr>
              <w:jc w:val="center"/>
              <w:rPr>
                <w:sz w:val="22"/>
                <w:szCs w:val="22"/>
              </w:rPr>
            </w:pPr>
          </w:p>
        </w:tc>
      </w:tr>
      <w:tr w:rsidR="00EB0E29" w:rsidRPr="00254799" w:rsidTr="00CD4B27">
        <w:trPr>
          <w:cantSplit/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E29" w:rsidRPr="00D23E14" w:rsidRDefault="00EB0E29" w:rsidP="00724B2E">
            <w:pPr>
              <w:jc w:val="center"/>
              <w:rPr>
                <w:b/>
                <w:sz w:val="22"/>
                <w:szCs w:val="22"/>
              </w:rPr>
            </w:pPr>
            <w:r w:rsidRPr="00D23E14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E29" w:rsidRPr="00D23E14" w:rsidRDefault="00EB0E29" w:rsidP="00724B2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E29" w:rsidRPr="00307DA0" w:rsidRDefault="00EB0E29" w:rsidP="00724B2E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E29" w:rsidRPr="00E33736" w:rsidRDefault="00EB0E29" w:rsidP="00724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E29" w:rsidRPr="00A755DC" w:rsidRDefault="00EB0E29" w:rsidP="00724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E29" w:rsidRPr="00E11D4E" w:rsidRDefault="00EB0E29" w:rsidP="00724B2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E29" w:rsidRPr="00E33736" w:rsidRDefault="00EB0E29" w:rsidP="00724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E29" w:rsidRPr="00E33736" w:rsidRDefault="00EB0E29" w:rsidP="00724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E29" w:rsidRPr="00E33736" w:rsidRDefault="00EB0E29" w:rsidP="00724B2E">
            <w:pPr>
              <w:jc w:val="center"/>
              <w:rPr>
                <w:sz w:val="22"/>
                <w:szCs w:val="22"/>
              </w:rPr>
            </w:pPr>
          </w:p>
        </w:tc>
      </w:tr>
      <w:tr w:rsidR="00EB0E29" w:rsidRPr="00254799" w:rsidTr="00CD4B27">
        <w:trPr>
          <w:cantSplit/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E29" w:rsidRPr="00D23E14" w:rsidRDefault="00EB0E29" w:rsidP="00724B2E">
            <w:pPr>
              <w:jc w:val="center"/>
              <w:rPr>
                <w:b/>
                <w:sz w:val="22"/>
                <w:szCs w:val="22"/>
              </w:rPr>
            </w:pPr>
            <w:r w:rsidRPr="00D23E14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E29" w:rsidRPr="00D23E14" w:rsidRDefault="00EB0E29" w:rsidP="00724B2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E29" w:rsidRPr="00307DA0" w:rsidRDefault="00EB0E29" w:rsidP="00724B2E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E29" w:rsidRPr="00E33736" w:rsidRDefault="00EB0E29" w:rsidP="00724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E29" w:rsidRPr="00A755DC" w:rsidRDefault="00EB0E29" w:rsidP="00724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E29" w:rsidRPr="00E11D4E" w:rsidRDefault="00EB0E29" w:rsidP="00724B2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E29" w:rsidRPr="00E33736" w:rsidRDefault="00EB0E29" w:rsidP="00724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E29" w:rsidRPr="00E33736" w:rsidRDefault="00EB0E29" w:rsidP="00724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E29" w:rsidRPr="00E33736" w:rsidRDefault="00EB0E29" w:rsidP="00724B2E">
            <w:pPr>
              <w:jc w:val="center"/>
              <w:rPr>
                <w:sz w:val="22"/>
                <w:szCs w:val="22"/>
              </w:rPr>
            </w:pPr>
          </w:p>
        </w:tc>
      </w:tr>
      <w:tr w:rsidR="00EB0E29" w:rsidRPr="00254799" w:rsidTr="00CD4B27">
        <w:trPr>
          <w:cantSplit/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E29" w:rsidRPr="00D23E14" w:rsidRDefault="00EB0E29" w:rsidP="00724B2E">
            <w:pPr>
              <w:jc w:val="center"/>
              <w:rPr>
                <w:b/>
                <w:sz w:val="22"/>
                <w:szCs w:val="22"/>
              </w:rPr>
            </w:pPr>
            <w:r w:rsidRPr="00D23E14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E29" w:rsidRPr="00D23E14" w:rsidRDefault="00EB0E29" w:rsidP="00724B2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E29" w:rsidRPr="00307DA0" w:rsidRDefault="00EB0E29" w:rsidP="00724B2E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E29" w:rsidRPr="00E33736" w:rsidRDefault="00EB0E29" w:rsidP="00724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E29" w:rsidRPr="00A755DC" w:rsidRDefault="00EB0E29" w:rsidP="00724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E29" w:rsidRPr="00E11D4E" w:rsidRDefault="00EB0E29" w:rsidP="00724B2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E29" w:rsidRPr="00E33736" w:rsidRDefault="00EB0E29" w:rsidP="00724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E29" w:rsidRPr="00E33736" w:rsidRDefault="00EB0E29" w:rsidP="00724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E29" w:rsidRPr="00E33736" w:rsidRDefault="00EB0E29" w:rsidP="00724B2E">
            <w:pPr>
              <w:jc w:val="center"/>
              <w:rPr>
                <w:sz w:val="22"/>
                <w:szCs w:val="22"/>
              </w:rPr>
            </w:pPr>
          </w:p>
        </w:tc>
      </w:tr>
      <w:tr w:rsidR="00857521" w:rsidRPr="00254799" w:rsidTr="00CD4B27">
        <w:trPr>
          <w:cantSplit/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521" w:rsidRPr="00D23E14" w:rsidRDefault="00857521" w:rsidP="00724B2E">
            <w:pPr>
              <w:jc w:val="center"/>
              <w:rPr>
                <w:b/>
                <w:sz w:val="22"/>
                <w:szCs w:val="22"/>
              </w:rPr>
            </w:pPr>
            <w:r w:rsidRPr="00D23E14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7521" w:rsidRPr="00D23E14" w:rsidRDefault="00857521" w:rsidP="00724B2E">
            <w:pPr>
              <w:jc w:val="center"/>
              <w:rPr>
                <w:b/>
                <w:sz w:val="22"/>
                <w:szCs w:val="22"/>
              </w:rPr>
            </w:pPr>
            <w:r w:rsidRPr="00D23E14">
              <w:rPr>
                <w:b/>
                <w:sz w:val="22"/>
                <w:szCs w:val="22"/>
              </w:rPr>
              <w:t>2А</w:t>
            </w:r>
          </w:p>
        </w:tc>
        <w:tc>
          <w:tcPr>
            <w:tcW w:w="2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7521" w:rsidRPr="00307DA0" w:rsidRDefault="00857521" w:rsidP="00724B2E">
            <w:pPr>
              <w:ind w:right="-108"/>
              <w:jc w:val="both"/>
              <w:rPr>
                <w:sz w:val="22"/>
                <w:szCs w:val="22"/>
              </w:rPr>
            </w:pPr>
            <w:proofErr w:type="spellStart"/>
            <w:r w:rsidRPr="00307DA0">
              <w:rPr>
                <w:sz w:val="22"/>
                <w:szCs w:val="22"/>
              </w:rPr>
              <w:t>Пл</w:t>
            </w:r>
            <w:proofErr w:type="spellEnd"/>
            <w:r w:rsidRPr="00307DA0">
              <w:rPr>
                <w:sz w:val="22"/>
                <w:szCs w:val="22"/>
              </w:rPr>
              <w:t xml:space="preserve">. Перемоги – </w:t>
            </w:r>
          </w:p>
          <w:p w:rsidR="00857521" w:rsidRPr="00307DA0" w:rsidRDefault="00857521" w:rsidP="00724B2E">
            <w:pPr>
              <w:ind w:right="-108"/>
              <w:jc w:val="both"/>
              <w:rPr>
                <w:sz w:val="22"/>
                <w:szCs w:val="22"/>
              </w:rPr>
            </w:pPr>
            <w:r w:rsidRPr="00307DA0">
              <w:rPr>
                <w:sz w:val="22"/>
                <w:szCs w:val="22"/>
              </w:rPr>
              <w:t xml:space="preserve">вул. Якова </w:t>
            </w:r>
            <w:proofErr w:type="spellStart"/>
            <w:r w:rsidRPr="00307DA0">
              <w:rPr>
                <w:sz w:val="22"/>
                <w:szCs w:val="22"/>
              </w:rPr>
              <w:t>Шепеля</w:t>
            </w:r>
            <w:proofErr w:type="spellEnd"/>
            <w:r w:rsidRPr="00307DA0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7521" w:rsidRPr="00E33736" w:rsidRDefault="00857521" w:rsidP="00724B2E">
            <w:pPr>
              <w:jc w:val="center"/>
              <w:rPr>
                <w:sz w:val="22"/>
                <w:szCs w:val="22"/>
              </w:rPr>
            </w:pPr>
            <w:r w:rsidRPr="00E33736">
              <w:rPr>
                <w:sz w:val="22"/>
                <w:szCs w:val="22"/>
              </w:rPr>
              <w:t>5,4</w:t>
            </w:r>
          </w:p>
        </w:tc>
        <w:tc>
          <w:tcPr>
            <w:tcW w:w="5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7521" w:rsidRPr="00A755DC" w:rsidRDefault="00857521" w:rsidP="00A755DC">
            <w:pPr>
              <w:jc w:val="both"/>
              <w:rPr>
                <w:sz w:val="22"/>
                <w:szCs w:val="22"/>
              </w:rPr>
            </w:pPr>
            <w:r w:rsidRPr="00A755DC">
              <w:rPr>
                <w:sz w:val="22"/>
                <w:szCs w:val="22"/>
              </w:rPr>
              <w:t xml:space="preserve">Вул. </w:t>
            </w:r>
            <w:proofErr w:type="spellStart"/>
            <w:r w:rsidRPr="00A755DC">
              <w:rPr>
                <w:sz w:val="22"/>
                <w:szCs w:val="22"/>
              </w:rPr>
              <w:t>Замостянська</w:t>
            </w:r>
            <w:proofErr w:type="spellEnd"/>
            <w:r w:rsidRPr="00A755DC">
              <w:rPr>
                <w:sz w:val="22"/>
                <w:szCs w:val="22"/>
              </w:rPr>
              <w:t xml:space="preserve"> - Данила Нечая - Якова </w:t>
            </w:r>
            <w:proofErr w:type="spellStart"/>
            <w:r w:rsidRPr="00A755DC">
              <w:rPr>
                <w:sz w:val="22"/>
                <w:szCs w:val="22"/>
              </w:rPr>
              <w:t>Шепеля</w:t>
            </w:r>
            <w:proofErr w:type="spellEnd"/>
            <w:r w:rsidRPr="00A755DC">
              <w:rPr>
                <w:sz w:val="22"/>
                <w:szCs w:val="22"/>
              </w:rPr>
              <w:t xml:space="preserve"> - Аграрна.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7521" w:rsidRPr="00E11D4E" w:rsidRDefault="00857521" w:rsidP="00724B2E">
            <w:pPr>
              <w:jc w:val="center"/>
              <w:rPr>
                <w:b/>
                <w:sz w:val="22"/>
                <w:szCs w:val="22"/>
              </w:rPr>
            </w:pPr>
            <w:r w:rsidRPr="00E11D4E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7521" w:rsidRPr="00E33736" w:rsidRDefault="00857521" w:rsidP="00724B2E">
            <w:pPr>
              <w:jc w:val="center"/>
              <w:rPr>
                <w:sz w:val="22"/>
                <w:szCs w:val="22"/>
              </w:rPr>
            </w:pPr>
            <w:r w:rsidRPr="00E33736">
              <w:rPr>
                <w:sz w:val="22"/>
                <w:szCs w:val="22"/>
              </w:rPr>
              <w:t>М</w:t>
            </w:r>
            <w:r w:rsidRPr="00E33736">
              <w:rPr>
                <w:sz w:val="22"/>
                <w:szCs w:val="22"/>
                <w:vertAlign w:val="subscript"/>
              </w:rPr>
              <w:t>2</w:t>
            </w:r>
            <w:r w:rsidRPr="00E33736">
              <w:rPr>
                <w:sz w:val="22"/>
                <w:szCs w:val="22"/>
              </w:rPr>
              <w:t xml:space="preserve">, </w:t>
            </w:r>
            <w:r w:rsidRPr="00E33736">
              <w:rPr>
                <w:sz w:val="22"/>
                <w:szCs w:val="22"/>
                <w:vertAlign w:val="subscript"/>
              </w:rPr>
              <w:t xml:space="preserve"> </w:t>
            </w:r>
            <w:r w:rsidRPr="00E33736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7521" w:rsidRPr="00E33736" w:rsidRDefault="00857521" w:rsidP="00724B2E">
            <w:pPr>
              <w:jc w:val="center"/>
              <w:rPr>
                <w:sz w:val="22"/>
                <w:szCs w:val="22"/>
              </w:rPr>
            </w:pPr>
            <w:r w:rsidRPr="00E33736">
              <w:rPr>
                <w:sz w:val="22"/>
                <w:szCs w:val="22"/>
              </w:rPr>
              <w:t>8-15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7521" w:rsidRPr="00E33736" w:rsidRDefault="00857521" w:rsidP="00724B2E">
            <w:pPr>
              <w:jc w:val="center"/>
              <w:rPr>
                <w:sz w:val="22"/>
                <w:szCs w:val="22"/>
              </w:rPr>
            </w:pPr>
            <w:r w:rsidRPr="00E33736">
              <w:rPr>
                <w:sz w:val="22"/>
                <w:szCs w:val="22"/>
              </w:rPr>
              <w:t>Постійно,</w:t>
            </w:r>
          </w:p>
          <w:p w:rsidR="00857521" w:rsidRPr="00E33736" w:rsidRDefault="00857521" w:rsidP="00724B2E">
            <w:pPr>
              <w:jc w:val="center"/>
              <w:rPr>
                <w:sz w:val="22"/>
                <w:szCs w:val="22"/>
              </w:rPr>
            </w:pPr>
            <w:r w:rsidRPr="00E33736">
              <w:rPr>
                <w:sz w:val="22"/>
                <w:szCs w:val="22"/>
              </w:rPr>
              <w:t>щоденно</w:t>
            </w:r>
          </w:p>
        </w:tc>
      </w:tr>
      <w:tr w:rsidR="00857521" w:rsidRPr="00254799" w:rsidTr="00CD4B27">
        <w:trPr>
          <w:cantSplit/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521" w:rsidRPr="00D23E14" w:rsidRDefault="00857521" w:rsidP="00724B2E">
            <w:pPr>
              <w:jc w:val="center"/>
              <w:rPr>
                <w:b/>
                <w:sz w:val="22"/>
                <w:szCs w:val="22"/>
              </w:rPr>
            </w:pPr>
            <w:r w:rsidRPr="00D23E14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521" w:rsidRPr="00857521" w:rsidRDefault="00857521" w:rsidP="00724B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521" w:rsidRPr="00307DA0" w:rsidRDefault="00857521" w:rsidP="00724B2E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521" w:rsidRPr="00E33736" w:rsidRDefault="00857521" w:rsidP="00724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521" w:rsidRDefault="00857521" w:rsidP="00724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521" w:rsidRPr="00E11D4E" w:rsidRDefault="00857521" w:rsidP="00724B2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521" w:rsidRPr="00E33736" w:rsidRDefault="00857521" w:rsidP="00724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521" w:rsidRPr="00E33736" w:rsidRDefault="00857521" w:rsidP="00724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521" w:rsidRPr="00E33736" w:rsidRDefault="00857521" w:rsidP="00724B2E">
            <w:pPr>
              <w:jc w:val="center"/>
              <w:rPr>
                <w:sz w:val="22"/>
                <w:szCs w:val="22"/>
              </w:rPr>
            </w:pPr>
          </w:p>
        </w:tc>
      </w:tr>
      <w:tr w:rsidR="00857521" w:rsidRPr="00254799" w:rsidTr="00CD4B27">
        <w:trPr>
          <w:cantSplit/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521" w:rsidRPr="00D23E14" w:rsidRDefault="00857521" w:rsidP="00724B2E">
            <w:pPr>
              <w:jc w:val="center"/>
              <w:rPr>
                <w:b/>
                <w:sz w:val="22"/>
                <w:szCs w:val="22"/>
              </w:rPr>
            </w:pPr>
            <w:r w:rsidRPr="00D23E14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521" w:rsidRPr="00857521" w:rsidRDefault="00857521" w:rsidP="00724B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521" w:rsidRPr="00307DA0" w:rsidRDefault="00857521" w:rsidP="00724B2E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521" w:rsidRPr="00E33736" w:rsidRDefault="00857521" w:rsidP="00724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521" w:rsidRDefault="00857521" w:rsidP="00724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521" w:rsidRPr="00E11D4E" w:rsidRDefault="00857521" w:rsidP="00724B2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521" w:rsidRPr="00E33736" w:rsidRDefault="00857521" w:rsidP="00724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521" w:rsidRPr="00E33736" w:rsidRDefault="00857521" w:rsidP="00724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521" w:rsidRPr="00E33736" w:rsidRDefault="00857521" w:rsidP="00724B2E">
            <w:pPr>
              <w:jc w:val="center"/>
              <w:rPr>
                <w:sz w:val="22"/>
                <w:szCs w:val="22"/>
              </w:rPr>
            </w:pPr>
          </w:p>
        </w:tc>
      </w:tr>
      <w:tr w:rsidR="00857521" w:rsidRPr="00254799" w:rsidTr="00CD4B27">
        <w:trPr>
          <w:cantSplit/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521" w:rsidRPr="00D23E14" w:rsidRDefault="00857521" w:rsidP="00724B2E">
            <w:pPr>
              <w:jc w:val="center"/>
              <w:rPr>
                <w:b/>
                <w:sz w:val="22"/>
                <w:szCs w:val="22"/>
              </w:rPr>
            </w:pPr>
            <w:r w:rsidRPr="00D23E14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521" w:rsidRPr="00857521" w:rsidRDefault="00857521" w:rsidP="00724B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521" w:rsidRPr="00307DA0" w:rsidRDefault="00857521" w:rsidP="00724B2E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521" w:rsidRPr="00E33736" w:rsidRDefault="00857521" w:rsidP="00724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521" w:rsidRDefault="00857521" w:rsidP="00724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521" w:rsidRPr="00E11D4E" w:rsidRDefault="00857521" w:rsidP="00724B2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521" w:rsidRPr="00E33736" w:rsidRDefault="00857521" w:rsidP="00724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521" w:rsidRPr="00E33736" w:rsidRDefault="00857521" w:rsidP="00724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521" w:rsidRPr="00E33736" w:rsidRDefault="00857521" w:rsidP="00724B2E">
            <w:pPr>
              <w:jc w:val="center"/>
              <w:rPr>
                <w:sz w:val="22"/>
                <w:szCs w:val="22"/>
              </w:rPr>
            </w:pPr>
          </w:p>
        </w:tc>
      </w:tr>
      <w:tr w:rsidR="007F7275" w:rsidRPr="00EF162B" w:rsidTr="00CD4B27">
        <w:trPr>
          <w:cantSplit/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275" w:rsidRPr="00D23E14" w:rsidRDefault="007F7275" w:rsidP="00724B2E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7275" w:rsidRPr="00D23E14" w:rsidRDefault="007F7275" w:rsidP="00724B2E">
            <w:pPr>
              <w:jc w:val="center"/>
              <w:rPr>
                <w:b/>
                <w:sz w:val="22"/>
                <w:szCs w:val="22"/>
              </w:rPr>
            </w:pPr>
            <w:r w:rsidRPr="00D23E14">
              <w:rPr>
                <w:b/>
                <w:sz w:val="22"/>
                <w:szCs w:val="22"/>
              </w:rPr>
              <w:t>2Б</w:t>
            </w:r>
          </w:p>
        </w:tc>
        <w:tc>
          <w:tcPr>
            <w:tcW w:w="2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7275" w:rsidRPr="00307DA0" w:rsidRDefault="007F7275" w:rsidP="00D23E14">
            <w:pPr>
              <w:ind w:right="-108"/>
              <w:jc w:val="both"/>
              <w:rPr>
                <w:sz w:val="22"/>
                <w:szCs w:val="22"/>
              </w:rPr>
            </w:pPr>
            <w:proofErr w:type="spellStart"/>
            <w:r w:rsidRPr="00307DA0">
              <w:rPr>
                <w:sz w:val="22"/>
                <w:szCs w:val="22"/>
              </w:rPr>
              <w:t>Пл</w:t>
            </w:r>
            <w:proofErr w:type="spellEnd"/>
            <w:r w:rsidRPr="00307DA0">
              <w:rPr>
                <w:sz w:val="22"/>
                <w:szCs w:val="22"/>
              </w:rPr>
              <w:t>. Шкільна – смт Десна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7275" w:rsidRPr="00E33736" w:rsidRDefault="007F7275" w:rsidP="00724B2E">
            <w:pPr>
              <w:jc w:val="center"/>
              <w:rPr>
                <w:sz w:val="22"/>
                <w:szCs w:val="22"/>
              </w:rPr>
            </w:pPr>
            <w:r w:rsidRPr="00E33736">
              <w:rPr>
                <w:sz w:val="22"/>
                <w:szCs w:val="22"/>
              </w:rPr>
              <w:t>12,9</w:t>
            </w:r>
          </w:p>
        </w:tc>
        <w:tc>
          <w:tcPr>
            <w:tcW w:w="5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275" w:rsidRPr="00A755DC" w:rsidRDefault="007F7275" w:rsidP="00930F15">
            <w:pPr>
              <w:jc w:val="both"/>
              <w:rPr>
                <w:sz w:val="22"/>
                <w:szCs w:val="22"/>
              </w:rPr>
            </w:pPr>
            <w:proofErr w:type="spellStart"/>
            <w:r w:rsidRPr="00A755DC">
              <w:rPr>
                <w:sz w:val="22"/>
                <w:szCs w:val="22"/>
              </w:rPr>
              <w:t>Пл</w:t>
            </w:r>
            <w:proofErr w:type="spellEnd"/>
            <w:r w:rsidRPr="00A755DC">
              <w:rPr>
                <w:sz w:val="22"/>
                <w:szCs w:val="22"/>
              </w:rPr>
              <w:t xml:space="preserve">. Шкільна - Софії </w:t>
            </w:r>
            <w:proofErr w:type="spellStart"/>
            <w:r w:rsidRPr="00A755DC">
              <w:rPr>
                <w:sz w:val="22"/>
                <w:szCs w:val="22"/>
              </w:rPr>
              <w:t>Русової</w:t>
            </w:r>
            <w:proofErr w:type="spellEnd"/>
            <w:r w:rsidRPr="00A755DC">
              <w:rPr>
                <w:sz w:val="22"/>
                <w:szCs w:val="22"/>
              </w:rPr>
              <w:t xml:space="preserve"> - Данила Нечая -</w:t>
            </w:r>
            <w:proofErr w:type="spellStart"/>
            <w:r w:rsidRPr="00A755DC">
              <w:rPr>
                <w:sz w:val="22"/>
                <w:szCs w:val="22"/>
              </w:rPr>
              <w:t>Замостянська</w:t>
            </w:r>
            <w:proofErr w:type="spellEnd"/>
            <w:r w:rsidRPr="00A755DC">
              <w:rPr>
                <w:sz w:val="22"/>
                <w:szCs w:val="22"/>
              </w:rPr>
              <w:t xml:space="preserve"> - </w:t>
            </w:r>
            <w:proofErr w:type="spellStart"/>
            <w:r w:rsidRPr="00A755DC">
              <w:rPr>
                <w:sz w:val="22"/>
                <w:szCs w:val="22"/>
              </w:rPr>
              <w:t>пл</w:t>
            </w:r>
            <w:proofErr w:type="spellEnd"/>
            <w:r w:rsidRPr="00A755DC">
              <w:rPr>
                <w:sz w:val="22"/>
                <w:szCs w:val="22"/>
              </w:rPr>
              <w:t xml:space="preserve">. Перемоги - </w:t>
            </w:r>
            <w:proofErr w:type="spellStart"/>
            <w:r w:rsidRPr="00A755DC">
              <w:rPr>
                <w:sz w:val="22"/>
                <w:szCs w:val="22"/>
              </w:rPr>
              <w:t>просп</w:t>
            </w:r>
            <w:proofErr w:type="spellEnd"/>
            <w:r w:rsidRPr="00A755DC">
              <w:rPr>
                <w:sz w:val="22"/>
                <w:szCs w:val="22"/>
              </w:rPr>
              <w:t xml:space="preserve">. Коцюбинського - </w:t>
            </w:r>
            <w:proofErr w:type="spellStart"/>
            <w:r w:rsidRPr="00A755DC">
              <w:rPr>
                <w:sz w:val="22"/>
                <w:szCs w:val="22"/>
              </w:rPr>
              <w:t>пл</w:t>
            </w:r>
            <w:proofErr w:type="spellEnd"/>
            <w:r w:rsidRPr="00A755DC">
              <w:rPr>
                <w:sz w:val="22"/>
                <w:szCs w:val="22"/>
              </w:rPr>
              <w:t xml:space="preserve">. Привокзальна - </w:t>
            </w:r>
            <w:proofErr w:type="spellStart"/>
            <w:r w:rsidRPr="00A755DC">
              <w:rPr>
                <w:sz w:val="22"/>
                <w:szCs w:val="22"/>
              </w:rPr>
              <w:t>Батозька</w:t>
            </w:r>
            <w:proofErr w:type="spellEnd"/>
            <w:r w:rsidRPr="00A755DC">
              <w:rPr>
                <w:sz w:val="22"/>
                <w:szCs w:val="22"/>
              </w:rPr>
              <w:t xml:space="preserve"> - Сергія </w:t>
            </w:r>
            <w:proofErr w:type="spellStart"/>
            <w:r w:rsidRPr="00A755DC">
              <w:rPr>
                <w:sz w:val="22"/>
                <w:szCs w:val="22"/>
              </w:rPr>
              <w:t>Зулінського</w:t>
            </w:r>
            <w:proofErr w:type="spellEnd"/>
            <w:r w:rsidRPr="00A755DC">
              <w:rPr>
                <w:sz w:val="22"/>
                <w:szCs w:val="22"/>
              </w:rPr>
              <w:t xml:space="preserve"> - </w:t>
            </w:r>
            <w:r w:rsidR="00930F15">
              <w:rPr>
                <w:sz w:val="22"/>
                <w:szCs w:val="22"/>
              </w:rPr>
              <w:t xml:space="preserve">           </w:t>
            </w:r>
            <w:r w:rsidRPr="00A755DC">
              <w:rPr>
                <w:sz w:val="22"/>
                <w:szCs w:val="22"/>
              </w:rPr>
              <w:t>смт Десна (вул. Лесі Українки).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7275" w:rsidRPr="00E11D4E" w:rsidRDefault="007F7275" w:rsidP="00724B2E">
            <w:pPr>
              <w:jc w:val="center"/>
              <w:rPr>
                <w:b/>
                <w:sz w:val="22"/>
                <w:szCs w:val="22"/>
              </w:rPr>
            </w:pPr>
            <w:r w:rsidRPr="00E11D4E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275" w:rsidRPr="00E33736" w:rsidRDefault="007F7275" w:rsidP="00724B2E">
            <w:pPr>
              <w:jc w:val="center"/>
              <w:rPr>
                <w:sz w:val="22"/>
                <w:szCs w:val="22"/>
              </w:rPr>
            </w:pPr>
            <w:r w:rsidRPr="00E33736">
              <w:rPr>
                <w:sz w:val="22"/>
                <w:szCs w:val="22"/>
              </w:rPr>
              <w:t>М</w:t>
            </w:r>
            <w:r w:rsidRPr="00E33736">
              <w:rPr>
                <w:sz w:val="22"/>
                <w:szCs w:val="22"/>
                <w:vertAlign w:val="subscript"/>
              </w:rPr>
              <w:t>2</w:t>
            </w:r>
            <w:r w:rsidRPr="00E33736">
              <w:rPr>
                <w:sz w:val="22"/>
                <w:szCs w:val="22"/>
              </w:rPr>
              <w:t xml:space="preserve">, </w:t>
            </w:r>
            <w:r w:rsidRPr="00E33736">
              <w:rPr>
                <w:sz w:val="22"/>
                <w:szCs w:val="22"/>
                <w:vertAlign w:val="subscript"/>
              </w:rPr>
              <w:t xml:space="preserve"> </w:t>
            </w:r>
            <w:r w:rsidRPr="00E33736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275" w:rsidRPr="00E33736" w:rsidRDefault="007F7275" w:rsidP="00724B2E">
            <w:pPr>
              <w:jc w:val="center"/>
              <w:rPr>
                <w:sz w:val="22"/>
                <w:szCs w:val="22"/>
              </w:rPr>
            </w:pPr>
            <w:r w:rsidRPr="00E33736">
              <w:rPr>
                <w:sz w:val="22"/>
                <w:szCs w:val="22"/>
              </w:rPr>
              <w:t>10-12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275" w:rsidRPr="00E33736" w:rsidRDefault="007F7275" w:rsidP="00724B2E">
            <w:pPr>
              <w:jc w:val="center"/>
              <w:rPr>
                <w:sz w:val="22"/>
                <w:szCs w:val="22"/>
              </w:rPr>
            </w:pPr>
            <w:r w:rsidRPr="00E33736">
              <w:rPr>
                <w:sz w:val="22"/>
                <w:szCs w:val="22"/>
              </w:rPr>
              <w:t>Постійно,</w:t>
            </w:r>
          </w:p>
          <w:p w:rsidR="007F7275" w:rsidRPr="00E33736" w:rsidRDefault="007F7275" w:rsidP="00724B2E">
            <w:pPr>
              <w:jc w:val="center"/>
              <w:rPr>
                <w:sz w:val="22"/>
                <w:szCs w:val="22"/>
              </w:rPr>
            </w:pPr>
            <w:r w:rsidRPr="00E33736">
              <w:rPr>
                <w:sz w:val="22"/>
                <w:szCs w:val="22"/>
              </w:rPr>
              <w:t>щоденно</w:t>
            </w:r>
          </w:p>
        </w:tc>
      </w:tr>
      <w:tr w:rsidR="007F7275" w:rsidRPr="00EF162B" w:rsidTr="00CD4B27">
        <w:trPr>
          <w:cantSplit/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275" w:rsidRPr="00D23E14" w:rsidRDefault="007F7275" w:rsidP="00724B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275" w:rsidRPr="00D23E14" w:rsidRDefault="007F7275" w:rsidP="00724B2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275" w:rsidRPr="00D23E14" w:rsidRDefault="007F7275" w:rsidP="00724B2E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275" w:rsidRPr="00EF162B" w:rsidRDefault="007F7275" w:rsidP="00724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275" w:rsidRPr="00EF162B" w:rsidRDefault="007F7275" w:rsidP="00724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275" w:rsidRPr="00EF162B" w:rsidRDefault="007F7275" w:rsidP="00724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275" w:rsidRDefault="007F7275" w:rsidP="00724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275" w:rsidRDefault="007F7275" w:rsidP="00724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275" w:rsidRPr="00254799" w:rsidRDefault="007F7275" w:rsidP="00724B2E">
            <w:pPr>
              <w:jc w:val="center"/>
              <w:rPr>
                <w:sz w:val="16"/>
                <w:szCs w:val="16"/>
              </w:rPr>
            </w:pPr>
          </w:p>
        </w:tc>
      </w:tr>
      <w:tr w:rsidR="007F7275" w:rsidRPr="00EF162B" w:rsidTr="00CD4B27">
        <w:trPr>
          <w:cantSplit/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275" w:rsidRPr="00D23E14" w:rsidRDefault="007F7275" w:rsidP="00724B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275" w:rsidRPr="00D23E14" w:rsidRDefault="007F7275" w:rsidP="00724B2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275" w:rsidRPr="00D23E14" w:rsidRDefault="007F7275" w:rsidP="00724B2E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275" w:rsidRPr="00EF162B" w:rsidRDefault="007F7275" w:rsidP="00724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275" w:rsidRPr="00EF162B" w:rsidRDefault="007F7275" w:rsidP="00724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275" w:rsidRPr="00EF162B" w:rsidRDefault="007F7275" w:rsidP="00724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275" w:rsidRDefault="007F7275" w:rsidP="00724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275" w:rsidRDefault="007F7275" w:rsidP="00724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275" w:rsidRPr="00254799" w:rsidRDefault="007F7275" w:rsidP="00724B2E">
            <w:pPr>
              <w:jc w:val="center"/>
              <w:rPr>
                <w:sz w:val="16"/>
                <w:szCs w:val="16"/>
              </w:rPr>
            </w:pPr>
          </w:p>
        </w:tc>
      </w:tr>
      <w:tr w:rsidR="007F7275" w:rsidRPr="00EF162B" w:rsidTr="00CD4B27">
        <w:trPr>
          <w:cantSplit/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275" w:rsidRPr="00D23E14" w:rsidRDefault="007F7275" w:rsidP="00724B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275" w:rsidRPr="00D23E14" w:rsidRDefault="007F7275" w:rsidP="00724B2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275" w:rsidRPr="00D23E14" w:rsidRDefault="007F7275" w:rsidP="00724B2E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275" w:rsidRPr="00EF162B" w:rsidRDefault="007F7275" w:rsidP="00724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275" w:rsidRPr="00EF162B" w:rsidRDefault="007F7275" w:rsidP="00724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275" w:rsidRPr="00EF162B" w:rsidRDefault="007F7275" w:rsidP="00724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275" w:rsidRDefault="007F7275" w:rsidP="00724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275" w:rsidRDefault="007F7275" w:rsidP="00724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275" w:rsidRPr="00254799" w:rsidRDefault="007F7275" w:rsidP="00724B2E">
            <w:pPr>
              <w:jc w:val="center"/>
              <w:rPr>
                <w:sz w:val="16"/>
                <w:szCs w:val="16"/>
              </w:rPr>
            </w:pPr>
          </w:p>
        </w:tc>
      </w:tr>
      <w:tr w:rsidR="007F7275" w:rsidRPr="00EF162B" w:rsidTr="00CD4B27">
        <w:trPr>
          <w:cantSplit/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275" w:rsidRPr="00D23E14" w:rsidRDefault="007F7275" w:rsidP="00724B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275" w:rsidRPr="00D23E14" w:rsidRDefault="007F7275" w:rsidP="00724B2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275" w:rsidRPr="00D23E14" w:rsidRDefault="007F7275" w:rsidP="00724B2E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275" w:rsidRPr="00EF162B" w:rsidRDefault="007F7275" w:rsidP="00724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275" w:rsidRPr="00EF162B" w:rsidRDefault="007F7275" w:rsidP="00724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275" w:rsidRPr="00EF162B" w:rsidRDefault="007F7275" w:rsidP="00724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275" w:rsidRDefault="007F7275" w:rsidP="00724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275" w:rsidRDefault="007F7275" w:rsidP="00724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275" w:rsidRPr="00254799" w:rsidRDefault="007F7275" w:rsidP="00724B2E">
            <w:pPr>
              <w:jc w:val="center"/>
              <w:rPr>
                <w:sz w:val="16"/>
                <w:szCs w:val="16"/>
              </w:rPr>
            </w:pPr>
          </w:p>
        </w:tc>
      </w:tr>
      <w:tr w:rsidR="007F7275" w:rsidRPr="00EF162B" w:rsidTr="00CD4B27">
        <w:trPr>
          <w:cantSplit/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275" w:rsidRPr="00D23E14" w:rsidRDefault="007F7275" w:rsidP="00724B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275" w:rsidRPr="00D23E14" w:rsidRDefault="007F7275" w:rsidP="00724B2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275" w:rsidRPr="00D23E14" w:rsidRDefault="007F7275" w:rsidP="00724B2E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275" w:rsidRPr="00EF162B" w:rsidRDefault="007F7275" w:rsidP="00724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275" w:rsidRPr="00EF162B" w:rsidRDefault="007F7275" w:rsidP="00724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275" w:rsidRPr="00EF162B" w:rsidRDefault="007F7275" w:rsidP="00724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275" w:rsidRDefault="007F7275" w:rsidP="00724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275" w:rsidRDefault="007F7275" w:rsidP="00724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275" w:rsidRPr="00254799" w:rsidRDefault="007F7275" w:rsidP="00724B2E">
            <w:pPr>
              <w:jc w:val="center"/>
              <w:rPr>
                <w:sz w:val="16"/>
                <w:szCs w:val="16"/>
              </w:rPr>
            </w:pPr>
          </w:p>
        </w:tc>
      </w:tr>
      <w:tr w:rsidR="007F7275" w:rsidRPr="00EF162B" w:rsidTr="00D3665C">
        <w:trPr>
          <w:cantSplit/>
          <w:trHeight w:val="4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275" w:rsidRPr="00D23E14" w:rsidRDefault="007F7275" w:rsidP="00724B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275" w:rsidRPr="00D23E14" w:rsidRDefault="007F7275" w:rsidP="00724B2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275" w:rsidRPr="00D23E14" w:rsidRDefault="007F7275" w:rsidP="00724B2E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275" w:rsidRPr="00EF162B" w:rsidRDefault="007F7275" w:rsidP="00724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275" w:rsidRPr="00EF162B" w:rsidRDefault="007F7275" w:rsidP="00724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275" w:rsidRPr="00EF162B" w:rsidRDefault="007F7275" w:rsidP="00724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275" w:rsidRDefault="007F7275" w:rsidP="00724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275" w:rsidRDefault="007F7275" w:rsidP="00724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275" w:rsidRPr="00254799" w:rsidRDefault="007F7275" w:rsidP="00724B2E">
            <w:pPr>
              <w:jc w:val="center"/>
              <w:rPr>
                <w:sz w:val="16"/>
                <w:szCs w:val="16"/>
              </w:rPr>
            </w:pPr>
          </w:p>
        </w:tc>
      </w:tr>
      <w:tr w:rsidR="007F7275" w:rsidRPr="00EF162B" w:rsidTr="00CD4B27">
        <w:trPr>
          <w:cantSplit/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275" w:rsidRPr="00D23E14" w:rsidRDefault="007F7275" w:rsidP="00724B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275" w:rsidRPr="00D23E14" w:rsidRDefault="007F7275" w:rsidP="00724B2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275" w:rsidRPr="00D23E14" w:rsidRDefault="007F7275" w:rsidP="00724B2E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275" w:rsidRPr="00EF162B" w:rsidRDefault="007F7275" w:rsidP="00724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275" w:rsidRPr="00EF162B" w:rsidRDefault="007F7275" w:rsidP="00724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275" w:rsidRPr="00EF162B" w:rsidRDefault="007F7275" w:rsidP="00724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275" w:rsidRDefault="007F7275" w:rsidP="00724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275" w:rsidRDefault="007F7275" w:rsidP="00724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275" w:rsidRPr="00254799" w:rsidRDefault="007F7275" w:rsidP="00724B2E">
            <w:pPr>
              <w:jc w:val="center"/>
              <w:rPr>
                <w:sz w:val="16"/>
                <w:szCs w:val="16"/>
              </w:rPr>
            </w:pPr>
          </w:p>
        </w:tc>
      </w:tr>
      <w:tr w:rsidR="007F7275" w:rsidRPr="00EF162B" w:rsidTr="00F64F9E">
        <w:trPr>
          <w:cantSplit/>
          <w:trHeight w:val="2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275" w:rsidRPr="00D23E14" w:rsidRDefault="007F7275" w:rsidP="00724B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275" w:rsidRPr="00D23E14" w:rsidRDefault="007F7275" w:rsidP="00724B2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275" w:rsidRPr="00D23E14" w:rsidRDefault="007F7275" w:rsidP="00724B2E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275" w:rsidRPr="00EF162B" w:rsidRDefault="007F7275" w:rsidP="00724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275" w:rsidRPr="00EF162B" w:rsidRDefault="007F7275" w:rsidP="00724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275" w:rsidRPr="00EF162B" w:rsidRDefault="007F7275" w:rsidP="00724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275" w:rsidRDefault="007F7275" w:rsidP="00724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275" w:rsidRDefault="007F7275" w:rsidP="00724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275" w:rsidRPr="00254799" w:rsidRDefault="007F7275" w:rsidP="00724B2E">
            <w:pPr>
              <w:jc w:val="center"/>
              <w:rPr>
                <w:sz w:val="16"/>
                <w:szCs w:val="16"/>
              </w:rPr>
            </w:pPr>
          </w:p>
        </w:tc>
      </w:tr>
      <w:tr w:rsidR="0016043D" w:rsidRPr="00EF162B" w:rsidTr="001C61C3">
        <w:trPr>
          <w:cantSplit/>
          <w:trHeight w:val="3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043D" w:rsidRPr="00D23E14" w:rsidRDefault="0016043D" w:rsidP="00724B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43D" w:rsidRPr="00D23E14" w:rsidRDefault="0016043D" w:rsidP="00724B2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43D" w:rsidRPr="00D23E14" w:rsidRDefault="0016043D" w:rsidP="00D23E14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43D" w:rsidRPr="00E33736" w:rsidRDefault="0016043D" w:rsidP="00724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43D" w:rsidRPr="00EF162B" w:rsidRDefault="0016043D" w:rsidP="00724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43D" w:rsidRPr="00E33736" w:rsidRDefault="0016043D" w:rsidP="00724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43D" w:rsidRPr="00E33736" w:rsidRDefault="0016043D" w:rsidP="00724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43D" w:rsidRPr="00E33736" w:rsidRDefault="0016043D" w:rsidP="00724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43D" w:rsidRPr="00E33736" w:rsidRDefault="0016043D" w:rsidP="00D23E14">
            <w:pPr>
              <w:jc w:val="center"/>
              <w:rPr>
                <w:sz w:val="22"/>
                <w:szCs w:val="22"/>
              </w:rPr>
            </w:pPr>
          </w:p>
        </w:tc>
      </w:tr>
      <w:tr w:rsidR="0016043D" w:rsidRPr="00EF162B" w:rsidTr="00CD4B27">
        <w:trPr>
          <w:cantSplit/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43D" w:rsidRDefault="0016043D" w:rsidP="00724B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20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043D" w:rsidRPr="00D23E14" w:rsidRDefault="0016043D" w:rsidP="00724B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2Б</w:t>
            </w:r>
          </w:p>
        </w:tc>
        <w:tc>
          <w:tcPr>
            <w:tcW w:w="2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043D" w:rsidRPr="00A77EEE" w:rsidRDefault="0016043D" w:rsidP="00724B2E">
            <w:pPr>
              <w:rPr>
                <w:sz w:val="22"/>
                <w:szCs w:val="22"/>
              </w:rPr>
            </w:pPr>
            <w:proofErr w:type="spellStart"/>
            <w:r w:rsidRPr="00307DA0">
              <w:rPr>
                <w:sz w:val="22"/>
                <w:szCs w:val="22"/>
              </w:rPr>
              <w:t>Пл</w:t>
            </w:r>
            <w:proofErr w:type="spellEnd"/>
            <w:r w:rsidRPr="00307DA0">
              <w:rPr>
                <w:sz w:val="22"/>
                <w:szCs w:val="22"/>
              </w:rPr>
              <w:t>. Шкільна – смт Десна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043D" w:rsidRPr="00E33736" w:rsidRDefault="0016043D" w:rsidP="00724B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12,9</w:t>
            </w:r>
          </w:p>
        </w:tc>
        <w:tc>
          <w:tcPr>
            <w:tcW w:w="5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043D" w:rsidRPr="00A755DC" w:rsidRDefault="0016043D" w:rsidP="00A755DC">
            <w:pPr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043D" w:rsidRPr="00DD146A" w:rsidRDefault="0016043D" w:rsidP="00724B2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043D" w:rsidRPr="00E33736" w:rsidRDefault="0016043D" w:rsidP="00724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043D" w:rsidRPr="00E33736" w:rsidRDefault="0016043D" w:rsidP="00724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043D" w:rsidRPr="00E33736" w:rsidRDefault="0016043D" w:rsidP="00724B2E">
            <w:pPr>
              <w:jc w:val="center"/>
              <w:rPr>
                <w:sz w:val="22"/>
                <w:szCs w:val="22"/>
              </w:rPr>
            </w:pPr>
          </w:p>
        </w:tc>
      </w:tr>
      <w:tr w:rsidR="0016043D" w:rsidRPr="00EF162B" w:rsidTr="00F64F9E">
        <w:trPr>
          <w:cantSplit/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43D" w:rsidRDefault="0016043D" w:rsidP="00724B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43D" w:rsidRPr="00D23E14" w:rsidRDefault="0016043D" w:rsidP="00724B2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43D" w:rsidRPr="00A77EEE" w:rsidRDefault="0016043D" w:rsidP="00724B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43D" w:rsidRPr="00E33736" w:rsidRDefault="0016043D" w:rsidP="00724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43D" w:rsidRPr="00A755DC" w:rsidRDefault="0016043D" w:rsidP="00A755DC">
            <w:pPr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43D" w:rsidRPr="00DD146A" w:rsidRDefault="0016043D" w:rsidP="00724B2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43D" w:rsidRPr="00E33736" w:rsidRDefault="0016043D" w:rsidP="00724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43D" w:rsidRPr="00E33736" w:rsidRDefault="0016043D" w:rsidP="00724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43D" w:rsidRPr="00E33736" w:rsidRDefault="0016043D" w:rsidP="00724B2E">
            <w:pPr>
              <w:jc w:val="center"/>
              <w:rPr>
                <w:sz w:val="22"/>
                <w:szCs w:val="22"/>
              </w:rPr>
            </w:pPr>
          </w:p>
        </w:tc>
      </w:tr>
      <w:tr w:rsidR="0016043D" w:rsidRPr="00EF162B" w:rsidTr="00F64F9E">
        <w:trPr>
          <w:cantSplit/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43D" w:rsidRDefault="0016043D" w:rsidP="00724B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43D" w:rsidRPr="00D23E14" w:rsidRDefault="0016043D" w:rsidP="00724B2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43D" w:rsidRPr="00A77EEE" w:rsidRDefault="0016043D" w:rsidP="00724B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43D" w:rsidRPr="00E33736" w:rsidRDefault="0016043D" w:rsidP="00724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43D" w:rsidRPr="00A755DC" w:rsidRDefault="0016043D" w:rsidP="00A755DC">
            <w:pPr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43D" w:rsidRPr="00DD146A" w:rsidRDefault="0016043D" w:rsidP="00724B2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43D" w:rsidRPr="00E33736" w:rsidRDefault="0016043D" w:rsidP="00724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43D" w:rsidRPr="00E33736" w:rsidRDefault="0016043D" w:rsidP="00724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43D" w:rsidRPr="00E33736" w:rsidRDefault="0016043D" w:rsidP="00724B2E">
            <w:pPr>
              <w:jc w:val="center"/>
              <w:rPr>
                <w:sz w:val="22"/>
                <w:szCs w:val="22"/>
              </w:rPr>
            </w:pPr>
          </w:p>
        </w:tc>
      </w:tr>
      <w:tr w:rsidR="0016043D" w:rsidRPr="00EF162B" w:rsidTr="00F64F9E">
        <w:trPr>
          <w:cantSplit/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43D" w:rsidRDefault="0016043D" w:rsidP="00724B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43D" w:rsidRPr="00D23E14" w:rsidRDefault="0016043D" w:rsidP="00724B2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43D" w:rsidRPr="00A77EEE" w:rsidRDefault="0016043D" w:rsidP="00724B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43D" w:rsidRPr="00E33736" w:rsidRDefault="0016043D" w:rsidP="00724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43D" w:rsidRPr="00A755DC" w:rsidRDefault="0016043D" w:rsidP="00A755DC">
            <w:pPr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43D" w:rsidRPr="00DD146A" w:rsidRDefault="0016043D" w:rsidP="00724B2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43D" w:rsidRPr="00E33736" w:rsidRDefault="0016043D" w:rsidP="00724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43D" w:rsidRPr="00E33736" w:rsidRDefault="0016043D" w:rsidP="00724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43D" w:rsidRPr="00E33736" w:rsidRDefault="0016043D" w:rsidP="00724B2E">
            <w:pPr>
              <w:jc w:val="center"/>
              <w:rPr>
                <w:sz w:val="22"/>
                <w:szCs w:val="22"/>
              </w:rPr>
            </w:pPr>
          </w:p>
        </w:tc>
      </w:tr>
      <w:tr w:rsidR="0016043D" w:rsidRPr="00EF162B" w:rsidTr="00F64F9E">
        <w:trPr>
          <w:cantSplit/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43D" w:rsidRDefault="0016043D" w:rsidP="00724B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43D" w:rsidRPr="00D23E14" w:rsidRDefault="0016043D" w:rsidP="00724B2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43D" w:rsidRPr="00A77EEE" w:rsidRDefault="0016043D" w:rsidP="00724B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43D" w:rsidRPr="00E33736" w:rsidRDefault="0016043D" w:rsidP="00724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43D" w:rsidRPr="00A755DC" w:rsidRDefault="0016043D" w:rsidP="00A755DC">
            <w:pPr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43D" w:rsidRPr="00DD146A" w:rsidRDefault="0016043D" w:rsidP="00724B2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43D" w:rsidRPr="00E33736" w:rsidRDefault="0016043D" w:rsidP="00724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43D" w:rsidRPr="00E33736" w:rsidRDefault="0016043D" w:rsidP="00724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43D" w:rsidRPr="00E33736" w:rsidRDefault="0016043D" w:rsidP="00724B2E">
            <w:pPr>
              <w:jc w:val="center"/>
              <w:rPr>
                <w:sz w:val="22"/>
                <w:szCs w:val="22"/>
              </w:rPr>
            </w:pPr>
          </w:p>
        </w:tc>
      </w:tr>
      <w:tr w:rsidR="0016043D" w:rsidRPr="00EF162B" w:rsidTr="00F64F9E">
        <w:trPr>
          <w:cantSplit/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43D" w:rsidRDefault="0016043D" w:rsidP="00724B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43D" w:rsidRPr="00D23E14" w:rsidRDefault="0016043D" w:rsidP="00724B2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43D" w:rsidRPr="00A77EEE" w:rsidRDefault="0016043D" w:rsidP="00724B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43D" w:rsidRPr="00E33736" w:rsidRDefault="0016043D" w:rsidP="00724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43D" w:rsidRPr="00A755DC" w:rsidRDefault="0016043D" w:rsidP="00A755DC">
            <w:pPr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43D" w:rsidRPr="00DD146A" w:rsidRDefault="0016043D" w:rsidP="00724B2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43D" w:rsidRPr="00E33736" w:rsidRDefault="0016043D" w:rsidP="00724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43D" w:rsidRPr="00E33736" w:rsidRDefault="0016043D" w:rsidP="00724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43D" w:rsidRPr="00E33736" w:rsidRDefault="0016043D" w:rsidP="00724B2E">
            <w:pPr>
              <w:jc w:val="center"/>
              <w:rPr>
                <w:sz w:val="22"/>
                <w:szCs w:val="22"/>
              </w:rPr>
            </w:pPr>
          </w:p>
        </w:tc>
      </w:tr>
      <w:tr w:rsidR="00D23E14" w:rsidRPr="00EF162B" w:rsidTr="00CD4B27">
        <w:trPr>
          <w:cantSplit/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E14" w:rsidRPr="00D23E14" w:rsidRDefault="00D23E14" w:rsidP="00724B2E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3E14" w:rsidRPr="00D23E14" w:rsidRDefault="00D23E14" w:rsidP="00724B2E">
            <w:pPr>
              <w:jc w:val="center"/>
              <w:rPr>
                <w:b/>
                <w:sz w:val="22"/>
                <w:szCs w:val="22"/>
              </w:rPr>
            </w:pPr>
            <w:r w:rsidRPr="00D23E14">
              <w:rPr>
                <w:b/>
                <w:sz w:val="22"/>
                <w:szCs w:val="22"/>
              </w:rPr>
              <w:t>3А</w:t>
            </w:r>
          </w:p>
        </w:tc>
        <w:tc>
          <w:tcPr>
            <w:tcW w:w="2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3E14" w:rsidRPr="00A77EEE" w:rsidRDefault="00D23E14" w:rsidP="00724B2E">
            <w:pPr>
              <w:rPr>
                <w:sz w:val="22"/>
                <w:szCs w:val="22"/>
              </w:rPr>
            </w:pPr>
            <w:r w:rsidRPr="00A77EEE">
              <w:rPr>
                <w:sz w:val="22"/>
                <w:szCs w:val="22"/>
              </w:rPr>
              <w:t xml:space="preserve">1-й </w:t>
            </w:r>
            <w:proofErr w:type="spellStart"/>
            <w:r w:rsidRPr="00A77EEE">
              <w:rPr>
                <w:sz w:val="22"/>
                <w:szCs w:val="22"/>
              </w:rPr>
              <w:t>пров</w:t>
            </w:r>
            <w:proofErr w:type="spellEnd"/>
            <w:r w:rsidRPr="00A77EEE">
              <w:rPr>
                <w:sz w:val="22"/>
                <w:szCs w:val="22"/>
              </w:rPr>
              <w:t xml:space="preserve">. Київський – </w:t>
            </w:r>
          </w:p>
          <w:p w:rsidR="00D23E14" w:rsidRPr="00A77EEE" w:rsidRDefault="00D23E14" w:rsidP="00724B2E">
            <w:pPr>
              <w:rPr>
                <w:sz w:val="22"/>
                <w:szCs w:val="22"/>
              </w:rPr>
            </w:pPr>
            <w:r w:rsidRPr="00A77EEE">
              <w:rPr>
                <w:sz w:val="22"/>
                <w:szCs w:val="22"/>
              </w:rPr>
              <w:t>вул. Гонти – вул. Північна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3E14" w:rsidRPr="00E33736" w:rsidRDefault="00D23E14" w:rsidP="00724B2E">
            <w:pPr>
              <w:jc w:val="center"/>
              <w:rPr>
                <w:sz w:val="22"/>
                <w:szCs w:val="22"/>
              </w:rPr>
            </w:pPr>
            <w:r w:rsidRPr="00E33736">
              <w:rPr>
                <w:sz w:val="22"/>
                <w:szCs w:val="22"/>
              </w:rPr>
              <w:t>12,6</w:t>
            </w:r>
          </w:p>
        </w:tc>
        <w:tc>
          <w:tcPr>
            <w:tcW w:w="5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3E14" w:rsidRPr="00A755DC" w:rsidRDefault="00D23E14" w:rsidP="00A755DC">
            <w:pPr>
              <w:jc w:val="both"/>
              <w:rPr>
                <w:sz w:val="22"/>
                <w:szCs w:val="22"/>
              </w:rPr>
            </w:pPr>
            <w:r w:rsidRPr="00A755DC">
              <w:rPr>
                <w:sz w:val="22"/>
                <w:szCs w:val="22"/>
                <w:u w:val="single"/>
              </w:rPr>
              <w:t>В прямому напрямку</w:t>
            </w:r>
            <w:r w:rsidRPr="00A755DC">
              <w:rPr>
                <w:sz w:val="22"/>
                <w:szCs w:val="22"/>
              </w:rPr>
              <w:t xml:space="preserve">: 1-й </w:t>
            </w:r>
            <w:proofErr w:type="spellStart"/>
            <w:r w:rsidRPr="00A755DC">
              <w:rPr>
                <w:sz w:val="22"/>
                <w:szCs w:val="22"/>
              </w:rPr>
              <w:t>пров</w:t>
            </w:r>
            <w:proofErr w:type="spellEnd"/>
            <w:r w:rsidRPr="00A755DC">
              <w:rPr>
                <w:sz w:val="22"/>
                <w:szCs w:val="22"/>
              </w:rPr>
              <w:t xml:space="preserve">. Київський - </w:t>
            </w:r>
            <w:proofErr w:type="spellStart"/>
            <w:r w:rsidRPr="00A755DC">
              <w:rPr>
                <w:sz w:val="22"/>
                <w:szCs w:val="22"/>
              </w:rPr>
              <w:t>пров</w:t>
            </w:r>
            <w:proofErr w:type="spellEnd"/>
            <w:r w:rsidRPr="00A755DC">
              <w:rPr>
                <w:sz w:val="22"/>
                <w:szCs w:val="22"/>
              </w:rPr>
              <w:t xml:space="preserve">. Георгія Нарбута - Київська - Академіка Янгеля - </w:t>
            </w:r>
            <w:proofErr w:type="spellStart"/>
            <w:r w:rsidRPr="00A755DC">
              <w:rPr>
                <w:sz w:val="22"/>
                <w:szCs w:val="22"/>
              </w:rPr>
              <w:t>Замостянська</w:t>
            </w:r>
            <w:proofErr w:type="spellEnd"/>
            <w:r w:rsidRPr="00A755DC">
              <w:rPr>
                <w:sz w:val="22"/>
                <w:szCs w:val="22"/>
              </w:rPr>
              <w:t xml:space="preserve"> - </w:t>
            </w:r>
            <w:proofErr w:type="spellStart"/>
            <w:r w:rsidRPr="00A755DC">
              <w:rPr>
                <w:sz w:val="22"/>
                <w:szCs w:val="22"/>
              </w:rPr>
              <w:t>пл</w:t>
            </w:r>
            <w:proofErr w:type="spellEnd"/>
            <w:r w:rsidRPr="00A755DC">
              <w:rPr>
                <w:sz w:val="22"/>
                <w:szCs w:val="22"/>
              </w:rPr>
              <w:t>. Перемоги -</w:t>
            </w:r>
            <w:r w:rsidR="00930F15">
              <w:rPr>
                <w:sz w:val="22"/>
                <w:szCs w:val="22"/>
              </w:rPr>
              <w:t xml:space="preserve">   </w:t>
            </w:r>
            <w:proofErr w:type="spellStart"/>
            <w:r w:rsidRPr="00A755DC">
              <w:rPr>
                <w:sz w:val="22"/>
                <w:szCs w:val="22"/>
              </w:rPr>
              <w:t>просп</w:t>
            </w:r>
            <w:proofErr w:type="spellEnd"/>
            <w:r w:rsidRPr="00A755DC">
              <w:rPr>
                <w:sz w:val="22"/>
                <w:szCs w:val="22"/>
              </w:rPr>
              <w:t xml:space="preserve">. Коцюбинського - Привокзальна - Лебединського - Максима   </w:t>
            </w:r>
            <w:proofErr w:type="spellStart"/>
            <w:r w:rsidRPr="00A755DC">
              <w:rPr>
                <w:sz w:val="22"/>
                <w:szCs w:val="22"/>
              </w:rPr>
              <w:t>Шимка</w:t>
            </w:r>
            <w:proofErr w:type="spellEnd"/>
            <w:r w:rsidRPr="00A755DC">
              <w:rPr>
                <w:sz w:val="22"/>
                <w:szCs w:val="22"/>
              </w:rPr>
              <w:t xml:space="preserve"> - Олега Антонова - Гетьмана Мазепи - Левка Лук’яненка - Гонти - Північна.</w:t>
            </w:r>
          </w:p>
          <w:p w:rsidR="00D23E14" w:rsidRPr="00EF162B" w:rsidRDefault="00D23E14" w:rsidP="00A755DC">
            <w:pPr>
              <w:jc w:val="both"/>
              <w:rPr>
                <w:sz w:val="18"/>
                <w:szCs w:val="18"/>
              </w:rPr>
            </w:pPr>
            <w:r w:rsidRPr="00A755DC">
              <w:rPr>
                <w:sz w:val="22"/>
                <w:szCs w:val="22"/>
                <w:u w:val="single"/>
              </w:rPr>
              <w:t xml:space="preserve">В </w:t>
            </w:r>
            <w:proofErr w:type="spellStart"/>
            <w:r w:rsidRPr="00A755DC">
              <w:rPr>
                <w:sz w:val="22"/>
                <w:szCs w:val="22"/>
                <w:u w:val="single"/>
              </w:rPr>
              <w:t>зворотньому</w:t>
            </w:r>
            <w:proofErr w:type="spellEnd"/>
            <w:r w:rsidRPr="00A755DC">
              <w:rPr>
                <w:sz w:val="22"/>
                <w:szCs w:val="22"/>
                <w:u w:val="single"/>
              </w:rPr>
              <w:t xml:space="preserve"> напрямку</w:t>
            </w:r>
            <w:r w:rsidRPr="00A755DC">
              <w:rPr>
                <w:sz w:val="22"/>
                <w:szCs w:val="22"/>
              </w:rPr>
              <w:t xml:space="preserve">: Вул. Північна - Гонти - Левка Лук’яненка - Гетьмана Мазепи - Олега Антонова - Максима </w:t>
            </w:r>
            <w:proofErr w:type="spellStart"/>
            <w:r w:rsidRPr="00A755DC">
              <w:rPr>
                <w:sz w:val="22"/>
                <w:szCs w:val="22"/>
              </w:rPr>
              <w:t>Шимка</w:t>
            </w:r>
            <w:proofErr w:type="spellEnd"/>
            <w:r w:rsidRPr="00A755DC">
              <w:rPr>
                <w:sz w:val="22"/>
                <w:szCs w:val="22"/>
              </w:rPr>
              <w:t xml:space="preserve"> - Лебединського- Привокзальна - </w:t>
            </w:r>
            <w:proofErr w:type="spellStart"/>
            <w:r w:rsidRPr="00A755DC">
              <w:rPr>
                <w:sz w:val="22"/>
                <w:szCs w:val="22"/>
              </w:rPr>
              <w:t>просп</w:t>
            </w:r>
            <w:proofErr w:type="spellEnd"/>
            <w:r w:rsidRPr="00A755DC">
              <w:rPr>
                <w:sz w:val="22"/>
                <w:szCs w:val="22"/>
              </w:rPr>
              <w:t xml:space="preserve">. Коцюбинського - </w:t>
            </w:r>
            <w:proofErr w:type="spellStart"/>
            <w:r w:rsidRPr="00A755DC">
              <w:rPr>
                <w:sz w:val="22"/>
                <w:szCs w:val="22"/>
              </w:rPr>
              <w:t>пл</w:t>
            </w:r>
            <w:proofErr w:type="spellEnd"/>
            <w:r w:rsidRPr="00A755DC">
              <w:rPr>
                <w:sz w:val="22"/>
                <w:szCs w:val="22"/>
              </w:rPr>
              <w:t xml:space="preserve">. Перемоги - </w:t>
            </w:r>
            <w:proofErr w:type="spellStart"/>
            <w:r w:rsidRPr="00A755DC">
              <w:rPr>
                <w:sz w:val="22"/>
                <w:szCs w:val="22"/>
              </w:rPr>
              <w:t>Замостянська</w:t>
            </w:r>
            <w:proofErr w:type="spellEnd"/>
            <w:r w:rsidRPr="00A755DC">
              <w:rPr>
                <w:sz w:val="22"/>
                <w:szCs w:val="22"/>
              </w:rPr>
              <w:t xml:space="preserve"> - Академіка Янгеля - Київська - 1-й </w:t>
            </w:r>
            <w:proofErr w:type="spellStart"/>
            <w:r w:rsidRPr="00A755DC">
              <w:rPr>
                <w:sz w:val="22"/>
                <w:szCs w:val="22"/>
              </w:rPr>
              <w:t>пров</w:t>
            </w:r>
            <w:proofErr w:type="spellEnd"/>
            <w:r w:rsidRPr="00A755DC">
              <w:rPr>
                <w:sz w:val="22"/>
                <w:szCs w:val="22"/>
              </w:rPr>
              <w:t>. Київський</w:t>
            </w:r>
            <w:r w:rsidRPr="00EF162B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3E14" w:rsidRPr="00DD146A" w:rsidRDefault="00D23E14" w:rsidP="00724B2E">
            <w:pPr>
              <w:jc w:val="center"/>
              <w:rPr>
                <w:b/>
                <w:sz w:val="22"/>
                <w:szCs w:val="22"/>
              </w:rPr>
            </w:pPr>
            <w:r w:rsidRPr="00DD146A">
              <w:rPr>
                <w:b/>
                <w:sz w:val="22"/>
                <w:szCs w:val="22"/>
              </w:rPr>
              <w:t>1</w:t>
            </w:r>
            <w:r w:rsidR="00CA4D9B" w:rsidRPr="00DD146A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3E14" w:rsidRPr="00E33736" w:rsidRDefault="00D23E14" w:rsidP="00724B2E">
            <w:pPr>
              <w:jc w:val="center"/>
              <w:rPr>
                <w:sz w:val="22"/>
                <w:szCs w:val="22"/>
              </w:rPr>
            </w:pPr>
            <w:r w:rsidRPr="00E33736">
              <w:rPr>
                <w:sz w:val="22"/>
                <w:szCs w:val="22"/>
              </w:rPr>
              <w:t>М</w:t>
            </w:r>
            <w:r w:rsidRPr="00E33736">
              <w:rPr>
                <w:sz w:val="22"/>
                <w:szCs w:val="22"/>
                <w:vertAlign w:val="subscript"/>
              </w:rPr>
              <w:t>2</w:t>
            </w:r>
            <w:r w:rsidRPr="00E33736">
              <w:rPr>
                <w:sz w:val="22"/>
                <w:szCs w:val="22"/>
              </w:rPr>
              <w:t xml:space="preserve">, </w:t>
            </w:r>
            <w:r w:rsidRPr="00E33736">
              <w:rPr>
                <w:sz w:val="22"/>
                <w:szCs w:val="22"/>
                <w:vertAlign w:val="subscript"/>
              </w:rPr>
              <w:t xml:space="preserve"> </w:t>
            </w:r>
            <w:r w:rsidRPr="00E33736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3E14" w:rsidRPr="00E33736" w:rsidRDefault="00D23E14" w:rsidP="00724B2E">
            <w:pPr>
              <w:jc w:val="center"/>
              <w:rPr>
                <w:sz w:val="22"/>
                <w:szCs w:val="22"/>
              </w:rPr>
            </w:pPr>
            <w:r w:rsidRPr="00E33736">
              <w:rPr>
                <w:sz w:val="22"/>
                <w:szCs w:val="22"/>
              </w:rPr>
              <w:t>10-12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3E14" w:rsidRPr="00E33736" w:rsidRDefault="00D23E14" w:rsidP="00724B2E">
            <w:pPr>
              <w:jc w:val="center"/>
              <w:rPr>
                <w:sz w:val="22"/>
                <w:szCs w:val="22"/>
              </w:rPr>
            </w:pPr>
            <w:r w:rsidRPr="00E33736">
              <w:rPr>
                <w:sz w:val="22"/>
                <w:szCs w:val="22"/>
              </w:rPr>
              <w:t>Постійно,</w:t>
            </w:r>
          </w:p>
          <w:p w:rsidR="00D23E14" w:rsidRPr="00E33736" w:rsidRDefault="00D23E14" w:rsidP="00724B2E">
            <w:pPr>
              <w:jc w:val="center"/>
              <w:rPr>
                <w:sz w:val="22"/>
                <w:szCs w:val="22"/>
              </w:rPr>
            </w:pPr>
            <w:r w:rsidRPr="00E33736">
              <w:rPr>
                <w:sz w:val="22"/>
                <w:szCs w:val="22"/>
              </w:rPr>
              <w:t>щоденно</w:t>
            </w:r>
          </w:p>
        </w:tc>
      </w:tr>
      <w:tr w:rsidR="00581556" w:rsidRPr="00EF162B" w:rsidTr="00CD4B27">
        <w:trPr>
          <w:cantSplit/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56" w:rsidRPr="00D23E14" w:rsidRDefault="00581556" w:rsidP="005815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556" w:rsidRPr="00D23E14" w:rsidRDefault="00581556" w:rsidP="005815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556" w:rsidRPr="00A77EEE" w:rsidRDefault="00581556" w:rsidP="0058155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556" w:rsidRPr="00E33736" w:rsidRDefault="00581556" w:rsidP="005815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556" w:rsidRPr="00A755DC" w:rsidRDefault="00581556" w:rsidP="00581556">
            <w:pPr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556" w:rsidRPr="00E11D4E" w:rsidRDefault="00581556" w:rsidP="0058155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556" w:rsidRPr="00E33736" w:rsidRDefault="00581556" w:rsidP="005815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556" w:rsidRPr="00E33736" w:rsidRDefault="00581556" w:rsidP="005815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556" w:rsidRPr="00E33736" w:rsidRDefault="00581556" w:rsidP="00581556">
            <w:pPr>
              <w:jc w:val="center"/>
              <w:rPr>
                <w:sz w:val="22"/>
                <w:szCs w:val="22"/>
              </w:rPr>
            </w:pPr>
          </w:p>
        </w:tc>
      </w:tr>
      <w:tr w:rsidR="00581556" w:rsidRPr="00EF162B" w:rsidTr="00CD4B27">
        <w:trPr>
          <w:cantSplit/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56" w:rsidRPr="00D23E14" w:rsidRDefault="00581556" w:rsidP="005815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556" w:rsidRPr="00D23E14" w:rsidRDefault="00581556" w:rsidP="005815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556" w:rsidRPr="00A77EEE" w:rsidRDefault="00581556" w:rsidP="0058155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556" w:rsidRPr="00E33736" w:rsidRDefault="00581556" w:rsidP="005815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556" w:rsidRPr="00EF162B" w:rsidRDefault="00581556" w:rsidP="00581556">
            <w:pPr>
              <w:jc w:val="both"/>
              <w:rPr>
                <w:sz w:val="18"/>
                <w:szCs w:val="18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556" w:rsidRPr="00E33736" w:rsidRDefault="00581556" w:rsidP="005815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556" w:rsidRPr="00E33736" w:rsidRDefault="00581556" w:rsidP="005815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556" w:rsidRPr="00E33736" w:rsidRDefault="00581556" w:rsidP="005815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556" w:rsidRPr="00E33736" w:rsidRDefault="00581556" w:rsidP="00581556">
            <w:pPr>
              <w:jc w:val="center"/>
              <w:rPr>
                <w:sz w:val="22"/>
                <w:szCs w:val="22"/>
              </w:rPr>
            </w:pPr>
          </w:p>
        </w:tc>
      </w:tr>
      <w:tr w:rsidR="00581556" w:rsidRPr="00EF162B" w:rsidTr="00CD4B27">
        <w:trPr>
          <w:cantSplit/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56" w:rsidRPr="00D23E14" w:rsidRDefault="00581556" w:rsidP="005815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556" w:rsidRPr="00D23E14" w:rsidRDefault="00581556" w:rsidP="005815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556" w:rsidRPr="00A77EEE" w:rsidRDefault="00581556" w:rsidP="0058155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556" w:rsidRPr="00E33736" w:rsidRDefault="00581556" w:rsidP="005815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556" w:rsidRPr="00EF162B" w:rsidRDefault="00581556" w:rsidP="00581556">
            <w:pPr>
              <w:jc w:val="both"/>
              <w:rPr>
                <w:sz w:val="18"/>
                <w:szCs w:val="18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556" w:rsidRPr="00E33736" w:rsidRDefault="00581556" w:rsidP="005815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556" w:rsidRPr="00E33736" w:rsidRDefault="00581556" w:rsidP="005815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556" w:rsidRPr="00E33736" w:rsidRDefault="00581556" w:rsidP="005815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556" w:rsidRPr="00E33736" w:rsidRDefault="00581556" w:rsidP="00581556">
            <w:pPr>
              <w:jc w:val="center"/>
              <w:rPr>
                <w:sz w:val="22"/>
                <w:szCs w:val="22"/>
              </w:rPr>
            </w:pPr>
          </w:p>
        </w:tc>
      </w:tr>
      <w:tr w:rsidR="00581556" w:rsidRPr="00EF162B" w:rsidTr="00CD4B27">
        <w:trPr>
          <w:cantSplit/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56" w:rsidRPr="00D23E14" w:rsidRDefault="00581556" w:rsidP="005815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556" w:rsidRPr="00D23E14" w:rsidRDefault="00581556" w:rsidP="005815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556" w:rsidRPr="00A77EEE" w:rsidRDefault="00581556" w:rsidP="0058155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556" w:rsidRPr="00E33736" w:rsidRDefault="00581556" w:rsidP="005815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556" w:rsidRPr="00EF162B" w:rsidRDefault="00581556" w:rsidP="00581556">
            <w:pPr>
              <w:jc w:val="both"/>
              <w:rPr>
                <w:sz w:val="18"/>
                <w:szCs w:val="18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556" w:rsidRPr="00E33736" w:rsidRDefault="00581556" w:rsidP="005815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556" w:rsidRPr="00E33736" w:rsidRDefault="00581556" w:rsidP="005815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556" w:rsidRPr="00E33736" w:rsidRDefault="00581556" w:rsidP="005815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556" w:rsidRPr="00E33736" w:rsidRDefault="00581556" w:rsidP="00581556">
            <w:pPr>
              <w:jc w:val="center"/>
              <w:rPr>
                <w:sz w:val="22"/>
                <w:szCs w:val="22"/>
              </w:rPr>
            </w:pPr>
          </w:p>
        </w:tc>
      </w:tr>
      <w:tr w:rsidR="00581556" w:rsidRPr="00EF162B" w:rsidTr="00CD4B27">
        <w:trPr>
          <w:cantSplit/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56" w:rsidRPr="00D23E14" w:rsidRDefault="00581556" w:rsidP="005815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556" w:rsidRPr="00D23E14" w:rsidRDefault="00581556" w:rsidP="005815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556" w:rsidRPr="00A77EEE" w:rsidRDefault="00581556" w:rsidP="0058155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556" w:rsidRPr="00E33736" w:rsidRDefault="00581556" w:rsidP="005815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556" w:rsidRPr="00EF162B" w:rsidRDefault="00581556" w:rsidP="00581556">
            <w:pPr>
              <w:jc w:val="both"/>
              <w:rPr>
                <w:sz w:val="18"/>
                <w:szCs w:val="18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556" w:rsidRPr="00E33736" w:rsidRDefault="00581556" w:rsidP="005815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556" w:rsidRPr="00E33736" w:rsidRDefault="00581556" w:rsidP="005815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556" w:rsidRPr="00E33736" w:rsidRDefault="00581556" w:rsidP="005815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556" w:rsidRPr="00E33736" w:rsidRDefault="00581556" w:rsidP="00581556">
            <w:pPr>
              <w:jc w:val="center"/>
              <w:rPr>
                <w:sz w:val="22"/>
                <w:szCs w:val="22"/>
              </w:rPr>
            </w:pPr>
          </w:p>
        </w:tc>
      </w:tr>
      <w:tr w:rsidR="00581556" w:rsidRPr="00EF162B" w:rsidTr="00CD4B27">
        <w:trPr>
          <w:cantSplit/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56" w:rsidRPr="00D23E14" w:rsidRDefault="00581556" w:rsidP="005815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556" w:rsidRPr="00D23E14" w:rsidRDefault="00581556" w:rsidP="005815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556" w:rsidRPr="00A77EEE" w:rsidRDefault="00581556" w:rsidP="0058155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556" w:rsidRPr="00E33736" w:rsidRDefault="00581556" w:rsidP="005815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556" w:rsidRPr="00EF162B" w:rsidRDefault="00581556" w:rsidP="00581556">
            <w:pPr>
              <w:jc w:val="both"/>
              <w:rPr>
                <w:sz w:val="18"/>
                <w:szCs w:val="18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556" w:rsidRPr="00E33736" w:rsidRDefault="00581556" w:rsidP="005815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556" w:rsidRPr="00E33736" w:rsidRDefault="00581556" w:rsidP="005815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556" w:rsidRPr="00E33736" w:rsidRDefault="00581556" w:rsidP="005815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556" w:rsidRPr="00E33736" w:rsidRDefault="00581556" w:rsidP="00581556">
            <w:pPr>
              <w:jc w:val="center"/>
              <w:rPr>
                <w:sz w:val="22"/>
                <w:szCs w:val="22"/>
              </w:rPr>
            </w:pPr>
          </w:p>
        </w:tc>
      </w:tr>
      <w:tr w:rsidR="00581556" w:rsidRPr="00EF162B" w:rsidTr="00CD4B27">
        <w:trPr>
          <w:cantSplit/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56" w:rsidRPr="00D23E14" w:rsidRDefault="00581556" w:rsidP="005815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556" w:rsidRPr="00D23E14" w:rsidRDefault="00581556" w:rsidP="005815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556" w:rsidRPr="00A77EEE" w:rsidRDefault="00581556" w:rsidP="0058155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556" w:rsidRPr="00E33736" w:rsidRDefault="00581556" w:rsidP="005815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556" w:rsidRPr="00EF162B" w:rsidRDefault="00581556" w:rsidP="00581556">
            <w:pPr>
              <w:jc w:val="both"/>
              <w:rPr>
                <w:sz w:val="18"/>
                <w:szCs w:val="18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556" w:rsidRPr="00E33736" w:rsidRDefault="00581556" w:rsidP="005815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556" w:rsidRPr="00E33736" w:rsidRDefault="00581556" w:rsidP="005815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556" w:rsidRPr="00E33736" w:rsidRDefault="00581556" w:rsidP="005815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556" w:rsidRPr="00E33736" w:rsidRDefault="00581556" w:rsidP="00581556">
            <w:pPr>
              <w:jc w:val="center"/>
              <w:rPr>
                <w:sz w:val="22"/>
                <w:szCs w:val="22"/>
              </w:rPr>
            </w:pPr>
          </w:p>
        </w:tc>
      </w:tr>
      <w:tr w:rsidR="00581556" w:rsidRPr="00EF162B" w:rsidTr="00CD4B27">
        <w:trPr>
          <w:cantSplit/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56" w:rsidRPr="00D23E14" w:rsidRDefault="00581556" w:rsidP="005815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556" w:rsidRPr="00D23E14" w:rsidRDefault="00581556" w:rsidP="005815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556" w:rsidRPr="00A77EEE" w:rsidRDefault="00581556" w:rsidP="0058155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556" w:rsidRPr="00E33736" w:rsidRDefault="00581556" w:rsidP="005815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556" w:rsidRPr="00EF162B" w:rsidRDefault="00581556" w:rsidP="00581556">
            <w:pPr>
              <w:jc w:val="both"/>
              <w:rPr>
                <w:sz w:val="18"/>
                <w:szCs w:val="18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556" w:rsidRPr="00E33736" w:rsidRDefault="00581556" w:rsidP="005815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556" w:rsidRPr="00E33736" w:rsidRDefault="00581556" w:rsidP="005815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556" w:rsidRPr="00E33736" w:rsidRDefault="00581556" w:rsidP="005815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556" w:rsidRPr="00E33736" w:rsidRDefault="00581556" w:rsidP="00581556">
            <w:pPr>
              <w:jc w:val="center"/>
              <w:rPr>
                <w:sz w:val="22"/>
                <w:szCs w:val="22"/>
              </w:rPr>
            </w:pPr>
          </w:p>
        </w:tc>
      </w:tr>
      <w:tr w:rsidR="00581556" w:rsidRPr="00EF162B" w:rsidTr="00CD4B27">
        <w:trPr>
          <w:cantSplit/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56" w:rsidRPr="00D23E14" w:rsidRDefault="00581556" w:rsidP="005815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556" w:rsidRPr="00D23E14" w:rsidRDefault="00581556" w:rsidP="005815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556" w:rsidRPr="00A77EEE" w:rsidRDefault="00581556" w:rsidP="0058155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556" w:rsidRPr="00E33736" w:rsidRDefault="00581556" w:rsidP="005815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556" w:rsidRPr="00EF162B" w:rsidRDefault="00581556" w:rsidP="00581556">
            <w:pPr>
              <w:jc w:val="both"/>
              <w:rPr>
                <w:sz w:val="18"/>
                <w:szCs w:val="18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556" w:rsidRPr="00E33736" w:rsidRDefault="00581556" w:rsidP="005815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556" w:rsidRPr="00E33736" w:rsidRDefault="00581556" w:rsidP="005815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556" w:rsidRPr="00E33736" w:rsidRDefault="00581556" w:rsidP="005815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556" w:rsidRPr="00E33736" w:rsidRDefault="00581556" w:rsidP="00581556">
            <w:pPr>
              <w:jc w:val="center"/>
              <w:rPr>
                <w:sz w:val="22"/>
                <w:szCs w:val="22"/>
              </w:rPr>
            </w:pPr>
          </w:p>
        </w:tc>
      </w:tr>
      <w:tr w:rsidR="00581556" w:rsidRPr="00EF162B" w:rsidTr="00CD4B27">
        <w:trPr>
          <w:cantSplit/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56" w:rsidRPr="00D23E14" w:rsidRDefault="00581556" w:rsidP="005815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556" w:rsidRPr="00D23E14" w:rsidRDefault="00581556" w:rsidP="005815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556" w:rsidRPr="00A77EEE" w:rsidRDefault="00581556" w:rsidP="0058155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556" w:rsidRPr="00E33736" w:rsidRDefault="00581556" w:rsidP="005815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556" w:rsidRPr="00EF162B" w:rsidRDefault="00581556" w:rsidP="00581556">
            <w:pPr>
              <w:jc w:val="both"/>
              <w:rPr>
                <w:sz w:val="18"/>
                <w:szCs w:val="18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556" w:rsidRPr="00E33736" w:rsidRDefault="00581556" w:rsidP="005815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556" w:rsidRPr="00E33736" w:rsidRDefault="00581556" w:rsidP="005815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556" w:rsidRPr="00E33736" w:rsidRDefault="00581556" w:rsidP="005815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556" w:rsidRPr="00E33736" w:rsidRDefault="00581556" w:rsidP="00581556">
            <w:pPr>
              <w:jc w:val="center"/>
              <w:rPr>
                <w:sz w:val="22"/>
                <w:szCs w:val="22"/>
              </w:rPr>
            </w:pPr>
          </w:p>
        </w:tc>
      </w:tr>
      <w:tr w:rsidR="00581556" w:rsidRPr="00EF162B" w:rsidTr="00CD4B27">
        <w:trPr>
          <w:cantSplit/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56" w:rsidRPr="00D23E14" w:rsidRDefault="00581556" w:rsidP="005815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556" w:rsidRPr="00D23E14" w:rsidRDefault="00581556" w:rsidP="005815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556" w:rsidRPr="00A77EEE" w:rsidRDefault="00581556" w:rsidP="0058155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556" w:rsidRPr="00E33736" w:rsidRDefault="00581556" w:rsidP="005815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556" w:rsidRPr="00EF162B" w:rsidRDefault="00581556" w:rsidP="00581556">
            <w:pPr>
              <w:jc w:val="both"/>
              <w:rPr>
                <w:sz w:val="18"/>
                <w:szCs w:val="18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556" w:rsidRPr="00E33736" w:rsidRDefault="00581556" w:rsidP="005815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556" w:rsidRPr="00E33736" w:rsidRDefault="00581556" w:rsidP="005815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556" w:rsidRPr="00E33736" w:rsidRDefault="00581556" w:rsidP="005815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556" w:rsidRPr="00E33736" w:rsidRDefault="00581556" w:rsidP="00581556">
            <w:pPr>
              <w:jc w:val="center"/>
              <w:rPr>
                <w:sz w:val="22"/>
                <w:szCs w:val="22"/>
              </w:rPr>
            </w:pPr>
          </w:p>
        </w:tc>
      </w:tr>
      <w:tr w:rsidR="00581556" w:rsidRPr="00EF162B" w:rsidTr="00CD4B27">
        <w:trPr>
          <w:cantSplit/>
          <w:trHeight w:val="2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56" w:rsidRPr="00D23E14" w:rsidRDefault="00581556" w:rsidP="005815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38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56" w:rsidRPr="00D23E14" w:rsidRDefault="00581556" w:rsidP="005815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56" w:rsidRPr="00A77EEE" w:rsidRDefault="00581556" w:rsidP="0058155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56" w:rsidRPr="00E33736" w:rsidRDefault="00581556" w:rsidP="005815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56" w:rsidRPr="00EF162B" w:rsidRDefault="00581556" w:rsidP="00581556">
            <w:pPr>
              <w:jc w:val="both"/>
              <w:rPr>
                <w:sz w:val="18"/>
                <w:szCs w:val="18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56" w:rsidRPr="00E33736" w:rsidRDefault="00581556" w:rsidP="005815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56" w:rsidRPr="00E33736" w:rsidRDefault="00581556" w:rsidP="005815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56" w:rsidRPr="00E33736" w:rsidRDefault="00581556" w:rsidP="005815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56" w:rsidRPr="00E33736" w:rsidRDefault="00581556" w:rsidP="00581556">
            <w:pPr>
              <w:jc w:val="center"/>
              <w:rPr>
                <w:sz w:val="22"/>
                <w:szCs w:val="22"/>
              </w:rPr>
            </w:pPr>
          </w:p>
        </w:tc>
      </w:tr>
      <w:tr w:rsidR="00DD146A" w:rsidRPr="00EF162B" w:rsidTr="00CD4B27">
        <w:trPr>
          <w:cantSplit/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46A" w:rsidRPr="00D23E14" w:rsidRDefault="00DD146A" w:rsidP="00DD14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146A" w:rsidRPr="00D23E14" w:rsidRDefault="00DD146A" w:rsidP="00DD146A">
            <w:pPr>
              <w:jc w:val="center"/>
              <w:rPr>
                <w:b/>
                <w:sz w:val="22"/>
                <w:szCs w:val="22"/>
              </w:rPr>
            </w:pPr>
            <w:r w:rsidRPr="00D23E14">
              <w:rPr>
                <w:b/>
                <w:sz w:val="22"/>
                <w:szCs w:val="22"/>
              </w:rPr>
              <w:t>3Б</w:t>
            </w:r>
          </w:p>
        </w:tc>
        <w:tc>
          <w:tcPr>
            <w:tcW w:w="2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146A" w:rsidRPr="00A77EEE" w:rsidRDefault="00DD146A" w:rsidP="00DD146A">
            <w:pPr>
              <w:rPr>
                <w:sz w:val="22"/>
                <w:szCs w:val="22"/>
              </w:rPr>
            </w:pPr>
            <w:proofErr w:type="spellStart"/>
            <w:r w:rsidRPr="00A77EEE">
              <w:rPr>
                <w:sz w:val="22"/>
                <w:szCs w:val="22"/>
              </w:rPr>
              <w:t>Пл</w:t>
            </w:r>
            <w:proofErr w:type="spellEnd"/>
            <w:r w:rsidRPr="00A77EEE">
              <w:rPr>
                <w:sz w:val="22"/>
                <w:szCs w:val="22"/>
              </w:rPr>
              <w:t xml:space="preserve">. Наливайка – </w:t>
            </w:r>
            <w:proofErr w:type="spellStart"/>
            <w:r w:rsidRPr="00A77EEE">
              <w:rPr>
                <w:sz w:val="22"/>
                <w:szCs w:val="22"/>
              </w:rPr>
              <w:t>Тяжилів</w:t>
            </w:r>
            <w:proofErr w:type="spellEnd"/>
            <w:r w:rsidRPr="00A77EEE">
              <w:rPr>
                <w:sz w:val="22"/>
                <w:szCs w:val="22"/>
              </w:rPr>
              <w:t xml:space="preserve"> (Вінниччина-Авто)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146A" w:rsidRPr="00E33736" w:rsidRDefault="00DD146A" w:rsidP="00DD146A">
            <w:pPr>
              <w:jc w:val="center"/>
              <w:rPr>
                <w:sz w:val="22"/>
                <w:szCs w:val="22"/>
              </w:rPr>
            </w:pPr>
            <w:r w:rsidRPr="00E33736">
              <w:rPr>
                <w:sz w:val="22"/>
                <w:szCs w:val="22"/>
              </w:rPr>
              <w:t>11,0</w:t>
            </w:r>
          </w:p>
        </w:tc>
        <w:tc>
          <w:tcPr>
            <w:tcW w:w="5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146A" w:rsidRPr="00A755DC" w:rsidRDefault="00DD146A" w:rsidP="00DD146A">
            <w:pPr>
              <w:jc w:val="both"/>
              <w:rPr>
                <w:sz w:val="22"/>
                <w:szCs w:val="22"/>
              </w:rPr>
            </w:pPr>
            <w:r w:rsidRPr="00A755DC">
              <w:rPr>
                <w:sz w:val="22"/>
                <w:szCs w:val="22"/>
                <w:u w:val="single"/>
              </w:rPr>
              <w:t>В прямому напрямку</w:t>
            </w:r>
            <w:r w:rsidRPr="00A755DC">
              <w:rPr>
                <w:sz w:val="22"/>
                <w:szCs w:val="22"/>
              </w:rPr>
              <w:t xml:space="preserve">: </w:t>
            </w:r>
            <w:proofErr w:type="spellStart"/>
            <w:r w:rsidRPr="00A755DC">
              <w:rPr>
                <w:sz w:val="22"/>
                <w:szCs w:val="22"/>
              </w:rPr>
              <w:t>Пл</w:t>
            </w:r>
            <w:proofErr w:type="spellEnd"/>
            <w:r w:rsidRPr="00A755DC">
              <w:rPr>
                <w:sz w:val="22"/>
                <w:szCs w:val="22"/>
              </w:rPr>
              <w:t xml:space="preserve">. Наливайка - вул. Славетна - Євгена Коновальця - </w:t>
            </w:r>
            <w:proofErr w:type="spellStart"/>
            <w:r w:rsidRPr="00A755DC">
              <w:rPr>
                <w:sz w:val="22"/>
                <w:szCs w:val="22"/>
              </w:rPr>
              <w:t>Дубовецька</w:t>
            </w:r>
            <w:proofErr w:type="spellEnd"/>
            <w:r w:rsidRPr="00A755DC">
              <w:rPr>
                <w:sz w:val="22"/>
                <w:szCs w:val="22"/>
              </w:rPr>
              <w:t xml:space="preserve"> - Данила Нечая - </w:t>
            </w:r>
            <w:proofErr w:type="spellStart"/>
            <w:r w:rsidRPr="00A755DC">
              <w:rPr>
                <w:sz w:val="22"/>
                <w:szCs w:val="22"/>
              </w:rPr>
              <w:t>Замостянська</w:t>
            </w:r>
            <w:proofErr w:type="spellEnd"/>
            <w:r w:rsidRPr="00A755DC">
              <w:rPr>
                <w:sz w:val="22"/>
                <w:szCs w:val="22"/>
              </w:rPr>
              <w:t xml:space="preserve"> -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755DC">
              <w:rPr>
                <w:sz w:val="22"/>
                <w:szCs w:val="22"/>
              </w:rPr>
              <w:t>пл</w:t>
            </w:r>
            <w:proofErr w:type="spellEnd"/>
            <w:r w:rsidRPr="00A755DC">
              <w:rPr>
                <w:sz w:val="22"/>
                <w:szCs w:val="22"/>
              </w:rPr>
              <w:t xml:space="preserve">. Перемоги - </w:t>
            </w:r>
            <w:proofErr w:type="spellStart"/>
            <w:r w:rsidRPr="00A755DC">
              <w:rPr>
                <w:sz w:val="22"/>
                <w:szCs w:val="22"/>
              </w:rPr>
              <w:t>просп</w:t>
            </w:r>
            <w:proofErr w:type="spellEnd"/>
            <w:r w:rsidRPr="00A755DC">
              <w:rPr>
                <w:sz w:val="22"/>
                <w:szCs w:val="22"/>
              </w:rPr>
              <w:t xml:space="preserve">. Коцюбинського </w:t>
            </w:r>
            <w:r>
              <w:rPr>
                <w:sz w:val="22"/>
                <w:szCs w:val="22"/>
              </w:rPr>
              <w:t>- Привокзальна - Лебединського-</w:t>
            </w:r>
            <w:proofErr w:type="spellStart"/>
            <w:r w:rsidRPr="00A755DC">
              <w:rPr>
                <w:sz w:val="22"/>
                <w:szCs w:val="22"/>
              </w:rPr>
              <w:t>Немирівське</w:t>
            </w:r>
            <w:proofErr w:type="spellEnd"/>
            <w:r w:rsidRPr="00A755DC">
              <w:rPr>
                <w:sz w:val="22"/>
                <w:szCs w:val="22"/>
              </w:rPr>
              <w:t xml:space="preserve"> шосе - Гетьмана Мазепи - Левка Лук’яненка.</w:t>
            </w:r>
          </w:p>
          <w:p w:rsidR="00DD146A" w:rsidRPr="00EF162B" w:rsidRDefault="00DD146A" w:rsidP="00DD146A">
            <w:pPr>
              <w:jc w:val="both"/>
              <w:rPr>
                <w:sz w:val="18"/>
                <w:szCs w:val="18"/>
              </w:rPr>
            </w:pPr>
            <w:r w:rsidRPr="00A755DC">
              <w:rPr>
                <w:sz w:val="22"/>
                <w:szCs w:val="22"/>
                <w:u w:val="single"/>
              </w:rPr>
              <w:t xml:space="preserve">В </w:t>
            </w:r>
            <w:proofErr w:type="spellStart"/>
            <w:r w:rsidRPr="00A755DC">
              <w:rPr>
                <w:sz w:val="22"/>
                <w:szCs w:val="22"/>
                <w:u w:val="single"/>
              </w:rPr>
              <w:t>зворотньому</w:t>
            </w:r>
            <w:proofErr w:type="spellEnd"/>
            <w:r w:rsidRPr="00A755DC">
              <w:rPr>
                <w:sz w:val="22"/>
                <w:szCs w:val="22"/>
                <w:u w:val="single"/>
              </w:rPr>
              <w:t xml:space="preserve"> напрямку</w:t>
            </w:r>
            <w:r w:rsidRPr="00A755DC">
              <w:rPr>
                <w:sz w:val="22"/>
                <w:szCs w:val="22"/>
              </w:rPr>
              <w:t xml:space="preserve">: Вул. Левка Лук’яненка - Гетьмана Мазепи - </w:t>
            </w:r>
            <w:proofErr w:type="spellStart"/>
            <w:r w:rsidRPr="00A755DC">
              <w:rPr>
                <w:sz w:val="22"/>
                <w:szCs w:val="22"/>
              </w:rPr>
              <w:t>Немирівське</w:t>
            </w:r>
            <w:proofErr w:type="spellEnd"/>
            <w:r w:rsidRPr="00A755DC">
              <w:rPr>
                <w:sz w:val="22"/>
                <w:szCs w:val="22"/>
              </w:rPr>
              <w:t xml:space="preserve"> шосе - Лебединського - Привокзальна - </w:t>
            </w:r>
            <w:proofErr w:type="spellStart"/>
            <w:r w:rsidRPr="00A755DC">
              <w:rPr>
                <w:sz w:val="22"/>
                <w:szCs w:val="22"/>
              </w:rPr>
              <w:t>просп</w:t>
            </w:r>
            <w:proofErr w:type="spellEnd"/>
            <w:r w:rsidRPr="00A755DC">
              <w:rPr>
                <w:sz w:val="22"/>
                <w:szCs w:val="22"/>
              </w:rPr>
              <w:t xml:space="preserve">. Коцюбинського - </w:t>
            </w:r>
            <w:proofErr w:type="spellStart"/>
            <w:r w:rsidRPr="00A755DC">
              <w:rPr>
                <w:sz w:val="22"/>
                <w:szCs w:val="22"/>
              </w:rPr>
              <w:t>пл</w:t>
            </w:r>
            <w:proofErr w:type="spellEnd"/>
            <w:r w:rsidRPr="00A755DC">
              <w:rPr>
                <w:sz w:val="22"/>
                <w:szCs w:val="22"/>
              </w:rPr>
              <w:t xml:space="preserve">. Перемоги - </w:t>
            </w:r>
            <w:proofErr w:type="spellStart"/>
            <w:r w:rsidRPr="00A755DC">
              <w:rPr>
                <w:sz w:val="22"/>
                <w:szCs w:val="22"/>
              </w:rPr>
              <w:t>Замостянська</w:t>
            </w:r>
            <w:proofErr w:type="spellEnd"/>
            <w:r w:rsidRPr="00A755DC">
              <w:rPr>
                <w:sz w:val="22"/>
                <w:szCs w:val="22"/>
              </w:rPr>
              <w:t xml:space="preserve"> - Данила Нечая - Євгена Коновальця - Славетна - </w:t>
            </w:r>
            <w:proofErr w:type="spellStart"/>
            <w:r w:rsidRPr="00A755DC">
              <w:rPr>
                <w:sz w:val="22"/>
                <w:szCs w:val="22"/>
              </w:rPr>
              <w:t>пл</w:t>
            </w:r>
            <w:proofErr w:type="spellEnd"/>
            <w:r w:rsidRPr="00A755DC">
              <w:rPr>
                <w:sz w:val="22"/>
                <w:szCs w:val="22"/>
              </w:rPr>
              <w:t>. Наливайка.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146A" w:rsidRPr="00E11D4E" w:rsidRDefault="00DD146A" w:rsidP="00DD146A">
            <w:pPr>
              <w:jc w:val="center"/>
              <w:rPr>
                <w:b/>
                <w:sz w:val="22"/>
                <w:szCs w:val="22"/>
              </w:rPr>
            </w:pPr>
            <w:r w:rsidRPr="00E11D4E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146A" w:rsidRPr="00E33736" w:rsidRDefault="00DD146A" w:rsidP="00DD146A">
            <w:pPr>
              <w:jc w:val="center"/>
              <w:rPr>
                <w:sz w:val="22"/>
                <w:szCs w:val="22"/>
              </w:rPr>
            </w:pPr>
            <w:r w:rsidRPr="00E33736">
              <w:rPr>
                <w:sz w:val="22"/>
                <w:szCs w:val="22"/>
              </w:rPr>
              <w:t>М</w:t>
            </w:r>
            <w:r w:rsidRPr="00E33736">
              <w:rPr>
                <w:sz w:val="22"/>
                <w:szCs w:val="22"/>
                <w:vertAlign w:val="subscript"/>
              </w:rPr>
              <w:t>2</w:t>
            </w:r>
            <w:r w:rsidRPr="00E33736">
              <w:rPr>
                <w:sz w:val="22"/>
                <w:szCs w:val="22"/>
              </w:rPr>
              <w:t xml:space="preserve">, </w:t>
            </w:r>
            <w:r w:rsidRPr="00E33736">
              <w:rPr>
                <w:sz w:val="22"/>
                <w:szCs w:val="22"/>
                <w:vertAlign w:val="subscript"/>
              </w:rPr>
              <w:t xml:space="preserve"> </w:t>
            </w:r>
            <w:r w:rsidRPr="00E33736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146A" w:rsidRPr="00E33736" w:rsidRDefault="00DD146A" w:rsidP="00DD146A">
            <w:pPr>
              <w:jc w:val="center"/>
              <w:rPr>
                <w:sz w:val="22"/>
                <w:szCs w:val="22"/>
              </w:rPr>
            </w:pPr>
            <w:r w:rsidRPr="00E33736">
              <w:rPr>
                <w:sz w:val="22"/>
                <w:szCs w:val="22"/>
              </w:rPr>
              <w:t>10-15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146A" w:rsidRPr="00E33736" w:rsidRDefault="00DD146A" w:rsidP="00DD146A">
            <w:pPr>
              <w:jc w:val="center"/>
              <w:rPr>
                <w:sz w:val="22"/>
                <w:szCs w:val="22"/>
              </w:rPr>
            </w:pPr>
            <w:r w:rsidRPr="00E33736">
              <w:rPr>
                <w:sz w:val="22"/>
                <w:szCs w:val="22"/>
              </w:rPr>
              <w:t>Постійно,</w:t>
            </w:r>
          </w:p>
          <w:p w:rsidR="00DD146A" w:rsidRPr="00E33736" w:rsidRDefault="00DD146A" w:rsidP="00DD146A">
            <w:pPr>
              <w:jc w:val="center"/>
              <w:rPr>
                <w:sz w:val="22"/>
                <w:szCs w:val="22"/>
              </w:rPr>
            </w:pPr>
            <w:r w:rsidRPr="00E33736">
              <w:rPr>
                <w:sz w:val="22"/>
                <w:szCs w:val="22"/>
              </w:rPr>
              <w:t>щоденно</w:t>
            </w:r>
          </w:p>
        </w:tc>
      </w:tr>
      <w:tr w:rsidR="00DD146A" w:rsidRPr="00EF162B" w:rsidTr="00CD4B27">
        <w:trPr>
          <w:cantSplit/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46A" w:rsidRPr="00D23E14" w:rsidRDefault="00DD146A" w:rsidP="00DD14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46A" w:rsidRPr="00D23E14" w:rsidRDefault="00DD146A" w:rsidP="00DD14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46A" w:rsidRPr="00EF162B" w:rsidRDefault="00DD146A" w:rsidP="00DD146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46A" w:rsidRPr="00EF162B" w:rsidRDefault="00DD146A" w:rsidP="00DD14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46A" w:rsidRPr="00EF162B" w:rsidRDefault="00DD146A" w:rsidP="00DD146A">
            <w:pPr>
              <w:jc w:val="both"/>
              <w:rPr>
                <w:sz w:val="18"/>
                <w:szCs w:val="18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46A" w:rsidRPr="00EF162B" w:rsidRDefault="00DD146A" w:rsidP="00DD14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46A" w:rsidRDefault="00DD146A" w:rsidP="00DD14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46A" w:rsidRDefault="00DD146A" w:rsidP="00DD14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46A" w:rsidRPr="00254799" w:rsidRDefault="00DD146A" w:rsidP="00DD146A">
            <w:pPr>
              <w:jc w:val="center"/>
              <w:rPr>
                <w:sz w:val="16"/>
                <w:szCs w:val="16"/>
              </w:rPr>
            </w:pPr>
          </w:p>
        </w:tc>
      </w:tr>
      <w:tr w:rsidR="00DD146A" w:rsidRPr="00EF162B" w:rsidTr="00CD4B27">
        <w:trPr>
          <w:cantSplit/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46A" w:rsidRPr="00D23E14" w:rsidRDefault="00DD146A" w:rsidP="00DD14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46A" w:rsidRPr="00D23E14" w:rsidRDefault="00DD146A" w:rsidP="00DD14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46A" w:rsidRPr="00EF162B" w:rsidRDefault="00DD146A" w:rsidP="00DD146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46A" w:rsidRPr="00EF162B" w:rsidRDefault="00DD146A" w:rsidP="00DD14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46A" w:rsidRPr="00EF162B" w:rsidRDefault="00DD146A" w:rsidP="00DD146A">
            <w:pPr>
              <w:jc w:val="both"/>
              <w:rPr>
                <w:sz w:val="18"/>
                <w:szCs w:val="18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46A" w:rsidRPr="00EF162B" w:rsidRDefault="00DD146A" w:rsidP="00DD14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46A" w:rsidRDefault="00DD146A" w:rsidP="00DD14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46A" w:rsidRDefault="00DD146A" w:rsidP="00DD14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46A" w:rsidRPr="00254799" w:rsidRDefault="00DD146A" w:rsidP="00DD146A">
            <w:pPr>
              <w:jc w:val="center"/>
              <w:rPr>
                <w:sz w:val="16"/>
                <w:szCs w:val="16"/>
              </w:rPr>
            </w:pPr>
          </w:p>
        </w:tc>
      </w:tr>
      <w:tr w:rsidR="00DD146A" w:rsidRPr="00EF162B" w:rsidTr="00CD4B27">
        <w:trPr>
          <w:cantSplit/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46A" w:rsidRPr="00D23E14" w:rsidRDefault="00DD146A" w:rsidP="00DD14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46A" w:rsidRPr="00D23E14" w:rsidRDefault="00DD146A" w:rsidP="00DD14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46A" w:rsidRPr="00EF162B" w:rsidRDefault="00DD146A" w:rsidP="00DD146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46A" w:rsidRPr="00EF162B" w:rsidRDefault="00DD146A" w:rsidP="00DD14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46A" w:rsidRPr="00EF162B" w:rsidRDefault="00DD146A" w:rsidP="00DD146A">
            <w:pPr>
              <w:jc w:val="both"/>
              <w:rPr>
                <w:sz w:val="18"/>
                <w:szCs w:val="18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46A" w:rsidRPr="00EF162B" w:rsidRDefault="00DD146A" w:rsidP="00DD14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46A" w:rsidRDefault="00DD146A" w:rsidP="00DD14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46A" w:rsidRDefault="00DD146A" w:rsidP="00DD14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46A" w:rsidRPr="00254799" w:rsidRDefault="00DD146A" w:rsidP="00DD146A">
            <w:pPr>
              <w:jc w:val="center"/>
              <w:rPr>
                <w:sz w:val="16"/>
                <w:szCs w:val="16"/>
              </w:rPr>
            </w:pPr>
          </w:p>
        </w:tc>
      </w:tr>
      <w:tr w:rsidR="00DD146A" w:rsidRPr="00EF162B" w:rsidTr="00CD4B27">
        <w:trPr>
          <w:cantSplit/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46A" w:rsidRPr="00D23E14" w:rsidRDefault="00DD146A" w:rsidP="00DD14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46A" w:rsidRPr="00D23E14" w:rsidRDefault="00DD146A" w:rsidP="00DD14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46A" w:rsidRPr="00EF162B" w:rsidRDefault="00DD146A" w:rsidP="00DD146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46A" w:rsidRPr="00EF162B" w:rsidRDefault="00DD146A" w:rsidP="00DD14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46A" w:rsidRPr="00EF162B" w:rsidRDefault="00DD146A" w:rsidP="00DD146A">
            <w:pPr>
              <w:jc w:val="both"/>
              <w:rPr>
                <w:sz w:val="18"/>
                <w:szCs w:val="18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46A" w:rsidRPr="00EF162B" w:rsidRDefault="00DD146A" w:rsidP="00DD14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46A" w:rsidRDefault="00DD146A" w:rsidP="00DD14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46A" w:rsidRDefault="00DD146A" w:rsidP="00DD14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46A" w:rsidRPr="00254799" w:rsidRDefault="00DD146A" w:rsidP="00DD146A">
            <w:pPr>
              <w:jc w:val="center"/>
              <w:rPr>
                <w:sz w:val="16"/>
                <w:szCs w:val="16"/>
              </w:rPr>
            </w:pPr>
          </w:p>
        </w:tc>
      </w:tr>
      <w:tr w:rsidR="00DD146A" w:rsidRPr="00EF162B" w:rsidTr="00CD4B27">
        <w:trPr>
          <w:cantSplit/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46A" w:rsidRPr="00D23E14" w:rsidRDefault="00DD146A" w:rsidP="00DD14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44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46A" w:rsidRPr="00D23E14" w:rsidRDefault="00DD146A" w:rsidP="00DD14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46A" w:rsidRPr="00EF162B" w:rsidRDefault="00DD146A" w:rsidP="00DD146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46A" w:rsidRPr="00EF162B" w:rsidRDefault="00DD146A" w:rsidP="00DD14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46A" w:rsidRPr="00EF162B" w:rsidRDefault="00DD146A" w:rsidP="00DD146A">
            <w:pPr>
              <w:jc w:val="both"/>
              <w:rPr>
                <w:sz w:val="18"/>
                <w:szCs w:val="18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46A" w:rsidRPr="00EF162B" w:rsidRDefault="00DD146A" w:rsidP="00DD14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46A" w:rsidRDefault="00DD146A" w:rsidP="00DD14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46A" w:rsidRDefault="00DD146A" w:rsidP="00DD14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46A" w:rsidRPr="00254799" w:rsidRDefault="00DD146A" w:rsidP="00DD146A">
            <w:pPr>
              <w:jc w:val="center"/>
              <w:rPr>
                <w:sz w:val="16"/>
                <w:szCs w:val="16"/>
              </w:rPr>
            </w:pPr>
          </w:p>
        </w:tc>
      </w:tr>
      <w:tr w:rsidR="00DD146A" w:rsidRPr="00EF162B" w:rsidTr="00CD4B27">
        <w:trPr>
          <w:cantSplit/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46A" w:rsidRPr="00D23E14" w:rsidRDefault="00DD146A" w:rsidP="00DD14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46A" w:rsidRPr="00D23E14" w:rsidRDefault="00DD146A" w:rsidP="00DD14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46A" w:rsidRPr="00EF162B" w:rsidRDefault="00DD146A" w:rsidP="00DD146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46A" w:rsidRPr="00EF162B" w:rsidRDefault="00DD146A" w:rsidP="00DD14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46A" w:rsidRPr="00EF162B" w:rsidRDefault="00DD146A" w:rsidP="00DD146A">
            <w:pPr>
              <w:jc w:val="both"/>
              <w:rPr>
                <w:sz w:val="18"/>
                <w:szCs w:val="18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46A" w:rsidRPr="00EF162B" w:rsidRDefault="00DD146A" w:rsidP="00DD14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46A" w:rsidRDefault="00DD146A" w:rsidP="00DD14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46A" w:rsidRDefault="00DD146A" w:rsidP="00DD14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46A" w:rsidRPr="00254799" w:rsidRDefault="00DD146A" w:rsidP="00DD146A">
            <w:pPr>
              <w:jc w:val="center"/>
              <w:rPr>
                <w:sz w:val="16"/>
                <w:szCs w:val="16"/>
              </w:rPr>
            </w:pPr>
          </w:p>
        </w:tc>
      </w:tr>
      <w:tr w:rsidR="00DD146A" w:rsidRPr="00EF162B" w:rsidTr="00CD4B27">
        <w:trPr>
          <w:cantSplit/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46A" w:rsidRPr="00D23E14" w:rsidRDefault="00DD146A" w:rsidP="00DD14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46A" w:rsidRPr="00D23E14" w:rsidRDefault="00DD146A" w:rsidP="00DD14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46A" w:rsidRPr="00EF162B" w:rsidRDefault="00DD146A" w:rsidP="00DD146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46A" w:rsidRPr="00EF162B" w:rsidRDefault="00DD146A" w:rsidP="00DD14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46A" w:rsidRPr="00EF162B" w:rsidRDefault="00DD146A" w:rsidP="00DD146A">
            <w:pPr>
              <w:jc w:val="both"/>
              <w:rPr>
                <w:sz w:val="18"/>
                <w:szCs w:val="18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46A" w:rsidRPr="00EF162B" w:rsidRDefault="00DD146A" w:rsidP="00DD14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46A" w:rsidRDefault="00DD146A" w:rsidP="00DD14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46A" w:rsidRDefault="00DD146A" w:rsidP="00DD14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46A" w:rsidRPr="00254799" w:rsidRDefault="00DD146A" w:rsidP="00DD146A">
            <w:pPr>
              <w:jc w:val="center"/>
              <w:rPr>
                <w:sz w:val="16"/>
                <w:szCs w:val="16"/>
              </w:rPr>
            </w:pPr>
          </w:p>
        </w:tc>
      </w:tr>
      <w:tr w:rsidR="00DD146A" w:rsidRPr="00EF162B" w:rsidTr="00CD4B27">
        <w:trPr>
          <w:cantSplit/>
          <w:trHeight w:val="3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46A" w:rsidRPr="00D23E14" w:rsidRDefault="00DD146A" w:rsidP="00DD14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47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46A" w:rsidRPr="00D23E14" w:rsidRDefault="00DD146A" w:rsidP="00DD14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46A" w:rsidRPr="00A77EEE" w:rsidRDefault="00DD146A" w:rsidP="00DD146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46A" w:rsidRPr="00E33736" w:rsidRDefault="00DD146A" w:rsidP="00DD1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46A" w:rsidRPr="00EF162B" w:rsidRDefault="00DD146A" w:rsidP="00DD146A">
            <w:pPr>
              <w:jc w:val="both"/>
              <w:rPr>
                <w:sz w:val="18"/>
                <w:szCs w:val="18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46A" w:rsidRPr="00E33736" w:rsidRDefault="00DD146A" w:rsidP="00DD1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46A" w:rsidRPr="00E33736" w:rsidRDefault="00DD146A" w:rsidP="00DD1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46A" w:rsidRPr="00E33736" w:rsidRDefault="00DD146A" w:rsidP="00DD1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46A" w:rsidRPr="00E33736" w:rsidRDefault="00DD146A" w:rsidP="00DD146A">
            <w:pPr>
              <w:jc w:val="center"/>
              <w:rPr>
                <w:sz w:val="22"/>
                <w:szCs w:val="22"/>
              </w:rPr>
            </w:pPr>
          </w:p>
        </w:tc>
      </w:tr>
      <w:tr w:rsidR="00DD146A" w:rsidRPr="00EF162B" w:rsidTr="00CD4B27">
        <w:trPr>
          <w:cantSplit/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46A" w:rsidRPr="00D23E14" w:rsidRDefault="00DD146A" w:rsidP="00DD14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48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146A" w:rsidRPr="00D23E14" w:rsidRDefault="00DD146A" w:rsidP="00DD146A">
            <w:pPr>
              <w:jc w:val="center"/>
              <w:rPr>
                <w:b/>
                <w:sz w:val="22"/>
                <w:szCs w:val="22"/>
              </w:rPr>
            </w:pPr>
            <w:r w:rsidRPr="00D23E14">
              <w:rPr>
                <w:b/>
                <w:sz w:val="22"/>
                <w:szCs w:val="22"/>
              </w:rPr>
              <w:t>5А</w:t>
            </w:r>
          </w:p>
        </w:tc>
        <w:tc>
          <w:tcPr>
            <w:tcW w:w="2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146A" w:rsidRDefault="00DD146A" w:rsidP="00DD146A">
            <w:pPr>
              <w:rPr>
                <w:sz w:val="22"/>
                <w:szCs w:val="22"/>
              </w:rPr>
            </w:pPr>
            <w:proofErr w:type="spellStart"/>
            <w:r w:rsidRPr="00A77EEE">
              <w:rPr>
                <w:sz w:val="22"/>
                <w:szCs w:val="22"/>
              </w:rPr>
              <w:t>П’ятничани</w:t>
            </w:r>
            <w:proofErr w:type="spellEnd"/>
            <w:r w:rsidRPr="00A77EEE">
              <w:rPr>
                <w:sz w:val="22"/>
                <w:szCs w:val="22"/>
              </w:rPr>
              <w:t xml:space="preserve"> – </w:t>
            </w:r>
          </w:p>
          <w:p w:rsidR="00DD146A" w:rsidRPr="00A77EEE" w:rsidRDefault="00DD146A" w:rsidP="00DD146A">
            <w:pPr>
              <w:rPr>
                <w:sz w:val="22"/>
                <w:szCs w:val="22"/>
              </w:rPr>
            </w:pPr>
            <w:r w:rsidRPr="00A77EEE">
              <w:rPr>
                <w:sz w:val="22"/>
                <w:szCs w:val="22"/>
              </w:rPr>
              <w:t>с. Шкуринці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146A" w:rsidRPr="00E33736" w:rsidRDefault="00DD146A" w:rsidP="00DD146A">
            <w:pPr>
              <w:jc w:val="center"/>
              <w:rPr>
                <w:sz w:val="22"/>
                <w:szCs w:val="22"/>
              </w:rPr>
            </w:pPr>
            <w:r w:rsidRPr="00E33736">
              <w:rPr>
                <w:sz w:val="22"/>
                <w:szCs w:val="22"/>
              </w:rPr>
              <w:t>11,4</w:t>
            </w:r>
          </w:p>
        </w:tc>
        <w:tc>
          <w:tcPr>
            <w:tcW w:w="5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146A" w:rsidRPr="00A755DC" w:rsidRDefault="00DD146A" w:rsidP="00DD146A">
            <w:pPr>
              <w:jc w:val="both"/>
              <w:rPr>
                <w:sz w:val="22"/>
                <w:szCs w:val="22"/>
              </w:rPr>
            </w:pPr>
            <w:r w:rsidRPr="00A755DC">
              <w:rPr>
                <w:sz w:val="22"/>
                <w:szCs w:val="22"/>
              </w:rPr>
              <w:t>Вул. Ольги Кобилянської - Івана Богуна</w:t>
            </w:r>
            <w:r w:rsidR="00BC07EB">
              <w:rPr>
                <w:sz w:val="22"/>
                <w:szCs w:val="22"/>
              </w:rPr>
              <w:t xml:space="preserve"> - Театральна - Соборна -  </w:t>
            </w:r>
            <w:proofErr w:type="spellStart"/>
            <w:r w:rsidRPr="00A755DC">
              <w:rPr>
                <w:sz w:val="22"/>
                <w:szCs w:val="22"/>
              </w:rPr>
              <w:t>пл</w:t>
            </w:r>
            <w:proofErr w:type="spellEnd"/>
            <w:r w:rsidRPr="00A755DC">
              <w:rPr>
                <w:sz w:val="22"/>
                <w:szCs w:val="22"/>
              </w:rPr>
              <w:t xml:space="preserve">. </w:t>
            </w:r>
            <w:proofErr w:type="spellStart"/>
            <w:r w:rsidRPr="00A755DC">
              <w:rPr>
                <w:sz w:val="22"/>
                <w:szCs w:val="22"/>
              </w:rPr>
              <w:t>Калічанська</w:t>
            </w:r>
            <w:proofErr w:type="spellEnd"/>
            <w:r w:rsidRPr="00A755DC">
              <w:rPr>
                <w:sz w:val="22"/>
                <w:szCs w:val="22"/>
              </w:rPr>
              <w:t xml:space="preserve"> - Пирогова - </w:t>
            </w:r>
            <w:proofErr w:type="spellStart"/>
            <w:r w:rsidRPr="00A755DC">
              <w:rPr>
                <w:sz w:val="22"/>
                <w:szCs w:val="22"/>
              </w:rPr>
              <w:t>Сабарівське</w:t>
            </w:r>
            <w:proofErr w:type="spellEnd"/>
            <w:r w:rsidRPr="00A755DC">
              <w:rPr>
                <w:sz w:val="22"/>
                <w:szCs w:val="22"/>
              </w:rPr>
              <w:t xml:space="preserve"> шосе - Андрія Шептицького - дорога на с. Шкуринці.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146A" w:rsidRPr="00E11D4E" w:rsidRDefault="00DD146A" w:rsidP="00DD146A">
            <w:pPr>
              <w:jc w:val="center"/>
              <w:rPr>
                <w:b/>
                <w:sz w:val="22"/>
                <w:szCs w:val="22"/>
              </w:rPr>
            </w:pPr>
            <w:r w:rsidRPr="00E11D4E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146A" w:rsidRPr="00E33736" w:rsidRDefault="00DD146A" w:rsidP="00DD146A">
            <w:pPr>
              <w:jc w:val="center"/>
              <w:rPr>
                <w:sz w:val="22"/>
                <w:szCs w:val="22"/>
              </w:rPr>
            </w:pPr>
            <w:r w:rsidRPr="00E33736">
              <w:rPr>
                <w:sz w:val="22"/>
                <w:szCs w:val="22"/>
              </w:rPr>
              <w:t>М</w:t>
            </w:r>
            <w:r w:rsidRPr="00E33736">
              <w:rPr>
                <w:sz w:val="22"/>
                <w:szCs w:val="22"/>
                <w:vertAlign w:val="subscript"/>
              </w:rPr>
              <w:t>2</w:t>
            </w:r>
            <w:r w:rsidRPr="00E33736">
              <w:rPr>
                <w:sz w:val="22"/>
                <w:szCs w:val="22"/>
              </w:rPr>
              <w:t xml:space="preserve">, </w:t>
            </w:r>
            <w:r w:rsidRPr="00E33736">
              <w:rPr>
                <w:sz w:val="22"/>
                <w:szCs w:val="22"/>
                <w:vertAlign w:val="subscript"/>
              </w:rPr>
              <w:t xml:space="preserve"> </w:t>
            </w:r>
            <w:r w:rsidRPr="00E33736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146A" w:rsidRPr="00E33736" w:rsidRDefault="00DD146A" w:rsidP="00DD146A">
            <w:pPr>
              <w:jc w:val="center"/>
              <w:rPr>
                <w:sz w:val="22"/>
                <w:szCs w:val="22"/>
              </w:rPr>
            </w:pPr>
            <w:r w:rsidRPr="00E33736">
              <w:rPr>
                <w:sz w:val="22"/>
                <w:szCs w:val="22"/>
              </w:rPr>
              <w:t>12-15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146A" w:rsidRPr="00E33736" w:rsidRDefault="00DD146A" w:rsidP="00DD146A">
            <w:pPr>
              <w:jc w:val="center"/>
              <w:rPr>
                <w:sz w:val="22"/>
                <w:szCs w:val="22"/>
              </w:rPr>
            </w:pPr>
            <w:r w:rsidRPr="00E33736">
              <w:rPr>
                <w:sz w:val="22"/>
                <w:szCs w:val="22"/>
              </w:rPr>
              <w:t>Постійно,</w:t>
            </w:r>
          </w:p>
          <w:p w:rsidR="00DD146A" w:rsidRPr="00E33736" w:rsidRDefault="00DD146A" w:rsidP="00DD146A">
            <w:pPr>
              <w:jc w:val="center"/>
              <w:rPr>
                <w:sz w:val="22"/>
                <w:szCs w:val="22"/>
              </w:rPr>
            </w:pPr>
            <w:r w:rsidRPr="00E33736">
              <w:rPr>
                <w:sz w:val="22"/>
                <w:szCs w:val="22"/>
              </w:rPr>
              <w:t>щоденно</w:t>
            </w:r>
          </w:p>
        </w:tc>
      </w:tr>
      <w:tr w:rsidR="00DD146A" w:rsidRPr="00EF162B" w:rsidTr="00CD4B27">
        <w:trPr>
          <w:cantSplit/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46A" w:rsidRPr="00D23E14" w:rsidRDefault="00DD146A" w:rsidP="00DD14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49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46A" w:rsidRPr="00D23E14" w:rsidRDefault="00DD146A" w:rsidP="00DD14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46A" w:rsidRPr="00A77EEE" w:rsidRDefault="00DD146A" w:rsidP="00DD146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46A" w:rsidRPr="00E33736" w:rsidRDefault="00DD146A" w:rsidP="00DD1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46A" w:rsidRPr="00A755DC" w:rsidRDefault="00DD146A" w:rsidP="00DD146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46A" w:rsidRPr="00E11D4E" w:rsidRDefault="00DD146A" w:rsidP="00DD14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46A" w:rsidRPr="00E33736" w:rsidRDefault="00DD146A" w:rsidP="00DD1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46A" w:rsidRPr="00E33736" w:rsidRDefault="00DD146A" w:rsidP="00DD1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46A" w:rsidRPr="00E33736" w:rsidRDefault="00DD146A" w:rsidP="00DD146A">
            <w:pPr>
              <w:jc w:val="center"/>
              <w:rPr>
                <w:sz w:val="22"/>
                <w:szCs w:val="22"/>
              </w:rPr>
            </w:pPr>
          </w:p>
        </w:tc>
      </w:tr>
      <w:tr w:rsidR="00DD146A" w:rsidRPr="00EF162B" w:rsidTr="00CD4B27">
        <w:trPr>
          <w:cantSplit/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46A" w:rsidRPr="00D23E14" w:rsidRDefault="00DD146A" w:rsidP="00DD14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46A" w:rsidRPr="00D23E14" w:rsidRDefault="00DD146A" w:rsidP="00DD14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46A" w:rsidRPr="00A77EEE" w:rsidRDefault="00DD146A" w:rsidP="00DD146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46A" w:rsidRPr="00E33736" w:rsidRDefault="00DD146A" w:rsidP="00DD1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46A" w:rsidRPr="00A755DC" w:rsidRDefault="00DD146A" w:rsidP="00DD146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46A" w:rsidRPr="00E11D4E" w:rsidRDefault="00DD146A" w:rsidP="00DD14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46A" w:rsidRPr="00E33736" w:rsidRDefault="00DD146A" w:rsidP="00DD1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46A" w:rsidRPr="00E33736" w:rsidRDefault="00DD146A" w:rsidP="00DD1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46A" w:rsidRPr="00E33736" w:rsidRDefault="00DD146A" w:rsidP="00DD146A">
            <w:pPr>
              <w:jc w:val="center"/>
              <w:rPr>
                <w:sz w:val="22"/>
                <w:szCs w:val="22"/>
              </w:rPr>
            </w:pPr>
          </w:p>
        </w:tc>
      </w:tr>
      <w:tr w:rsidR="00DD146A" w:rsidRPr="00EF162B" w:rsidTr="00CD4B27">
        <w:trPr>
          <w:cantSplit/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46A" w:rsidRPr="00D23E14" w:rsidRDefault="00DD146A" w:rsidP="00DD14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46A" w:rsidRPr="00D23E14" w:rsidRDefault="00DD146A" w:rsidP="00DD14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46A" w:rsidRPr="00A77EEE" w:rsidRDefault="00DD146A" w:rsidP="00DD146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46A" w:rsidRPr="00E33736" w:rsidRDefault="00DD146A" w:rsidP="00DD1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46A" w:rsidRPr="00A755DC" w:rsidRDefault="00DD146A" w:rsidP="00DD146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46A" w:rsidRPr="00E11D4E" w:rsidRDefault="00DD146A" w:rsidP="00DD14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46A" w:rsidRPr="00E33736" w:rsidRDefault="00DD146A" w:rsidP="00DD1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46A" w:rsidRPr="00E33736" w:rsidRDefault="00DD146A" w:rsidP="00DD1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46A" w:rsidRPr="00E33736" w:rsidRDefault="00DD146A" w:rsidP="00DD146A">
            <w:pPr>
              <w:jc w:val="center"/>
              <w:rPr>
                <w:sz w:val="22"/>
                <w:szCs w:val="22"/>
              </w:rPr>
            </w:pPr>
          </w:p>
        </w:tc>
      </w:tr>
      <w:tr w:rsidR="00DD146A" w:rsidRPr="00EF162B" w:rsidTr="00CD4B27">
        <w:trPr>
          <w:cantSplit/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46A" w:rsidRPr="00D23E14" w:rsidRDefault="00DD146A" w:rsidP="00DD14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46A" w:rsidRPr="00D23E14" w:rsidRDefault="00DD146A" w:rsidP="00DD14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46A" w:rsidRPr="00A77EEE" w:rsidRDefault="00DD146A" w:rsidP="00DD146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46A" w:rsidRPr="00E33736" w:rsidRDefault="00DD146A" w:rsidP="00DD1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46A" w:rsidRPr="00A755DC" w:rsidRDefault="00DD146A" w:rsidP="00DD146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46A" w:rsidRPr="00E11D4E" w:rsidRDefault="00DD146A" w:rsidP="00DD14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46A" w:rsidRPr="00E33736" w:rsidRDefault="00DD146A" w:rsidP="00DD1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46A" w:rsidRPr="00E33736" w:rsidRDefault="00DD146A" w:rsidP="00DD1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46A" w:rsidRPr="00E33736" w:rsidRDefault="00DD146A" w:rsidP="00DD146A">
            <w:pPr>
              <w:jc w:val="center"/>
              <w:rPr>
                <w:sz w:val="22"/>
                <w:szCs w:val="22"/>
              </w:rPr>
            </w:pPr>
          </w:p>
        </w:tc>
      </w:tr>
      <w:tr w:rsidR="00DD146A" w:rsidRPr="00EF162B" w:rsidTr="00CD4B27">
        <w:trPr>
          <w:cantSplit/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46A" w:rsidRPr="00D23E14" w:rsidRDefault="00DD146A" w:rsidP="00DD14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53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46A" w:rsidRPr="00D23E14" w:rsidRDefault="00DD146A" w:rsidP="00DD14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46A" w:rsidRPr="00A77EEE" w:rsidRDefault="00DD146A" w:rsidP="00DD146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46A" w:rsidRPr="00E33736" w:rsidRDefault="00DD146A" w:rsidP="00DD1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46A" w:rsidRPr="00A755DC" w:rsidRDefault="00DD146A" w:rsidP="00DD146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46A" w:rsidRPr="00E11D4E" w:rsidRDefault="00DD146A" w:rsidP="00DD14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46A" w:rsidRPr="00E33736" w:rsidRDefault="00DD146A" w:rsidP="00DD1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46A" w:rsidRPr="00E33736" w:rsidRDefault="00DD146A" w:rsidP="00DD1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46A" w:rsidRPr="00E33736" w:rsidRDefault="00DD146A" w:rsidP="00DD146A">
            <w:pPr>
              <w:jc w:val="center"/>
              <w:rPr>
                <w:sz w:val="22"/>
                <w:szCs w:val="22"/>
              </w:rPr>
            </w:pPr>
          </w:p>
        </w:tc>
      </w:tr>
      <w:tr w:rsidR="00DD146A" w:rsidRPr="00EF162B" w:rsidTr="00CD4B27">
        <w:trPr>
          <w:cantSplit/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46A" w:rsidRPr="00D23E14" w:rsidRDefault="00DD146A" w:rsidP="00DD14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46A" w:rsidRPr="00D23E14" w:rsidRDefault="00DD146A" w:rsidP="00DD14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46A" w:rsidRPr="00A77EEE" w:rsidRDefault="00DD146A" w:rsidP="00DD146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46A" w:rsidRPr="00E33736" w:rsidRDefault="00DD146A" w:rsidP="00DD1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46A" w:rsidRPr="00A755DC" w:rsidRDefault="00DD146A" w:rsidP="00DD146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46A" w:rsidRPr="00E11D4E" w:rsidRDefault="00DD146A" w:rsidP="00DD14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46A" w:rsidRPr="00E33736" w:rsidRDefault="00DD146A" w:rsidP="00DD1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46A" w:rsidRPr="00E33736" w:rsidRDefault="00DD146A" w:rsidP="00DD1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46A" w:rsidRPr="00E33736" w:rsidRDefault="00DD146A" w:rsidP="00DD146A">
            <w:pPr>
              <w:jc w:val="center"/>
              <w:rPr>
                <w:sz w:val="22"/>
                <w:szCs w:val="22"/>
              </w:rPr>
            </w:pPr>
          </w:p>
        </w:tc>
      </w:tr>
      <w:tr w:rsidR="00DD146A" w:rsidRPr="00EF162B" w:rsidTr="00CD4B27">
        <w:trPr>
          <w:cantSplit/>
          <w:trHeight w:val="5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46A" w:rsidRPr="00D23E14" w:rsidRDefault="00DD146A" w:rsidP="00DD14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46A" w:rsidRPr="00D23E14" w:rsidRDefault="00DD146A" w:rsidP="00DD14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46A" w:rsidRPr="00A77EEE" w:rsidRDefault="00DD146A" w:rsidP="00DD146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46A" w:rsidRPr="00E33736" w:rsidRDefault="00DD146A" w:rsidP="00DD1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46A" w:rsidRPr="00A755DC" w:rsidRDefault="00DD146A" w:rsidP="00DD146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46A" w:rsidRPr="00E11D4E" w:rsidRDefault="00DD146A" w:rsidP="00DD14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46A" w:rsidRPr="00E33736" w:rsidRDefault="00DD146A" w:rsidP="00DD1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46A" w:rsidRPr="00E33736" w:rsidRDefault="00DD146A" w:rsidP="00DD1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46A" w:rsidRPr="00E33736" w:rsidRDefault="00DD146A" w:rsidP="00DD146A">
            <w:pPr>
              <w:jc w:val="center"/>
              <w:rPr>
                <w:sz w:val="22"/>
                <w:szCs w:val="22"/>
              </w:rPr>
            </w:pPr>
          </w:p>
        </w:tc>
      </w:tr>
      <w:tr w:rsidR="002060A0" w:rsidRPr="00254799" w:rsidTr="00CD4B27">
        <w:trPr>
          <w:cantSplit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A0" w:rsidRPr="00A77EEE" w:rsidRDefault="002060A0" w:rsidP="002060A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0A0" w:rsidRPr="00A77EEE" w:rsidRDefault="002060A0" w:rsidP="002060A0">
            <w:pPr>
              <w:jc w:val="center"/>
              <w:rPr>
                <w:b/>
                <w:sz w:val="22"/>
                <w:szCs w:val="22"/>
              </w:rPr>
            </w:pPr>
            <w:r w:rsidRPr="00A77EEE">
              <w:rPr>
                <w:b/>
                <w:sz w:val="22"/>
                <w:szCs w:val="22"/>
              </w:rPr>
              <w:t>7А</w:t>
            </w:r>
          </w:p>
        </w:tc>
        <w:tc>
          <w:tcPr>
            <w:tcW w:w="2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0A0" w:rsidRPr="00A77EEE" w:rsidRDefault="002060A0" w:rsidP="002060A0">
            <w:pPr>
              <w:rPr>
                <w:sz w:val="22"/>
                <w:szCs w:val="22"/>
              </w:rPr>
            </w:pPr>
            <w:r w:rsidRPr="00A77EEE">
              <w:rPr>
                <w:sz w:val="22"/>
                <w:szCs w:val="22"/>
              </w:rPr>
              <w:t xml:space="preserve">вул. Якова </w:t>
            </w:r>
            <w:proofErr w:type="spellStart"/>
            <w:r w:rsidRPr="00A77EEE">
              <w:rPr>
                <w:sz w:val="22"/>
                <w:szCs w:val="22"/>
              </w:rPr>
              <w:t>Шепеля</w:t>
            </w:r>
            <w:proofErr w:type="spellEnd"/>
            <w:r w:rsidRPr="00A77EEE">
              <w:rPr>
                <w:sz w:val="22"/>
                <w:szCs w:val="22"/>
              </w:rPr>
              <w:t xml:space="preserve"> –</w:t>
            </w:r>
          </w:p>
          <w:p w:rsidR="002060A0" w:rsidRPr="00A77EEE" w:rsidRDefault="002060A0" w:rsidP="002060A0">
            <w:pPr>
              <w:rPr>
                <w:sz w:val="22"/>
                <w:szCs w:val="22"/>
              </w:rPr>
            </w:pPr>
            <w:r w:rsidRPr="00A77EEE">
              <w:rPr>
                <w:sz w:val="22"/>
                <w:szCs w:val="22"/>
              </w:rPr>
              <w:t>Ринок «Урожай»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0A0" w:rsidRPr="00E33736" w:rsidRDefault="002060A0" w:rsidP="002060A0">
            <w:pPr>
              <w:jc w:val="center"/>
              <w:rPr>
                <w:sz w:val="22"/>
                <w:szCs w:val="22"/>
              </w:rPr>
            </w:pPr>
            <w:r w:rsidRPr="00E33736">
              <w:rPr>
                <w:sz w:val="22"/>
                <w:szCs w:val="22"/>
              </w:rPr>
              <w:t>7,5</w:t>
            </w:r>
          </w:p>
        </w:tc>
        <w:tc>
          <w:tcPr>
            <w:tcW w:w="5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0A0" w:rsidRPr="00A755DC" w:rsidRDefault="002060A0" w:rsidP="002060A0">
            <w:pPr>
              <w:jc w:val="both"/>
              <w:rPr>
                <w:sz w:val="22"/>
                <w:szCs w:val="22"/>
              </w:rPr>
            </w:pPr>
            <w:r w:rsidRPr="00A755DC">
              <w:rPr>
                <w:sz w:val="22"/>
                <w:szCs w:val="22"/>
              </w:rPr>
              <w:t xml:space="preserve">Вул. Аграрна - Якова </w:t>
            </w:r>
            <w:proofErr w:type="spellStart"/>
            <w:r w:rsidRPr="00A755DC">
              <w:rPr>
                <w:sz w:val="22"/>
                <w:szCs w:val="22"/>
              </w:rPr>
              <w:t>Шепеля</w:t>
            </w:r>
            <w:proofErr w:type="spellEnd"/>
            <w:r w:rsidRPr="00A755DC">
              <w:rPr>
                <w:sz w:val="22"/>
                <w:szCs w:val="22"/>
              </w:rPr>
              <w:t xml:space="preserve"> - Данила Нечая - Маріупольська - Славетна - Миколи Оводова - Соборна - Пирогова - Родіона </w:t>
            </w:r>
            <w:proofErr w:type="spellStart"/>
            <w:r w:rsidRPr="00A755DC">
              <w:rPr>
                <w:sz w:val="22"/>
                <w:szCs w:val="22"/>
              </w:rPr>
              <w:t>Скалецького</w:t>
            </w:r>
            <w:proofErr w:type="spellEnd"/>
            <w:r w:rsidRPr="00A755DC">
              <w:rPr>
                <w:sz w:val="22"/>
                <w:szCs w:val="22"/>
              </w:rPr>
              <w:t xml:space="preserve"> - Князів </w:t>
            </w:r>
            <w:proofErr w:type="spellStart"/>
            <w:r w:rsidRPr="00A755DC">
              <w:rPr>
                <w:sz w:val="22"/>
                <w:szCs w:val="22"/>
              </w:rPr>
              <w:t>Коріатовичів</w:t>
            </w:r>
            <w:proofErr w:type="spellEnd"/>
            <w:r w:rsidRPr="00A755DC">
              <w:rPr>
                <w:sz w:val="22"/>
                <w:szCs w:val="22"/>
              </w:rPr>
              <w:t xml:space="preserve"> - Миколи Оводова - Славетна - Маріупольська - Данила Нечая - Якова </w:t>
            </w:r>
            <w:proofErr w:type="spellStart"/>
            <w:r w:rsidRPr="00A755DC">
              <w:rPr>
                <w:sz w:val="22"/>
                <w:szCs w:val="22"/>
              </w:rPr>
              <w:t>Шепеля</w:t>
            </w:r>
            <w:proofErr w:type="spellEnd"/>
            <w:r w:rsidRPr="00A755DC">
              <w:rPr>
                <w:sz w:val="22"/>
                <w:szCs w:val="22"/>
              </w:rPr>
              <w:t xml:space="preserve"> - Аграрна.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0A0" w:rsidRPr="00E11D4E" w:rsidRDefault="002060A0" w:rsidP="002060A0">
            <w:pPr>
              <w:jc w:val="center"/>
              <w:rPr>
                <w:b/>
                <w:sz w:val="22"/>
                <w:szCs w:val="22"/>
              </w:rPr>
            </w:pPr>
            <w:r w:rsidRPr="00E11D4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0A0" w:rsidRPr="00E33736" w:rsidRDefault="002060A0" w:rsidP="002060A0">
            <w:pPr>
              <w:jc w:val="center"/>
              <w:rPr>
                <w:sz w:val="22"/>
                <w:szCs w:val="22"/>
              </w:rPr>
            </w:pPr>
            <w:r w:rsidRPr="00E33736">
              <w:rPr>
                <w:sz w:val="22"/>
                <w:szCs w:val="22"/>
              </w:rPr>
              <w:t>М</w:t>
            </w:r>
            <w:r w:rsidRPr="00E33736">
              <w:rPr>
                <w:sz w:val="22"/>
                <w:szCs w:val="22"/>
                <w:vertAlign w:val="subscript"/>
              </w:rPr>
              <w:t>2</w:t>
            </w:r>
            <w:r w:rsidRPr="00E33736">
              <w:rPr>
                <w:sz w:val="22"/>
                <w:szCs w:val="22"/>
              </w:rPr>
              <w:t xml:space="preserve">, </w:t>
            </w:r>
            <w:r w:rsidRPr="00E33736">
              <w:rPr>
                <w:sz w:val="22"/>
                <w:szCs w:val="22"/>
                <w:vertAlign w:val="subscript"/>
              </w:rPr>
              <w:t xml:space="preserve"> </w:t>
            </w:r>
            <w:r w:rsidRPr="00E33736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0A0" w:rsidRPr="00E33736" w:rsidRDefault="002060A0" w:rsidP="002060A0">
            <w:pPr>
              <w:jc w:val="center"/>
              <w:rPr>
                <w:sz w:val="22"/>
                <w:szCs w:val="22"/>
              </w:rPr>
            </w:pPr>
            <w:r w:rsidRPr="00E33736">
              <w:rPr>
                <w:sz w:val="22"/>
                <w:szCs w:val="22"/>
              </w:rPr>
              <w:t>30-35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0A0" w:rsidRPr="00E33736" w:rsidRDefault="002060A0" w:rsidP="002060A0">
            <w:pPr>
              <w:jc w:val="center"/>
              <w:rPr>
                <w:sz w:val="22"/>
                <w:szCs w:val="22"/>
              </w:rPr>
            </w:pPr>
            <w:r w:rsidRPr="00E33736">
              <w:rPr>
                <w:sz w:val="22"/>
                <w:szCs w:val="22"/>
              </w:rPr>
              <w:t>Постійно,</w:t>
            </w:r>
          </w:p>
          <w:p w:rsidR="002060A0" w:rsidRPr="00E33736" w:rsidRDefault="002060A0" w:rsidP="002060A0">
            <w:pPr>
              <w:jc w:val="center"/>
              <w:rPr>
                <w:sz w:val="22"/>
                <w:szCs w:val="22"/>
              </w:rPr>
            </w:pPr>
            <w:r w:rsidRPr="00E33736">
              <w:rPr>
                <w:sz w:val="22"/>
                <w:szCs w:val="22"/>
              </w:rPr>
              <w:t>щоденно</w:t>
            </w:r>
          </w:p>
        </w:tc>
      </w:tr>
      <w:tr w:rsidR="002060A0" w:rsidRPr="00254799" w:rsidTr="00CD4B27">
        <w:trPr>
          <w:cantSplit/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A0" w:rsidRPr="00A77EEE" w:rsidRDefault="002060A0" w:rsidP="002060A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57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0A0" w:rsidRPr="00A77EEE" w:rsidRDefault="002060A0" w:rsidP="002060A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0A0" w:rsidRPr="00A77EEE" w:rsidRDefault="002060A0" w:rsidP="002060A0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0A0" w:rsidRPr="00E33736" w:rsidRDefault="002060A0" w:rsidP="002060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0A0" w:rsidRPr="00A755DC" w:rsidRDefault="002060A0" w:rsidP="002060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0A0" w:rsidRPr="00E33736" w:rsidRDefault="002060A0" w:rsidP="002060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0A0" w:rsidRPr="00E33736" w:rsidRDefault="002060A0" w:rsidP="002060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0A0" w:rsidRPr="00E33736" w:rsidRDefault="002060A0" w:rsidP="002060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0A0" w:rsidRPr="00E33736" w:rsidRDefault="002060A0" w:rsidP="002060A0">
            <w:pPr>
              <w:jc w:val="center"/>
              <w:rPr>
                <w:sz w:val="22"/>
                <w:szCs w:val="22"/>
              </w:rPr>
            </w:pPr>
          </w:p>
        </w:tc>
      </w:tr>
      <w:tr w:rsidR="002060A0" w:rsidRPr="00254799" w:rsidTr="00CD4B27">
        <w:trPr>
          <w:cantSplit/>
          <w:trHeight w:val="5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A0" w:rsidRPr="00A77EEE" w:rsidRDefault="002060A0" w:rsidP="002060A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58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A0" w:rsidRPr="00A77EEE" w:rsidRDefault="002060A0" w:rsidP="002060A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A0" w:rsidRPr="00A77EEE" w:rsidRDefault="002060A0" w:rsidP="002060A0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A0" w:rsidRPr="00E33736" w:rsidRDefault="002060A0" w:rsidP="002060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A0" w:rsidRPr="00A755DC" w:rsidRDefault="002060A0" w:rsidP="002060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A0" w:rsidRPr="00E33736" w:rsidRDefault="002060A0" w:rsidP="002060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A0" w:rsidRPr="00E33736" w:rsidRDefault="002060A0" w:rsidP="002060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A0" w:rsidRPr="00E33736" w:rsidRDefault="002060A0" w:rsidP="002060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A0" w:rsidRPr="00E33736" w:rsidRDefault="002060A0" w:rsidP="002060A0">
            <w:pPr>
              <w:jc w:val="center"/>
              <w:rPr>
                <w:sz w:val="22"/>
                <w:szCs w:val="22"/>
              </w:rPr>
            </w:pPr>
          </w:p>
        </w:tc>
      </w:tr>
      <w:tr w:rsidR="00D81C26" w:rsidRPr="00254799" w:rsidTr="00CD4B27">
        <w:trPr>
          <w:cantSplit/>
          <w:trHeight w:val="5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26" w:rsidRPr="00A77EEE" w:rsidRDefault="00D81C26" w:rsidP="00D81C2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A77EEE" w:rsidRDefault="00D81C26" w:rsidP="00D81C26">
            <w:pPr>
              <w:jc w:val="center"/>
              <w:rPr>
                <w:b/>
                <w:sz w:val="22"/>
                <w:szCs w:val="22"/>
              </w:rPr>
            </w:pPr>
            <w:r w:rsidRPr="00A77EEE">
              <w:rPr>
                <w:b/>
                <w:sz w:val="22"/>
                <w:szCs w:val="22"/>
              </w:rPr>
              <w:t>8А</w:t>
            </w:r>
          </w:p>
        </w:tc>
        <w:tc>
          <w:tcPr>
            <w:tcW w:w="2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A77EEE" w:rsidRDefault="00D81C26" w:rsidP="00D81C26">
            <w:pPr>
              <w:rPr>
                <w:sz w:val="22"/>
                <w:szCs w:val="22"/>
              </w:rPr>
            </w:pPr>
            <w:r w:rsidRPr="00A77EEE">
              <w:rPr>
                <w:sz w:val="22"/>
                <w:szCs w:val="22"/>
              </w:rPr>
              <w:t xml:space="preserve">МПМ «Зоря»  – </w:t>
            </w:r>
          </w:p>
          <w:p w:rsidR="00D81C26" w:rsidRPr="00A77EEE" w:rsidRDefault="00D81C26" w:rsidP="00D81C26">
            <w:pPr>
              <w:rPr>
                <w:sz w:val="22"/>
                <w:szCs w:val="22"/>
              </w:rPr>
            </w:pPr>
            <w:r w:rsidRPr="00A77EEE">
              <w:rPr>
                <w:sz w:val="22"/>
                <w:szCs w:val="22"/>
              </w:rPr>
              <w:t xml:space="preserve">с. Вінницькі Хутори </w:t>
            </w:r>
          </w:p>
          <w:p w:rsidR="00D81C26" w:rsidRPr="00A77EEE" w:rsidRDefault="00D81C26" w:rsidP="00D81C26">
            <w:pPr>
              <w:rPr>
                <w:sz w:val="22"/>
                <w:szCs w:val="22"/>
              </w:rPr>
            </w:pPr>
            <w:r w:rsidRPr="00A77EEE">
              <w:rPr>
                <w:sz w:val="22"/>
                <w:szCs w:val="22"/>
              </w:rPr>
              <w:t>(об</w:t>
            </w:r>
            <w:r w:rsidRPr="00A77EEE">
              <w:rPr>
                <w:sz w:val="22"/>
                <w:szCs w:val="22"/>
                <w:lang w:val="ru-RU"/>
              </w:rPr>
              <w:t>’</w:t>
            </w:r>
            <w:proofErr w:type="spellStart"/>
            <w:r w:rsidRPr="00A77EEE">
              <w:rPr>
                <w:sz w:val="22"/>
                <w:szCs w:val="22"/>
              </w:rPr>
              <w:t>їзна</w:t>
            </w:r>
            <w:proofErr w:type="spellEnd"/>
            <w:r w:rsidRPr="00A77EEE">
              <w:rPr>
                <w:sz w:val="22"/>
                <w:szCs w:val="22"/>
              </w:rPr>
              <w:t xml:space="preserve"> дорога)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  <w:r w:rsidRPr="00E33736">
              <w:rPr>
                <w:sz w:val="22"/>
                <w:szCs w:val="22"/>
              </w:rPr>
              <w:t>10,5</w:t>
            </w:r>
          </w:p>
        </w:tc>
        <w:tc>
          <w:tcPr>
            <w:tcW w:w="5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A755DC" w:rsidRDefault="00D81C26" w:rsidP="00D81C26">
            <w:pPr>
              <w:jc w:val="both"/>
              <w:rPr>
                <w:sz w:val="22"/>
                <w:szCs w:val="22"/>
              </w:rPr>
            </w:pPr>
            <w:r w:rsidRPr="00A755DC">
              <w:rPr>
                <w:sz w:val="22"/>
                <w:szCs w:val="22"/>
              </w:rPr>
              <w:t xml:space="preserve">Вул. </w:t>
            </w:r>
            <w:proofErr w:type="spellStart"/>
            <w:r w:rsidRPr="00A755DC">
              <w:rPr>
                <w:sz w:val="22"/>
                <w:szCs w:val="22"/>
              </w:rPr>
              <w:t>Замостянська</w:t>
            </w:r>
            <w:proofErr w:type="spellEnd"/>
            <w:r w:rsidRPr="00A755DC">
              <w:rPr>
                <w:sz w:val="22"/>
                <w:szCs w:val="22"/>
              </w:rPr>
              <w:t xml:space="preserve"> - </w:t>
            </w:r>
            <w:proofErr w:type="spellStart"/>
            <w:r w:rsidRPr="00A755DC">
              <w:rPr>
                <w:sz w:val="22"/>
                <w:szCs w:val="22"/>
              </w:rPr>
              <w:t>пл</w:t>
            </w:r>
            <w:proofErr w:type="spellEnd"/>
            <w:r w:rsidRPr="00A755DC">
              <w:rPr>
                <w:sz w:val="22"/>
                <w:szCs w:val="22"/>
              </w:rPr>
              <w:t xml:space="preserve">. Перемоги - </w:t>
            </w:r>
            <w:r w:rsidR="00930F15">
              <w:rPr>
                <w:sz w:val="22"/>
                <w:szCs w:val="22"/>
              </w:rPr>
              <w:t xml:space="preserve">                                        </w:t>
            </w:r>
            <w:proofErr w:type="spellStart"/>
            <w:r w:rsidRPr="00A755DC">
              <w:rPr>
                <w:sz w:val="22"/>
                <w:szCs w:val="22"/>
              </w:rPr>
              <w:t>просп</w:t>
            </w:r>
            <w:proofErr w:type="spellEnd"/>
            <w:r w:rsidRPr="00A755DC">
              <w:rPr>
                <w:sz w:val="22"/>
                <w:szCs w:val="22"/>
              </w:rPr>
              <w:t xml:space="preserve">. Коцюбинського - Привокзальна - Бучми - Покровська - </w:t>
            </w:r>
            <w:r w:rsidR="00930F15">
              <w:rPr>
                <w:sz w:val="22"/>
                <w:szCs w:val="22"/>
              </w:rPr>
              <w:t xml:space="preserve">  </w:t>
            </w:r>
            <w:r w:rsidRPr="00A755DC">
              <w:rPr>
                <w:sz w:val="22"/>
                <w:szCs w:val="22"/>
              </w:rPr>
              <w:t>с. Вінницькі Хутори (об</w:t>
            </w:r>
            <w:r w:rsidRPr="00A755DC">
              <w:rPr>
                <w:sz w:val="22"/>
                <w:szCs w:val="22"/>
                <w:lang w:val="ru-RU"/>
              </w:rPr>
              <w:t>’</w:t>
            </w:r>
            <w:proofErr w:type="spellStart"/>
            <w:r w:rsidRPr="00A755DC">
              <w:rPr>
                <w:sz w:val="22"/>
                <w:szCs w:val="22"/>
              </w:rPr>
              <w:t>їзна</w:t>
            </w:r>
            <w:proofErr w:type="spellEnd"/>
            <w:r w:rsidRPr="00A755DC">
              <w:rPr>
                <w:sz w:val="22"/>
                <w:szCs w:val="22"/>
              </w:rPr>
              <w:t xml:space="preserve"> дорога).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11D4E" w:rsidRDefault="00D81C26" w:rsidP="00D81C26">
            <w:pPr>
              <w:jc w:val="center"/>
              <w:rPr>
                <w:b/>
                <w:sz w:val="22"/>
                <w:szCs w:val="22"/>
              </w:rPr>
            </w:pPr>
            <w:r w:rsidRPr="00E11D4E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  <w:r w:rsidRPr="00E33736">
              <w:rPr>
                <w:sz w:val="22"/>
                <w:szCs w:val="22"/>
              </w:rPr>
              <w:t>М</w:t>
            </w:r>
            <w:r w:rsidRPr="00E33736">
              <w:rPr>
                <w:sz w:val="22"/>
                <w:szCs w:val="22"/>
                <w:vertAlign w:val="subscript"/>
              </w:rPr>
              <w:t>3</w:t>
            </w:r>
            <w:r w:rsidRPr="00E33736">
              <w:rPr>
                <w:sz w:val="22"/>
                <w:szCs w:val="22"/>
              </w:rPr>
              <w:t xml:space="preserve">, </w:t>
            </w:r>
            <w:r w:rsidRPr="00E33736">
              <w:rPr>
                <w:sz w:val="22"/>
                <w:szCs w:val="22"/>
                <w:vertAlign w:val="subscript"/>
              </w:rPr>
              <w:t xml:space="preserve"> </w:t>
            </w:r>
            <w:r w:rsidRPr="00E33736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  <w:r w:rsidRPr="00E33736">
              <w:rPr>
                <w:sz w:val="22"/>
                <w:szCs w:val="22"/>
              </w:rPr>
              <w:t>10-15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  <w:r w:rsidRPr="00E33736">
              <w:rPr>
                <w:sz w:val="22"/>
                <w:szCs w:val="22"/>
              </w:rPr>
              <w:t>Постійно,</w:t>
            </w:r>
          </w:p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  <w:r w:rsidRPr="00E33736">
              <w:rPr>
                <w:sz w:val="22"/>
                <w:szCs w:val="22"/>
              </w:rPr>
              <w:t>щоденно</w:t>
            </w:r>
          </w:p>
        </w:tc>
      </w:tr>
      <w:tr w:rsidR="00D81C26" w:rsidRPr="00254799" w:rsidTr="00D81C26">
        <w:trPr>
          <w:cantSplit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26" w:rsidRPr="00A77EEE" w:rsidRDefault="00D81C26" w:rsidP="00D81C2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A77EEE" w:rsidRDefault="00D81C26" w:rsidP="00D81C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A77EEE" w:rsidRDefault="00D81C26" w:rsidP="00D81C2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Default="00D81C26" w:rsidP="00D81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F162B" w:rsidRDefault="00D81C26" w:rsidP="00D81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Default="00D81C26" w:rsidP="00D81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Default="00D81C26" w:rsidP="00D81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Default="00D81C26" w:rsidP="00D81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254799" w:rsidRDefault="00D81C26" w:rsidP="00D81C26">
            <w:pPr>
              <w:jc w:val="center"/>
              <w:rPr>
                <w:sz w:val="16"/>
                <w:szCs w:val="16"/>
              </w:rPr>
            </w:pPr>
          </w:p>
        </w:tc>
      </w:tr>
      <w:tr w:rsidR="00D81C26" w:rsidRPr="00254799" w:rsidTr="00CD4B27">
        <w:trPr>
          <w:cantSplit/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26" w:rsidRPr="00A77EEE" w:rsidRDefault="00D81C26" w:rsidP="00D81C2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A77EEE" w:rsidRDefault="00D81C26" w:rsidP="00D81C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A77EEE" w:rsidRDefault="00D81C26" w:rsidP="00D81C2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Default="00D81C26" w:rsidP="00D81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F162B" w:rsidRDefault="00D81C26" w:rsidP="00D81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Default="00D81C26" w:rsidP="00D81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Default="00D81C26" w:rsidP="00D81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Default="00D81C26" w:rsidP="00D81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254799" w:rsidRDefault="00D81C26" w:rsidP="00D81C26">
            <w:pPr>
              <w:jc w:val="center"/>
              <w:rPr>
                <w:sz w:val="16"/>
                <w:szCs w:val="16"/>
              </w:rPr>
            </w:pPr>
          </w:p>
        </w:tc>
      </w:tr>
      <w:tr w:rsidR="00D81C26" w:rsidRPr="00254799" w:rsidTr="00D81C26">
        <w:trPr>
          <w:cantSplit/>
          <w:trHeight w:val="4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26" w:rsidRPr="00A77EEE" w:rsidRDefault="00D81C26" w:rsidP="00D81C2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A77EEE" w:rsidRDefault="00D81C26" w:rsidP="00D81C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A77EEE" w:rsidRDefault="00D81C26" w:rsidP="00D81C2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Default="00D81C26" w:rsidP="00D81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F162B" w:rsidRDefault="00D81C26" w:rsidP="00D81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Default="00D81C26" w:rsidP="00D81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Default="00D81C26" w:rsidP="00D81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Default="00D81C26" w:rsidP="00D81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254799" w:rsidRDefault="00D81C26" w:rsidP="00D81C26">
            <w:pPr>
              <w:jc w:val="center"/>
              <w:rPr>
                <w:sz w:val="16"/>
                <w:szCs w:val="16"/>
              </w:rPr>
            </w:pPr>
          </w:p>
        </w:tc>
      </w:tr>
      <w:tr w:rsidR="00D81C26" w:rsidRPr="00254799" w:rsidTr="00CD4B27">
        <w:trPr>
          <w:cantSplit/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26" w:rsidRPr="00A77EEE" w:rsidRDefault="00D81C26" w:rsidP="00D81C2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63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A77EEE" w:rsidRDefault="00D81C26" w:rsidP="00D81C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A77EEE" w:rsidRDefault="00D81C26" w:rsidP="00D81C2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Default="00D81C26" w:rsidP="00D81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F162B" w:rsidRDefault="00D81C26" w:rsidP="00D81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Default="00D81C26" w:rsidP="00D81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Default="00D81C26" w:rsidP="00D81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Default="00D81C26" w:rsidP="00D81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254799" w:rsidRDefault="00D81C26" w:rsidP="00D81C26">
            <w:pPr>
              <w:jc w:val="center"/>
              <w:rPr>
                <w:sz w:val="16"/>
                <w:szCs w:val="16"/>
              </w:rPr>
            </w:pPr>
          </w:p>
        </w:tc>
      </w:tr>
      <w:tr w:rsidR="00D81C26" w:rsidRPr="00254799" w:rsidTr="00CD4B27">
        <w:trPr>
          <w:cantSplit/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26" w:rsidRPr="00A77EEE" w:rsidRDefault="00D81C26" w:rsidP="00D81C2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A77EEE" w:rsidRDefault="00D81C26" w:rsidP="00D81C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A77EEE" w:rsidRDefault="00D81C26" w:rsidP="00D81C2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Default="00D81C26" w:rsidP="00D81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F162B" w:rsidRDefault="00D81C26" w:rsidP="00D81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Default="00D81C26" w:rsidP="00D81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Default="00D81C26" w:rsidP="00D81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Default="00D81C26" w:rsidP="00D81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254799" w:rsidRDefault="00D81C26" w:rsidP="00D81C26">
            <w:pPr>
              <w:jc w:val="center"/>
              <w:rPr>
                <w:sz w:val="16"/>
                <w:szCs w:val="16"/>
              </w:rPr>
            </w:pPr>
          </w:p>
        </w:tc>
      </w:tr>
      <w:tr w:rsidR="00D81C26" w:rsidRPr="00254799" w:rsidTr="00CD4B27">
        <w:trPr>
          <w:cantSplit/>
          <w:trHeight w:val="4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26" w:rsidRPr="00A77EEE" w:rsidRDefault="00D81C26" w:rsidP="00D81C2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A77EEE" w:rsidRDefault="00D81C26" w:rsidP="00D81C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A77EEE" w:rsidRDefault="00D81C26" w:rsidP="00D81C2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Default="00D81C26" w:rsidP="00D81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F162B" w:rsidRDefault="00D81C26" w:rsidP="00D81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Default="00D81C26" w:rsidP="00D81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Default="00D81C26" w:rsidP="00D81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Default="00D81C26" w:rsidP="00D81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254799" w:rsidRDefault="00D81C26" w:rsidP="00D81C26">
            <w:pPr>
              <w:jc w:val="center"/>
              <w:rPr>
                <w:sz w:val="16"/>
                <w:szCs w:val="16"/>
              </w:rPr>
            </w:pPr>
          </w:p>
        </w:tc>
      </w:tr>
      <w:tr w:rsidR="00D81C26" w:rsidRPr="00254799" w:rsidTr="00D81C26">
        <w:trPr>
          <w:cantSplit/>
          <w:trHeight w:val="3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26" w:rsidRPr="00A77EEE" w:rsidRDefault="00D81C26" w:rsidP="00D81C2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66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A77EEE" w:rsidRDefault="00D81C26" w:rsidP="00D81C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A77EEE" w:rsidRDefault="00D81C26" w:rsidP="00D81C2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Default="00D81C26" w:rsidP="00D81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F162B" w:rsidRDefault="00D81C26" w:rsidP="00D81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Default="00D81C26" w:rsidP="00D81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Default="00D81C26" w:rsidP="00D81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Default="00D81C26" w:rsidP="00D81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254799" w:rsidRDefault="00D81C26" w:rsidP="00D81C26">
            <w:pPr>
              <w:jc w:val="center"/>
              <w:rPr>
                <w:sz w:val="16"/>
                <w:szCs w:val="16"/>
              </w:rPr>
            </w:pPr>
          </w:p>
        </w:tc>
      </w:tr>
      <w:tr w:rsidR="00D81C26" w:rsidRPr="00254799" w:rsidTr="00CD4B27">
        <w:trPr>
          <w:cantSplit/>
          <w:trHeight w:val="4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26" w:rsidRPr="00A77EEE" w:rsidRDefault="00D81C26" w:rsidP="00D81C2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67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A77EEE" w:rsidRDefault="00D81C26" w:rsidP="00D81C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A77EEE" w:rsidRDefault="00D81C26" w:rsidP="00D81C2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Default="00D81C26" w:rsidP="00D81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F162B" w:rsidRDefault="00D81C26" w:rsidP="00D81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Default="00D81C26" w:rsidP="00D81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Default="00D81C26" w:rsidP="00D81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Default="00D81C26" w:rsidP="00D81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254799" w:rsidRDefault="00D81C26" w:rsidP="00D81C26">
            <w:pPr>
              <w:jc w:val="center"/>
              <w:rPr>
                <w:sz w:val="16"/>
                <w:szCs w:val="16"/>
              </w:rPr>
            </w:pPr>
          </w:p>
        </w:tc>
      </w:tr>
      <w:tr w:rsidR="00D81C26" w:rsidRPr="00254799" w:rsidTr="00CD4B27">
        <w:trPr>
          <w:cantSplit/>
          <w:trHeight w:val="3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26" w:rsidRPr="00A77EEE" w:rsidRDefault="00D81C26" w:rsidP="00D81C2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68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A77EEE" w:rsidRDefault="00D81C26" w:rsidP="00D81C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A77EEE" w:rsidRDefault="00D81C26" w:rsidP="00D81C2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Default="00D81C26" w:rsidP="00D81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F162B" w:rsidRDefault="00D81C26" w:rsidP="00D81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Default="00D81C26" w:rsidP="00D81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Default="00D81C26" w:rsidP="00D81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Default="00D81C26" w:rsidP="00D81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254799" w:rsidRDefault="00D81C26" w:rsidP="00D81C26">
            <w:pPr>
              <w:jc w:val="center"/>
              <w:rPr>
                <w:sz w:val="16"/>
                <w:szCs w:val="16"/>
              </w:rPr>
            </w:pPr>
          </w:p>
        </w:tc>
      </w:tr>
      <w:tr w:rsidR="00D81C26" w:rsidRPr="00254799" w:rsidTr="00D81C26">
        <w:trPr>
          <w:cantSplit/>
          <w:trHeight w:val="5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26" w:rsidRPr="00A77EEE" w:rsidRDefault="00D81C26" w:rsidP="00D81C2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69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A77EEE" w:rsidRDefault="00D81C26" w:rsidP="00D81C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A77EEE" w:rsidRDefault="00D81C26" w:rsidP="00D81C2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Default="00D81C26" w:rsidP="00D81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F162B" w:rsidRDefault="00D81C26" w:rsidP="00D81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Default="00D81C26" w:rsidP="00D81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Default="00D81C26" w:rsidP="00D81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Default="00D81C26" w:rsidP="00D81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254799" w:rsidRDefault="00D81C26" w:rsidP="00D81C26">
            <w:pPr>
              <w:jc w:val="center"/>
              <w:rPr>
                <w:sz w:val="16"/>
                <w:szCs w:val="16"/>
              </w:rPr>
            </w:pPr>
          </w:p>
        </w:tc>
      </w:tr>
      <w:tr w:rsidR="00D81C26" w:rsidRPr="00254799" w:rsidTr="00CD4B27">
        <w:trPr>
          <w:cantSplit/>
          <w:trHeight w:val="4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26" w:rsidRPr="00A77EEE" w:rsidRDefault="00D81C26" w:rsidP="00D81C2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26" w:rsidRPr="00A77EEE" w:rsidRDefault="00D81C26" w:rsidP="00D81C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26" w:rsidRPr="00A77EEE" w:rsidRDefault="00D81C26" w:rsidP="00D81C2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26" w:rsidRPr="00EF162B" w:rsidRDefault="00D81C26" w:rsidP="00D81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</w:p>
        </w:tc>
      </w:tr>
      <w:tr w:rsidR="00D81C26" w:rsidRPr="00EF162B" w:rsidTr="00CD4B27">
        <w:trPr>
          <w:cantSplit/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26" w:rsidRPr="00A77EEE" w:rsidRDefault="00D81C26" w:rsidP="00D81C2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71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1C26" w:rsidRPr="00A77EEE" w:rsidRDefault="00D81C26" w:rsidP="00D81C26">
            <w:pPr>
              <w:jc w:val="center"/>
              <w:rPr>
                <w:b/>
                <w:sz w:val="22"/>
                <w:szCs w:val="22"/>
              </w:rPr>
            </w:pPr>
            <w:r w:rsidRPr="00A77EEE">
              <w:rPr>
                <w:b/>
                <w:sz w:val="22"/>
                <w:szCs w:val="22"/>
              </w:rPr>
              <w:t>8Б</w:t>
            </w:r>
          </w:p>
        </w:tc>
        <w:tc>
          <w:tcPr>
            <w:tcW w:w="2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1C26" w:rsidRPr="00A77EEE" w:rsidRDefault="00D81C26" w:rsidP="00D81C26">
            <w:pPr>
              <w:rPr>
                <w:sz w:val="22"/>
                <w:szCs w:val="22"/>
              </w:rPr>
            </w:pPr>
            <w:r w:rsidRPr="00A77EEE">
              <w:rPr>
                <w:sz w:val="22"/>
                <w:szCs w:val="22"/>
              </w:rPr>
              <w:t xml:space="preserve">Вул. Бучми – </w:t>
            </w:r>
            <w:proofErr w:type="spellStart"/>
            <w:r w:rsidRPr="00A77EEE">
              <w:rPr>
                <w:sz w:val="22"/>
                <w:szCs w:val="22"/>
              </w:rPr>
              <w:t>П’ятничани</w:t>
            </w:r>
            <w:proofErr w:type="spellEnd"/>
          </w:p>
        </w:tc>
        <w:tc>
          <w:tcPr>
            <w:tcW w:w="7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  <w:r w:rsidRPr="00E33736">
              <w:rPr>
                <w:sz w:val="22"/>
                <w:szCs w:val="22"/>
              </w:rPr>
              <w:t>12,9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A755DC" w:rsidRDefault="00D81C26" w:rsidP="00D81C26">
            <w:pPr>
              <w:jc w:val="both"/>
              <w:rPr>
                <w:sz w:val="22"/>
                <w:szCs w:val="22"/>
              </w:rPr>
            </w:pPr>
            <w:r w:rsidRPr="00A755DC">
              <w:rPr>
                <w:sz w:val="22"/>
                <w:szCs w:val="22"/>
              </w:rPr>
              <w:t xml:space="preserve">Вул. Бучми - Чумацька - Гетьмана Мазепи - </w:t>
            </w:r>
            <w:proofErr w:type="spellStart"/>
            <w:r w:rsidRPr="00A755DC">
              <w:rPr>
                <w:sz w:val="22"/>
                <w:szCs w:val="22"/>
              </w:rPr>
              <w:t>Немирівське</w:t>
            </w:r>
            <w:proofErr w:type="spellEnd"/>
            <w:r w:rsidRPr="00A755DC">
              <w:rPr>
                <w:sz w:val="22"/>
                <w:szCs w:val="22"/>
              </w:rPr>
              <w:t xml:space="preserve"> шосе - Лебединського - Привокзальна - </w:t>
            </w:r>
            <w:proofErr w:type="spellStart"/>
            <w:r w:rsidRPr="00A755DC">
              <w:rPr>
                <w:sz w:val="22"/>
                <w:szCs w:val="22"/>
              </w:rPr>
              <w:t>просп</w:t>
            </w:r>
            <w:proofErr w:type="spellEnd"/>
            <w:r w:rsidRPr="00A755DC">
              <w:rPr>
                <w:sz w:val="22"/>
                <w:szCs w:val="22"/>
              </w:rPr>
              <w:t xml:space="preserve">. Коцюбинського - </w:t>
            </w:r>
            <w:proofErr w:type="spellStart"/>
            <w:r w:rsidRPr="00A755DC">
              <w:rPr>
                <w:sz w:val="22"/>
                <w:szCs w:val="22"/>
              </w:rPr>
              <w:t>пл.Перемоги</w:t>
            </w:r>
            <w:proofErr w:type="spellEnd"/>
            <w:r w:rsidRPr="00A755DC">
              <w:rPr>
                <w:sz w:val="22"/>
                <w:szCs w:val="22"/>
              </w:rPr>
              <w:t xml:space="preserve"> - </w:t>
            </w:r>
            <w:proofErr w:type="spellStart"/>
            <w:r w:rsidRPr="00A755DC">
              <w:rPr>
                <w:sz w:val="22"/>
                <w:szCs w:val="22"/>
              </w:rPr>
              <w:t>Замостянська</w:t>
            </w:r>
            <w:proofErr w:type="spellEnd"/>
            <w:r w:rsidRPr="00A755DC">
              <w:rPr>
                <w:sz w:val="22"/>
                <w:szCs w:val="22"/>
              </w:rPr>
              <w:t xml:space="preserve"> - Академіка Янгеля - Київська - В’ячеслава </w:t>
            </w:r>
            <w:proofErr w:type="spellStart"/>
            <w:r w:rsidRPr="00A755DC">
              <w:rPr>
                <w:sz w:val="22"/>
                <w:szCs w:val="22"/>
              </w:rPr>
              <w:t>Чорновола</w:t>
            </w:r>
            <w:proofErr w:type="spellEnd"/>
            <w:r w:rsidRPr="00A755DC">
              <w:rPr>
                <w:sz w:val="22"/>
                <w:szCs w:val="22"/>
              </w:rPr>
              <w:t xml:space="preserve"> - Івана Богуна - Ольги Кобилянської.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1C26" w:rsidRPr="00E11D4E" w:rsidRDefault="00D81C26" w:rsidP="00D81C26">
            <w:pPr>
              <w:jc w:val="center"/>
              <w:rPr>
                <w:b/>
                <w:sz w:val="22"/>
                <w:szCs w:val="22"/>
              </w:rPr>
            </w:pPr>
            <w:r w:rsidRPr="00E11D4E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  <w:r w:rsidRPr="00E33736">
              <w:rPr>
                <w:sz w:val="22"/>
                <w:szCs w:val="22"/>
              </w:rPr>
              <w:t>М</w:t>
            </w:r>
            <w:r w:rsidRPr="00E33736">
              <w:rPr>
                <w:sz w:val="22"/>
                <w:szCs w:val="22"/>
                <w:vertAlign w:val="subscript"/>
              </w:rPr>
              <w:t>2</w:t>
            </w:r>
            <w:r w:rsidRPr="00E33736">
              <w:rPr>
                <w:sz w:val="22"/>
                <w:szCs w:val="22"/>
              </w:rPr>
              <w:t xml:space="preserve">, </w:t>
            </w:r>
            <w:r w:rsidRPr="00E33736">
              <w:rPr>
                <w:sz w:val="22"/>
                <w:szCs w:val="22"/>
                <w:vertAlign w:val="subscript"/>
              </w:rPr>
              <w:t xml:space="preserve"> </w:t>
            </w:r>
            <w:r w:rsidRPr="00E33736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  <w:r w:rsidRPr="00E33736">
              <w:rPr>
                <w:sz w:val="22"/>
                <w:szCs w:val="22"/>
              </w:rPr>
              <w:t>10-15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  <w:r w:rsidRPr="00E33736">
              <w:rPr>
                <w:sz w:val="22"/>
                <w:szCs w:val="22"/>
              </w:rPr>
              <w:t>Постійно,</w:t>
            </w:r>
          </w:p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  <w:r w:rsidRPr="00E33736">
              <w:rPr>
                <w:sz w:val="22"/>
                <w:szCs w:val="22"/>
              </w:rPr>
              <w:t>щоденно</w:t>
            </w:r>
          </w:p>
        </w:tc>
      </w:tr>
      <w:tr w:rsidR="00D81C26" w:rsidRPr="00EF162B" w:rsidTr="00CD4B27">
        <w:trPr>
          <w:cantSplit/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26" w:rsidRPr="00A77EEE" w:rsidRDefault="00D81C26" w:rsidP="00D81C2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A77EEE" w:rsidRDefault="00D81C26" w:rsidP="00D81C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A77EEE" w:rsidRDefault="00D81C26" w:rsidP="00D81C26">
            <w:pPr>
              <w:rPr>
                <w:sz w:val="22"/>
                <w:szCs w:val="22"/>
              </w:rPr>
            </w:pPr>
          </w:p>
        </w:tc>
        <w:tc>
          <w:tcPr>
            <w:tcW w:w="7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A755DC" w:rsidRDefault="00D81C26" w:rsidP="00D81C2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</w:p>
        </w:tc>
      </w:tr>
      <w:tr w:rsidR="00D81C26" w:rsidRPr="00EF162B" w:rsidTr="00CD4B27">
        <w:trPr>
          <w:cantSplit/>
          <w:trHeight w:val="4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26" w:rsidRPr="00A77EEE" w:rsidRDefault="00D81C26" w:rsidP="00D81C2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73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A77EEE" w:rsidRDefault="00D81C26" w:rsidP="00D81C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A77EEE" w:rsidRDefault="00D81C26" w:rsidP="00D81C26">
            <w:pPr>
              <w:rPr>
                <w:sz w:val="22"/>
                <w:szCs w:val="22"/>
              </w:rPr>
            </w:pPr>
          </w:p>
        </w:tc>
        <w:tc>
          <w:tcPr>
            <w:tcW w:w="7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A755DC" w:rsidRDefault="00D81C26" w:rsidP="00D81C2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</w:p>
        </w:tc>
      </w:tr>
      <w:tr w:rsidR="00D81C26" w:rsidRPr="00EF162B" w:rsidTr="00CD4B27">
        <w:trPr>
          <w:cantSplit/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26" w:rsidRPr="00A77EEE" w:rsidRDefault="00D81C26" w:rsidP="00D81C2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74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A77EEE" w:rsidRDefault="00D81C26" w:rsidP="00D81C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A77EEE" w:rsidRDefault="00D81C26" w:rsidP="00D81C26">
            <w:pPr>
              <w:rPr>
                <w:sz w:val="22"/>
                <w:szCs w:val="22"/>
              </w:rPr>
            </w:pPr>
          </w:p>
        </w:tc>
        <w:tc>
          <w:tcPr>
            <w:tcW w:w="7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A755DC" w:rsidRDefault="00D81C26" w:rsidP="00D81C2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</w:p>
        </w:tc>
      </w:tr>
      <w:tr w:rsidR="00D81C26" w:rsidRPr="00EF162B" w:rsidTr="00CD4B27">
        <w:trPr>
          <w:cantSplit/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26" w:rsidRPr="00A77EEE" w:rsidRDefault="00D81C26" w:rsidP="00D81C2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A77EEE" w:rsidRDefault="00D81C26" w:rsidP="00D81C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A77EEE" w:rsidRDefault="00D81C26" w:rsidP="00D81C26">
            <w:pPr>
              <w:rPr>
                <w:sz w:val="22"/>
                <w:szCs w:val="22"/>
              </w:rPr>
            </w:pPr>
          </w:p>
        </w:tc>
        <w:tc>
          <w:tcPr>
            <w:tcW w:w="7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A755DC" w:rsidRDefault="00D81C26" w:rsidP="00D81C2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</w:p>
        </w:tc>
      </w:tr>
      <w:tr w:rsidR="00D81C26" w:rsidRPr="00EF162B" w:rsidTr="00CD4B27">
        <w:trPr>
          <w:cantSplit/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26" w:rsidRPr="00A77EEE" w:rsidRDefault="00D81C26" w:rsidP="00D81C2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76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A77EEE" w:rsidRDefault="00D81C26" w:rsidP="00D81C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A77EEE" w:rsidRDefault="00D81C26" w:rsidP="00D81C26">
            <w:pPr>
              <w:rPr>
                <w:sz w:val="22"/>
                <w:szCs w:val="22"/>
              </w:rPr>
            </w:pPr>
          </w:p>
        </w:tc>
        <w:tc>
          <w:tcPr>
            <w:tcW w:w="7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A755DC" w:rsidRDefault="00D81C26" w:rsidP="00D81C2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</w:p>
        </w:tc>
      </w:tr>
      <w:tr w:rsidR="00D81C26" w:rsidRPr="00EF162B" w:rsidTr="00CD4B27">
        <w:trPr>
          <w:cantSplit/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26" w:rsidRPr="00A77EEE" w:rsidRDefault="00D81C26" w:rsidP="00D81C2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77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A77EEE" w:rsidRDefault="00D81C26" w:rsidP="00D81C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A77EEE" w:rsidRDefault="00D81C26" w:rsidP="00D81C26">
            <w:pPr>
              <w:rPr>
                <w:sz w:val="22"/>
                <w:szCs w:val="22"/>
              </w:rPr>
            </w:pPr>
          </w:p>
        </w:tc>
        <w:tc>
          <w:tcPr>
            <w:tcW w:w="7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A755DC" w:rsidRDefault="00D81C26" w:rsidP="00D81C2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</w:p>
        </w:tc>
      </w:tr>
      <w:tr w:rsidR="00D81C26" w:rsidRPr="00EF162B" w:rsidTr="00CD4B27">
        <w:trPr>
          <w:cantSplit/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26" w:rsidRPr="00A77EEE" w:rsidRDefault="00D81C26" w:rsidP="00D81C2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78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A77EEE" w:rsidRDefault="00D81C26" w:rsidP="00D81C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A77EEE" w:rsidRDefault="00D81C26" w:rsidP="00D81C26">
            <w:pPr>
              <w:rPr>
                <w:sz w:val="22"/>
                <w:szCs w:val="22"/>
              </w:rPr>
            </w:pPr>
          </w:p>
        </w:tc>
        <w:tc>
          <w:tcPr>
            <w:tcW w:w="7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A755DC" w:rsidRDefault="00D81C26" w:rsidP="00D81C2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</w:p>
        </w:tc>
      </w:tr>
      <w:tr w:rsidR="00D81C26" w:rsidRPr="00EF162B" w:rsidTr="00CD4B27">
        <w:trPr>
          <w:cantSplit/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26" w:rsidRPr="00A77EEE" w:rsidRDefault="00D81C26" w:rsidP="00D81C2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79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A77EEE" w:rsidRDefault="00D81C26" w:rsidP="00D81C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A77EEE" w:rsidRDefault="00D81C26" w:rsidP="00D81C26">
            <w:pPr>
              <w:rPr>
                <w:sz w:val="22"/>
                <w:szCs w:val="22"/>
              </w:rPr>
            </w:pPr>
          </w:p>
        </w:tc>
        <w:tc>
          <w:tcPr>
            <w:tcW w:w="7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A755DC" w:rsidRDefault="00D81C26" w:rsidP="00D81C2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</w:p>
        </w:tc>
      </w:tr>
      <w:tr w:rsidR="00D81C26" w:rsidRPr="00EF162B" w:rsidTr="00CD4B27">
        <w:trPr>
          <w:cantSplit/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26" w:rsidRPr="00A77EEE" w:rsidRDefault="00D81C26" w:rsidP="00D81C2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A77EEE" w:rsidRDefault="00D81C26" w:rsidP="00D81C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A77EEE" w:rsidRDefault="00D81C26" w:rsidP="00D81C26">
            <w:pPr>
              <w:rPr>
                <w:sz w:val="22"/>
                <w:szCs w:val="22"/>
              </w:rPr>
            </w:pPr>
          </w:p>
        </w:tc>
        <w:tc>
          <w:tcPr>
            <w:tcW w:w="7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A755DC" w:rsidRDefault="00D81C26" w:rsidP="00D81C2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</w:p>
        </w:tc>
      </w:tr>
      <w:tr w:rsidR="00D81C26" w:rsidRPr="00EF162B" w:rsidTr="00CD4B27">
        <w:trPr>
          <w:cantSplit/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26" w:rsidRPr="00A77EEE" w:rsidRDefault="00D81C26" w:rsidP="00D81C2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A77EEE" w:rsidRDefault="00D81C26" w:rsidP="00D81C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A77EEE" w:rsidRDefault="00D81C26" w:rsidP="00D81C26">
            <w:pPr>
              <w:rPr>
                <w:sz w:val="22"/>
                <w:szCs w:val="22"/>
              </w:rPr>
            </w:pPr>
          </w:p>
        </w:tc>
        <w:tc>
          <w:tcPr>
            <w:tcW w:w="7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A755DC" w:rsidRDefault="00D81C26" w:rsidP="00D81C2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</w:p>
        </w:tc>
      </w:tr>
      <w:tr w:rsidR="00D81C26" w:rsidRPr="00EF162B" w:rsidTr="00CD4B27">
        <w:trPr>
          <w:cantSplit/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26" w:rsidRPr="00A77EEE" w:rsidRDefault="00D81C26" w:rsidP="00D81C2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26" w:rsidRPr="00A77EEE" w:rsidRDefault="00D81C26" w:rsidP="00D81C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26" w:rsidRPr="00A77EEE" w:rsidRDefault="00D81C26" w:rsidP="00D81C26">
            <w:pPr>
              <w:rPr>
                <w:sz w:val="22"/>
                <w:szCs w:val="22"/>
              </w:rPr>
            </w:pPr>
          </w:p>
        </w:tc>
        <w:tc>
          <w:tcPr>
            <w:tcW w:w="7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26" w:rsidRPr="00A755DC" w:rsidRDefault="00D81C26" w:rsidP="00D81C2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</w:p>
        </w:tc>
      </w:tr>
      <w:tr w:rsidR="00D81C26" w:rsidRPr="00254799" w:rsidTr="00CD4B27">
        <w:trPr>
          <w:cantSplit/>
          <w:trHeight w:val="4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26" w:rsidRPr="00A77EEE" w:rsidRDefault="00D81C26" w:rsidP="00D81C2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A77EEE" w:rsidRDefault="00D81C26" w:rsidP="00D81C26">
            <w:pPr>
              <w:jc w:val="center"/>
              <w:rPr>
                <w:b/>
                <w:sz w:val="22"/>
                <w:szCs w:val="22"/>
              </w:rPr>
            </w:pPr>
            <w:r w:rsidRPr="00A77EEE">
              <w:rPr>
                <w:b/>
                <w:sz w:val="22"/>
                <w:szCs w:val="22"/>
              </w:rPr>
              <w:t>9А</w:t>
            </w:r>
          </w:p>
        </w:tc>
        <w:tc>
          <w:tcPr>
            <w:tcW w:w="2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A77EEE" w:rsidRDefault="00D81C26" w:rsidP="00D81C26">
            <w:pPr>
              <w:rPr>
                <w:sz w:val="22"/>
                <w:szCs w:val="22"/>
              </w:rPr>
            </w:pPr>
            <w:r w:rsidRPr="00A77EEE">
              <w:rPr>
                <w:sz w:val="22"/>
                <w:szCs w:val="22"/>
              </w:rPr>
              <w:t>Залізничний вокзал – Хутір Шевченка</w:t>
            </w:r>
          </w:p>
        </w:tc>
        <w:tc>
          <w:tcPr>
            <w:tcW w:w="7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  <w:r w:rsidRPr="00E33736">
              <w:rPr>
                <w:sz w:val="22"/>
                <w:szCs w:val="22"/>
              </w:rPr>
              <w:t>5,8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231B6C" w:rsidRDefault="00D81C26" w:rsidP="00D81C26">
            <w:pPr>
              <w:jc w:val="both"/>
              <w:rPr>
                <w:sz w:val="22"/>
                <w:szCs w:val="22"/>
              </w:rPr>
            </w:pPr>
            <w:proofErr w:type="spellStart"/>
            <w:r w:rsidRPr="00231B6C">
              <w:rPr>
                <w:sz w:val="22"/>
                <w:szCs w:val="22"/>
              </w:rPr>
              <w:t>Пл</w:t>
            </w:r>
            <w:proofErr w:type="spellEnd"/>
            <w:r w:rsidRPr="00231B6C">
              <w:rPr>
                <w:sz w:val="22"/>
                <w:szCs w:val="22"/>
              </w:rPr>
              <w:t xml:space="preserve">. Привокзальна - </w:t>
            </w:r>
            <w:proofErr w:type="spellStart"/>
            <w:r w:rsidRPr="00231B6C">
              <w:rPr>
                <w:sz w:val="22"/>
                <w:szCs w:val="22"/>
              </w:rPr>
              <w:t>Батозька</w:t>
            </w:r>
            <w:proofErr w:type="spellEnd"/>
            <w:r w:rsidRPr="00231B6C">
              <w:rPr>
                <w:sz w:val="22"/>
                <w:szCs w:val="22"/>
              </w:rPr>
              <w:t xml:space="preserve"> - Гонти - </w:t>
            </w:r>
            <w:proofErr w:type="spellStart"/>
            <w:r w:rsidRPr="00231B6C">
              <w:rPr>
                <w:sz w:val="22"/>
                <w:szCs w:val="22"/>
              </w:rPr>
              <w:t>Кальницька</w:t>
            </w:r>
            <w:proofErr w:type="spellEnd"/>
            <w:r w:rsidRPr="00231B6C">
              <w:rPr>
                <w:sz w:val="22"/>
                <w:szCs w:val="22"/>
              </w:rPr>
              <w:t xml:space="preserve"> - </w:t>
            </w:r>
            <w:proofErr w:type="spellStart"/>
            <w:r w:rsidRPr="00231B6C">
              <w:rPr>
                <w:sz w:val="22"/>
                <w:szCs w:val="22"/>
              </w:rPr>
              <w:t>Липовецька</w:t>
            </w:r>
            <w:proofErr w:type="spellEnd"/>
            <w:r w:rsidRPr="00231B6C">
              <w:rPr>
                <w:sz w:val="22"/>
                <w:szCs w:val="22"/>
              </w:rPr>
              <w:t xml:space="preserve"> - Марка Вовчка.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11D4E" w:rsidRDefault="00D81C26" w:rsidP="00D81C26">
            <w:pPr>
              <w:jc w:val="center"/>
              <w:rPr>
                <w:b/>
                <w:sz w:val="22"/>
                <w:szCs w:val="22"/>
              </w:rPr>
            </w:pPr>
            <w:r w:rsidRPr="00E11D4E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  <w:r w:rsidRPr="00E33736">
              <w:rPr>
                <w:sz w:val="22"/>
                <w:szCs w:val="22"/>
              </w:rPr>
              <w:t>М</w:t>
            </w:r>
            <w:r w:rsidRPr="00E33736">
              <w:rPr>
                <w:sz w:val="22"/>
                <w:szCs w:val="22"/>
                <w:vertAlign w:val="subscript"/>
              </w:rPr>
              <w:t>3</w:t>
            </w:r>
            <w:r w:rsidRPr="00E33736">
              <w:rPr>
                <w:sz w:val="22"/>
                <w:szCs w:val="22"/>
              </w:rPr>
              <w:t xml:space="preserve">, </w:t>
            </w:r>
            <w:r w:rsidRPr="00E33736">
              <w:rPr>
                <w:sz w:val="22"/>
                <w:szCs w:val="22"/>
                <w:vertAlign w:val="subscript"/>
              </w:rPr>
              <w:t xml:space="preserve"> </w:t>
            </w:r>
            <w:r w:rsidRPr="00E33736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  <w:r w:rsidRPr="00E33736">
              <w:rPr>
                <w:sz w:val="22"/>
                <w:szCs w:val="22"/>
              </w:rPr>
              <w:t>30-40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  <w:r w:rsidRPr="00E33736">
              <w:rPr>
                <w:sz w:val="22"/>
                <w:szCs w:val="22"/>
              </w:rPr>
              <w:t>Постійно,</w:t>
            </w:r>
          </w:p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  <w:r w:rsidRPr="00E33736">
              <w:rPr>
                <w:sz w:val="22"/>
                <w:szCs w:val="22"/>
              </w:rPr>
              <w:t>щоденно</w:t>
            </w:r>
          </w:p>
        </w:tc>
      </w:tr>
      <w:tr w:rsidR="00D81C26" w:rsidRPr="00254799" w:rsidTr="00CD4B27">
        <w:trPr>
          <w:cantSplit/>
          <w:trHeight w:val="4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26" w:rsidRPr="00A77EEE" w:rsidRDefault="00D81C26" w:rsidP="00D81C2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84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26" w:rsidRPr="00A77EEE" w:rsidRDefault="00D81C26" w:rsidP="00D81C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26" w:rsidRPr="00A77EEE" w:rsidRDefault="00D81C26" w:rsidP="00D81C26">
            <w:pPr>
              <w:rPr>
                <w:sz w:val="22"/>
                <w:szCs w:val="22"/>
              </w:rPr>
            </w:pPr>
          </w:p>
        </w:tc>
        <w:tc>
          <w:tcPr>
            <w:tcW w:w="7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26" w:rsidRPr="00EF162B" w:rsidRDefault="00D81C26" w:rsidP="00D81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</w:p>
        </w:tc>
      </w:tr>
      <w:tr w:rsidR="00D81C26" w:rsidRPr="00EF162B" w:rsidTr="00CD4B27">
        <w:trPr>
          <w:cantSplit/>
          <w:trHeight w:val="2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26" w:rsidRPr="00A77EEE" w:rsidRDefault="00D81C26" w:rsidP="00D81C2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1C26" w:rsidRPr="00A77EEE" w:rsidRDefault="00D81C26" w:rsidP="00D81C26">
            <w:pPr>
              <w:jc w:val="center"/>
              <w:rPr>
                <w:b/>
                <w:sz w:val="22"/>
                <w:szCs w:val="22"/>
              </w:rPr>
            </w:pPr>
            <w:r w:rsidRPr="00A77EEE">
              <w:rPr>
                <w:b/>
                <w:sz w:val="22"/>
                <w:szCs w:val="22"/>
              </w:rPr>
              <w:t>10А</w:t>
            </w:r>
          </w:p>
        </w:tc>
        <w:tc>
          <w:tcPr>
            <w:tcW w:w="2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1C26" w:rsidRPr="00A77EEE" w:rsidRDefault="00D81C26" w:rsidP="00D81C26">
            <w:pPr>
              <w:rPr>
                <w:sz w:val="22"/>
                <w:szCs w:val="22"/>
              </w:rPr>
            </w:pPr>
            <w:r w:rsidRPr="00A77EEE">
              <w:rPr>
                <w:sz w:val="22"/>
                <w:szCs w:val="22"/>
              </w:rPr>
              <w:t xml:space="preserve">Корея  – </w:t>
            </w:r>
          </w:p>
          <w:p w:rsidR="00D81C26" w:rsidRPr="00A77EEE" w:rsidRDefault="00D81C26" w:rsidP="00D81C26">
            <w:pPr>
              <w:rPr>
                <w:sz w:val="22"/>
                <w:szCs w:val="22"/>
              </w:rPr>
            </w:pPr>
            <w:r w:rsidRPr="00A77EEE">
              <w:rPr>
                <w:sz w:val="22"/>
                <w:szCs w:val="22"/>
              </w:rPr>
              <w:t>с. Агрономічне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  <w:r w:rsidRPr="00E33736">
              <w:rPr>
                <w:sz w:val="22"/>
                <w:szCs w:val="22"/>
              </w:rPr>
              <w:t>15,2</w:t>
            </w:r>
          </w:p>
        </w:tc>
        <w:tc>
          <w:tcPr>
            <w:tcW w:w="5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A755DC" w:rsidRDefault="00D81C26" w:rsidP="00D81C26">
            <w:pPr>
              <w:jc w:val="both"/>
              <w:rPr>
                <w:sz w:val="22"/>
                <w:szCs w:val="22"/>
              </w:rPr>
            </w:pPr>
            <w:r w:rsidRPr="00A755DC">
              <w:rPr>
                <w:sz w:val="22"/>
                <w:szCs w:val="22"/>
              </w:rPr>
              <w:t xml:space="preserve">Вул. Ботанічна – Михайла Драгоманова - Лесі Українки -  Магістратська - Театральна - Соборна - </w:t>
            </w:r>
            <w:proofErr w:type="spellStart"/>
            <w:r w:rsidRPr="00A755DC">
              <w:rPr>
                <w:sz w:val="22"/>
                <w:szCs w:val="22"/>
              </w:rPr>
              <w:t>пл</w:t>
            </w:r>
            <w:proofErr w:type="spellEnd"/>
            <w:r w:rsidRPr="00A755DC">
              <w:rPr>
                <w:sz w:val="22"/>
                <w:szCs w:val="22"/>
              </w:rPr>
              <w:t xml:space="preserve">. </w:t>
            </w:r>
            <w:proofErr w:type="spellStart"/>
            <w:r w:rsidRPr="00A755DC">
              <w:rPr>
                <w:sz w:val="22"/>
                <w:szCs w:val="22"/>
              </w:rPr>
              <w:t>Калічанська</w:t>
            </w:r>
            <w:proofErr w:type="spellEnd"/>
            <w:r w:rsidRPr="00A755DC">
              <w:rPr>
                <w:sz w:val="22"/>
                <w:szCs w:val="22"/>
              </w:rPr>
              <w:t xml:space="preserve"> - Пирогова - </w:t>
            </w:r>
            <w:proofErr w:type="spellStart"/>
            <w:r w:rsidRPr="00A755DC">
              <w:rPr>
                <w:sz w:val="22"/>
                <w:szCs w:val="22"/>
              </w:rPr>
              <w:t>Гніванське</w:t>
            </w:r>
            <w:proofErr w:type="spellEnd"/>
            <w:r w:rsidRPr="00A755DC">
              <w:rPr>
                <w:sz w:val="22"/>
                <w:szCs w:val="22"/>
              </w:rPr>
              <w:t xml:space="preserve"> шосе - с. Агрономічне.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1C26" w:rsidRPr="00E11D4E" w:rsidRDefault="00D81C26" w:rsidP="00D81C26">
            <w:pPr>
              <w:jc w:val="center"/>
              <w:rPr>
                <w:b/>
                <w:sz w:val="22"/>
                <w:szCs w:val="22"/>
              </w:rPr>
            </w:pPr>
            <w:r w:rsidRPr="00E11D4E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  <w:r w:rsidRPr="00E33736">
              <w:rPr>
                <w:sz w:val="22"/>
                <w:szCs w:val="22"/>
              </w:rPr>
              <w:t>М</w:t>
            </w:r>
            <w:r w:rsidRPr="00E33736">
              <w:rPr>
                <w:sz w:val="22"/>
                <w:szCs w:val="22"/>
                <w:vertAlign w:val="subscript"/>
              </w:rPr>
              <w:t>2</w:t>
            </w:r>
            <w:r w:rsidRPr="00E33736">
              <w:rPr>
                <w:sz w:val="22"/>
                <w:szCs w:val="22"/>
              </w:rPr>
              <w:t xml:space="preserve">, </w:t>
            </w:r>
            <w:r w:rsidRPr="00E33736">
              <w:rPr>
                <w:sz w:val="22"/>
                <w:szCs w:val="22"/>
                <w:vertAlign w:val="subscript"/>
              </w:rPr>
              <w:t xml:space="preserve"> </w:t>
            </w:r>
            <w:r w:rsidRPr="00E33736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  <w:r w:rsidRPr="00E33736">
              <w:rPr>
                <w:sz w:val="22"/>
                <w:szCs w:val="22"/>
              </w:rPr>
              <w:t>10-15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  <w:r w:rsidRPr="00E33736">
              <w:rPr>
                <w:sz w:val="22"/>
                <w:szCs w:val="22"/>
              </w:rPr>
              <w:t>Постійно,</w:t>
            </w:r>
          </w:p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  <w:r w:rsidRPr="00E33736">
              <w:rPr>
                <w:sz w:val="22"/>
                <w:szCs w:val="22"/>
              </w:rPr>
              <w:t>щоденно</w:t>
            </w:r>
          </w:p>
        </w:tc>
      </w:tr>
      <w:tr w:rsidR="00D81C26" w:rsidRPr="00EF162B" w:rsidTr="00CD4B27">
        <w:trPr>
          <w:cantSplit/>
          <w:trHeight w:val="2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26" w:rsidRPr="00A77EEE" w:rsidRDefault="00D81C26" w:rsidP="00D81C2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86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A77EEE" w:rsidRDefault="00D81C26" w:rsidP="00D81C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A77EEE" w:rsidRDefault="00D81C26" w:rsidP="00D81C2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F162B" w:rsidRDefault="00D81C26" w:rsidP="00D81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</w:p>
        </w:tc>
      </w:tr>
      <w:tr w:rsidR="00D81C26" w:rsidRPr="00EF162B" w:rsidTr="00CD4B27">
        <w:trPr>
          <w:cantSplit/>
          <w:trHeight w:val="2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26" w:rsidRPr="00A77EEE" w:rsidRDefault="00D81C26" w:rsidP="00D81C2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87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A77EEE" w:rsidRDefault="00D81C26" w:rsidP="00D81C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A77EEE" w:rsidRDefault="00D81C26" w:rsidP="00D81C2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F162B" w:rsidRDefault="00D81C26" w:rsidP="00D81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</w:p>
        </w:tc>
      </w:tr>
      <w:tr w:rsidR="00D81C26" w:rsidRPr="00EF162B" w:rsidTr="00CD4B27">
        <w:trPr>
          <w:cantSplit/>
          <w:trHeight w:val="2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26" w:rsidRPr="00A77EEE" w:rsidRDefault="00D81C26" w:rsidP="00D81C2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88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A77EEE" w:rsidRDefault="00D81C26" w:rsidP="00D81C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A77EEE" w:rsidRDefault="00D81C26" w:rsidP="00D81C2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F162B" w:rsidRDefault="00D81C26" w:rsidP="00D81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</w:p>
        </w:tc>
      </w:tr>
      <w:tr w:rsidR="00D81C26" w:rsidRPr="00EF162B" w:rsidTr="00CD4B27">
        <w:trPr>
          <w:cantSplit/>
          <w:trHeight w:val="2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26" w:rsidRPr="00A77EEE" w:rsidRDefault="00D81C26" w:rsidP="00D81C2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89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A77EEE" w:rsidRDefault="00D81C26" w:rsidP="00D81C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A77EEE" w:rsidRDefault="00D81C26" w:rsidP="00D81C2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F162B" w:rsidRDefault="00D81C26" w:rsidP="00D81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</w:p>
        </w:tc>
      </w:tr>
      <w:tr w:rsidR="00D81C26" w:rsidRPr="00EF162B" w:rsidTr="00CD4B27">
        <w:trPr>
          <w:cantSplit/>
          <w:trHeight w:val="2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26" w:rsidRPr="00A77EEE" w:rsidRDefault="00D81C26" w:rsidP="00D81C2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A77EEE" w:rsidRDefault="00D81C26" w:rsidP="00D81C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A77EEE" w:rsidRDefault="00D81C26" w:rsidP="00D81C2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F162B" w:rsidRDefault="00D81C26" w:rsidP="00D81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</w:p>
        </w:tc>
      </w:tr>
      <w:tr w:rsidR="00D81C26" w:rsidRPr="00EF162B" w:rsidTr="00CD4B27">
        <w:trPr>
          <w:cantSplit/>
          <w:trHeight w:val="2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26" w:rsidRPr="00A77EEE" w:rsidRDefault="00D81C26" w:rsidP="00D81C2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A77EEE" w:rsidRDefault="00D81C26" w:rsidP="00D81C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A77EEE" w:rsidRDefault="00D81C26" w:rsidP="00D81C2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F162B" w:rsidRDefault="00D81C26" w:rsidP="00D81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</w:p>
        </w:tc>
      </w:tr>
      <w:tr w:rsidR="00D81C26" w:rsidRPr="00EF162B" w:rsidTr="00CD4B27">
        <w:trPr>
          <w:cantSplit/>
          <w:trHeight w:val="2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26" w:rsidRPr="00A77EEE" w:rsidRDefault="00D81C26" w:rsidP="00D81C2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A77EEE" w:rsidRDefault="00D81C26" w:rsidP="00D81C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A77EEE" w:rsidRDefault="00D81C26" w:rsidP="00D81C2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F162B" w:rsidRDefault="00D81C26" w:rsidP="00D81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</w:p>
        </w:tc>
      </w:tr>
      <w:tr w:rsidR="00D81C26" w:rsidRPr="00EF162B" w:rsidTr="00CD4B27">
        <w:trPr>
          <w:cantSplit/>
          <w:trHeight w:val="2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26" w:rsidRPr="00A77EEE" w:rsidRDefault="00D81C26" w:rsidP="00D81C2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93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A77EEE" w:rsidRDefault="00D81C26" w:rsidP="00D81C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A77EEE" w:rsidRDefault="00D81C26" w:rsidP="00D81C2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F162B" w:rsidRDefault="00D81C26" w:rsidP="00D81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</w:p>
        </w:tc>
      </w:tr>
      <w:tr w:rsidR="00D81C26" w:rsidRPr="00EF162B" w:rsidTr="00CD4B27">
        <w:trPr>
          <w:cantSplit/>
          <w:trHeight w:val="2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26" w:rsidRPr="00A77EEE" w:rsidRDefault="00D81C26" w:rsidP="00D81C2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94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A77EEE" w:rsidRDefault="00D81C26" w:rsidP="00D81C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A77EEE" w:rsidRDefault="00D81C26" w:rsidP="00D81C2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F162B" w:rsidRDefault="00D81C26" w:rsidP="00D81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</w:p>
        </w:tc>
      </w:tr>
      <w:tr w:rsidR="00D81C26" w:rsidRPr="00EF162B" w:rsidTr="00CD4B27">
        <w:trPr>
          <w:cantSplit/>
          <w:trHeight w:val="2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26" w:rsidRPr="00A77EEE" w:rsidRDefault="00D81C26" w:rsidP="00D81C2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A77EEE" w:rsidRDefault="00D81C26" w:rsidP="00D81C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A77EEE" w:rsidRDefault="00D81C26" w:rsidP="00D81C2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F162B" w:rsidRDefault="00D81C26" w:rsidP="00D81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</w:p>
        </w:tc>
      </w:tr>
      <w:tr w:rsidR="00D81C26" w:rsidRPr="00EF162B" w:rsidTr="003673C5">
        <w:trPr>
          <w:cantSplit/>
          <w:trHeight w:val="5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26" w:rsidRPr="00A77EEE" w:rsidRDefault="00D81C26" w:rsidP="00D81C2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96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A77EEE" w:rsidRDefault="00D81C26" w:rsidP="00D81C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A77EEE" w:rsidRDefault="00D81C26" w:rsidP="00D81C2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F162B" w:rsidRDefault="00D81C26" w:rsidP="00D81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</w:p>
        </w:tc>
      </w:tr>
      <w:tr w:rsidR="00D81C26" w:rsidRPr="00EF162B" w:rsidTr="00CD4B27">
        <w:trPr>
          <w:cantSplit/>
          <w:trHeight w:val="2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26" w:rsidRPr="00A77EEE" w:rsidRDefault="003673C5" w:rsidP="00D81C2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97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26" w:rsidRPr="00A77EEE" w:rsidRDefault="00D81C26" w:rsidP="00D81C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26" w:rsidRPr="00A77EEE" w:rsidRDefault="00D81C26" w:rsidP="00D81C2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26" w:rsidRPr="00EF162B" w:rsidRDefault="00D81C26" w:rsidP="00D81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26" w:rsidRPr="00E33736" w:rsidRDefault="00D81C26" w:rsidP="00D81C26">
            <w:pPr>
              <w:jc w:val="center"/>
              <w:rPr>
                <w:sz w:val="22"/>
                <w:szCs w:val="22"/>
              </w:rPr>
            </w:pPr>
          </w:p>
        </w:tc>
      </w:tr>
      <w:tr w:rsidR="003673C5" w:rsidRPr="00EF162B" w:rsidTr="00CD4B27">
        <w:trPr>
          <w:cantSplit/>
          <w:trHeight w:val="2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3C5" w:rsidRPr="00A77EEE" w:rsidRDefault="003673C5" w:rsidP="003673C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98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73C5" w:rsidRPr="00A77EEE" w:rsidRDefault="003673C5" w:rsidP="003673C5">
            <w:pPr>
              <w:jc w:val="center"/>
              <w:rPr>
                <w:b/>
                <w:sz w:val="22"/>
                <w:szCs w:val="22"/>
              </w:rPr>
            </w:pPr>
            <w:r w:rsidRPr="00A77EEE">
              <w:rPr>
                <w:b/>
                <w:sz w:val="22"/>
                <w:szCs w:val="22"/>
              </w:rPr>
              <w:t>11Б</w:t>
            </w:r>
          </w:p>
        </w:tc>
        <w:tc>
          <w:tcPr>
            <w:tcW w:w="2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73C5" w:rsidRPr="00A77EEE" w:rsidRDefault="003673C5" w:rsidP="003673C5">
            <w:pPr>
              <w:rPr>
                <w:sz w:val="22"/>
                <w:szCs w:val="22"/>
              </w:rPr>
            </w:pPr>
            <w:r w:rsidRPr="00A77EEE">
              <w:rPr>
                <w:sz w:val="22"/>
                <w:szCs w:val="22"/>
              </w:rPr>
              <w:t xml:space="preserve">Корея – </w:t>
            </w:r>
            <w:proofErr w:type="spellStart"/>
            <w:r w:rsidRPr="00A77EEE">
              <w:rPr>
                <w:sz w:val="22"/>
                <w:szCs w:val="22"/>
              </w:rPr>
              <w:t>Пирогово</w:t>
            </w:r>
            <w:proofErr w:type="spellEnd"/>
            <w:r w:rsidRPr="00A77EEE">
              <w:rPr>
                <w:sz w:val="22"/>
                <w:szCs w:val="22"/>
              </w:rPr>
              <w:t xml:space="preserve"> – Барське шосе (Садове)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73C5" w:rsidRPr="00E33736" w:rsidRDefault="003673C5" w:rsidP="003673C5">
            <w:pPr>
              <w:jc w:val="center"/>
              <w:rPr>
                <w:sz w:val="22"/>
                <w:szCs w:val="22"/>
              </w:rPr>
            </w:pPr>
            <w:r w:rsidRPr="00E33736">
              <w:rPr>
                <w:sz w:val="22"/>
                <w:szCs w:val="22"/>
              </w:rPr>
              <w:t>10,8</w:t>
            </w:r>
          </w:p>
        </w:tc>
        <w:tc>
          <w:tcPr>
            <w:tcW w:w="5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73C5" w:rsidRPr="00A755DC" w:rsidRDefault="003673C5" w:rsidP="003673C5">
            <w:pPr>
              <w:jc w:val="both"/>
              <w:rPr>
                <w:sz w:val="22"/>
                <w:szCs w:val="22"/>
              </w:rPr>
            </w:pPr>
            <w:r w:rsidRPr="00A755DC">
              <w:rPr>
                <w:sz w:val="22"/>
                <w:szCs w:val="22"/>
              </w:rPr>
              <w:t xml:space="preserve">Вул. Ботанічна - Михайла Драгоманова - Лесі Українки - Генерала </w:t>
            </w:r>
            <w:proofErr w:type="spellStart"/>
            <w:r w:rsidRPr="00A755DC">
              <w:rPr>
                <w:sz w:val="22"/>
                <w:szCs w:val="22"/>
              </w:rPr>
              <w:t>Арабея</w:t>
            </w:r>
            <w:proofErr w:type="spellEnd"/>
            <w:r w:rsidRPr="00A755DC">
              <w:rPr>
                <w:sz w:val="22"/>
                <w:szCs w:val="22"/>
              </w:rPr>
              <w:t xml:space="preserve"> - Хмельницьке шосе - 600-річчя - Василя </w:t>
            </w:r>
            <w:proofErr w:type="spellStart"/>
            <w:r w:rsidRPr="00A755DC">
              <w:rPr>
                <w:sz w:val="22"/>
                <w:szCs w:val="22"/>
              </w:rPr>
              <w:t>Порика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A755DC">
              <w:rPr>
                <w:sz w:val="22"/>
                <w:szCs w:val="22"/>
              </w:rPr>
              <w:t xml:space="preserve"> - </w:t>
            </w:r>
            <w:proofErr w:type="spellStart"/>
            <w:r w:rsidRPr="00A755DC">
              <w:rPr>
                <w:sz w:val="22"/>
                <w:szCs w:val="22"/>
              </w:rPr>
              <w:t>просп</w:t>
            </w:r>
            <w:proofErr w:type="spellEnd"/>
            <w:r w:rsidRPr="00A755DC">
              <w:rPr>
                <w:sz w:val="22"/>
                <w:szCs w:val="22"/>
              </w:rPr>
              <w:t>. Юності - Пирогова - Леоніда Каденюка - Олеся Гончара - Святошинська - Барське шосе (Садове).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73C5" w:rsidRPr="003673C5" w:rsidRDefault="003673C5" w:rsidP="003673C5">
            <w:pPr>
              <w:jc w:val="center"/>
              <w:rPr>
                <w:b/>
                <w:sz w:val="22"/>
                <w:szCs w:val="22"/>
              </w:rPr>
            </w:pPr>
            <w:r w:rsidRPr="003673C5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73C5" w:rsidRPr="00E33736" w:rsidRDefault="003673C5" w:rsidP="003673C5">
            <w:pPr>
              <w:jc w:val="center"/>
              <w:rPr>
                <w:sz w:val="22"/>
                <w:szCs w:val="22"/>
              </w:rPr>
            </w:pPr>
            <w:r w:rsidRPr="00E33736">
              <w:rPr>
                <w:sz w:val="22"/>
                <w:szCs w:val="22"/>
              </w:rPr>
              <w:t>М</w:t>
            </w:r>
            <w:r w:rsidRPr="00E33736">
              <w:rPr>
                <w:sz w:val="22"/>
                <w:szCs w:val="22"/>
                <w:vertAlign w:val="subscript"/>
              </w:rPr>
              <w:t>2</w:t>
            </w:r>
            <w:r w:rsidRPr="00E33736">
              <w:rPr>
                <w:sz w:val="22"/>
                <w:szCs w:val="22"/>
              </w:rPr>
              <w:t xml:space="preserve">, </w:t>
            </w:r>
            <w:r w:rsidRPr="00E33736">
              <w:rPr>
                <w:sz w:val="22"/>
                <w:szCs w:val="22"/>
                <w:vertAlign w:val="subscript"/>
              </w:rPr>
              <w:t xml:space="preserve"> </w:t>
            </w:r>
            <w:r w:rsidRPr="00E33736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73C5" w:rsidRPr="00E33736" w:rsidRDefault="003673C5" w:rsidP="003673C5">
            <w:pPr>
              <w:jc w:val="center"/>
              <w:rPr>
                <w:sz w:val="22"/>
                <w:szCs w:val="22"/>
              </w:rPr>
            </w:pPr>
            <w:r w:rsidRPr="00E33736">
              <w:rPr>
                <w:sz w:val="22"/>
                <w:szCs w:val="22"/>
              </w:rPr>
              <w:t>15-25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73C5" w:rsidRPr="00E33736" w:rsidRDefault="003673C5" w:rsidP="003673C5">
            <w:pPr>
              <w:jc w:val="center"/>
              <w:rPr>
                <w:sz w:val="22"/>
                <w:szCs w:val="22"/>
              </w:rPr>
            </w:pPr>
            <w:r w:rsidRPr="00E33736">
              <w:rPr>
                <w:sz w:val="22"/>
                <w:szCs w:val="22"/>
              </w:rPr>
              <w:t>Постійно,</w:t>
            </w:r>
          </w:p>
          <w:p w:rsidR="003673C5" w:rsidRPr="00E33736" w:rsidRDefault="003673C5" w:rsidP="003673C5">
            <w:pPr>
              <w:jc w:val="center"/>
              <w:rPr>
                <w:sz w:val="22"/>
                <w:szCs w:val="22"/>
              </w:rPr>
            </w:pPr>
            <w:r w:rsidRPr="00E33736">
              <w:rPr>
                <w:sz w:val="22"/>
                <w:szCs w:val="22"/>
              </w:rPr>
              <w:t>щоденно</w:t>
            </w:r>
          </w:p>
        </w:tc>
      </w:tr>
      <w:tr w:rsidR="003673C5" w:rsidRPr="00EF162B" w:rsidTr="00CD4B27">
        <w:trPr>
          <w:cantSplit/>
          <w:trHeight w:val="2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3C5" w:rsidRPr="00A77EEE" w:rsidRDefault="003673C5" w:rsidP="003673C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73C5" w:rsidRPr="00A77EEE" w:rsidRDefault="003673C5" w:rsidP="003673C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73C5" w:rsidRPr="00A77EEE" w:rsidRDefault="003673C5" w:rsidP="003673C5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73C5" w:rsidRPr="00E33736" w:rsidRDefault="003673C5" w:rsidP="003673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73C5" w:rsidRPr="00A755DC" w:rsidRDefault="003673C5" w:rsidP="003673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73C5" w:rsidRPr="003673C5" w:rsidRDefault="003673C5" w:rsidP="003673C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73C5" w:rsidRPr="00E33736" w:rsidRDefault="003673C5" w:rsidP="003673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73C5" w:rsidRPr="00E33736" w:rsidRDefault="003673C5" w:rsidP="003673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73C5" w:rsidRPr="00E33736" w:rsidRDefault="003673C5" w:rsidP="003673C5">
            <w:pPr>
              <w:jc w:val="center"/>
              <w:rPr>
                <w:sz w:val="22"/>
                <w:szCs w:val="22"/>
              </w:rPr>
            </w:pPr>
          </w:p>
        </w:tc>
      </w:tr>
      <w:tr w:rsidR="003673C5" w:rsidRPr="00EF162B" w:rsidTr="00CD4B27">
        <w:trPr>
          <w:cantSplit/>
          <w:trHeight w:val="2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3C5" w:rsidRPr="00A77EEE" w:rsidRDefault="003673C5" w:rsidP="003673C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3C5" w:rsidRPr="00A77EEE" w:rsidRDefault="003673C5" w:rsidP="003673C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3C5" w:rsidRPr="00A77EEE" w:rsidRDefault="003673C5" w:rsidP="003673C5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3C5" w:rsidRPr="00E33736" w:rsidRDefault="003673C5" w:rsidP="003673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3C5" w:rsidRPr="00A755DC" w:rsidRDefault="003673C5" w:rsidP="003673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3C5" w:rsidRPr="00E33736" w:rsidRDefault="003673C5" w:rsidP="003673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3C5" w:rsidRPr="00E33736" w:rsidRDefault="003673C5" w:rsidP="003673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3C5" w:rsidRPr="00E33736" w:rsidRDefault="003673C5" w:rsidP="003673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3C5" w:rsidRPr="00E33736" w:rsidRDefault="003673C5" w:rsidP="003673C5">
            <w:pPr>
              <w:jc w:val="center"/>
              <w:rPr>
                <w:sz w:val="22"/>
                <w:szCs w:val="22"/>
              </w:rPr>
            </w:pPr>
          </w:p>
        </w:tc>
      </w:tr>
      <w:tr w:rsidR="003673C5" w:rsidRPr="00EF162B" w:rsidTr="00CD4B27">
        <w:trPr>
          <w:cantSplit/>
          <w:trHeight w:val="2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3C5" w:rsidRPr="00A12BD3" w:rsidRDefault="003673C5" w:rsidP="003673C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3C5" w:rsidRPr="00A77EEE" w:rsidRDefault="003673C5" w:rsidP="003673C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3C5" w:rsidRPr="00A77EEE" w:rsidRDefault="003673C5" w:rsidP="003673C5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3C5" w:rsidRPr="00E33736" w:rsidRDefault="003673C5" w:rsidP="003673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3C5" w:rsidRPr="00A755DC" w:rsidRDefault="003673C5" w:rsidP="003673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3C5" w:rsidRPr="00E33736" w:rsidRDefault="003673C5" w:rsidP="003673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3C5" w:rsidRPr="00E33736" w:rsidRDefault="003673C5" w:rsidP="003673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3C5" w:rsidRPr="00E33736" w:rsidRDefault="003673C5" w:rsidP="003673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3C5" w:rsidRPr="00E33736" w:rsidRDefault="003673C5" w:rsidP="003673C5">
            <w:pPr>
              <w:jc w:val="center"/>
              <w:rPr>
                <w:sz w:val="22"/>
                <w:szCs w:val="22"/>
              </w:rPr>
            </w:pPr>
          </w:p>
        </w:tc>
      </w:tr>
      <w:tr w:rsidR="003673C5" w:rsidRPr="00EF162B" w:rsidTr="00CD4B27">
        <w:trPr>
          <w:cantSplit/>
          <w:trHeight w:val="2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3C5" w:rsidRPr="00A12BD3" w:rsidRDefault="003673C5" w:rsidP="003673C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3C5" w:rsidRPr="00A77EEE" w:rsidRDefault="003673C5" w:rsidP="003673C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3C5" w:rsidRPr="00A77EEE" w:rsidRDefault="003673C5" w:rsidP="003673C5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3C5" w:rsidRPr="00E33736" w:rsidRDefault="003673C5" w:rsidP="003673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3C5" w:rsidRPr="00A755DC" w:rsidRDefault="003673C5" w:rsidP="003673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3C5" w:rsidRPr="00E33736" w:rsidRDefault="003673C5" w:rsidP="003673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3C5" w:rsidRPr="00E33736" w:rsidRDefault="003673C5" w:rsidP="003673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3C5" w:rsidRPr="00E33736" w:rsidRDefault="003673C5" w:rsidP="003673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3C5" w:rsidRPr="00E33736" w:rsidRDefault="003673C5" w:rsidP="003673C5">
            <w:pPr>
              <w:jc w:val="center"/>
              <w:rPr>
                <w:sz w:val="22"/>
                <w:szCs w:val="22"/>
              </w:rPr>
            </w:pPr>
          </w:p>
        </w:tc>
      </w:tr>
      <w:tr w:rsidR="009B2C96" w:rsidRPr="00EF162B" w:rsidTr="00CD4B27">
        <w:trPr>
          <w:cantSplit/>
          <w:trHeight w:val="2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96" w:rsidRPr="00A12BD3" w:rsidRDefault="009B2C96" w:rsidP="009B2C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2C96" w:rsidRPr="00A12BD3" w:rsidRDefault="009B2C96" w:rsidP="009B2C96">
            <w:pPr>
              <w:jc w:val="center"/>
              <w:rPr>
                <w:b/>
                <w:sz w:val="22"/>
                <w:szCs w:val="22"/>
              </w:rPr>
            </w:pPr>
            <w:r w:rsidRPr="00A12BD3">
              <w:rPr>
                <w:b/>
                <w:sz w:val="22"/>
                <w:szCs w:val="22"/>
              </w:rPr>
              <w:t>12А</w:t>
            </w:r>
          </w:p>
        </w:tc>
        <w:tc>
          <w:tcPr>
            <w:tcW w:w="2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2C96" w:rsidRPr="00A12BD3" w:rsidRDefault="009B2C96" w:rsidP="009B2C96">
            <w:pPr>
              <w:rPr>
                <w:sz w:val="22"/>
                <w:szCs w:val="22"/>
              </w:rPr>
            </w:pPr>
            <w:r w:rsidRPr="00A12BD3">
              <w:rPr>
                <w:sz w:val="22"/>
                <w:szCs w:val="22"/>
              </w:rPr>
              <w:t xml:space="preserve">Західний автовокзал – </w:t>
            </w:r>
            <w:proofErr w:type="spellStart"/>
            <w:r w:rsidRPr="00A12BD3">
              <w:rPr>
                <w:sz w:val="22"/>
                <w:szCs w:val="22"/>
              </w:rPr>
              <w:t>Сабарів</w:t>
            </w:r>
            <w:proofErr w:type="spellEnd"/>
            <w:r w:rsidRPr="00A12BD3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2C96" w:rsidRPr="00E33736" w:rsidRDefault="009B2C96" w:rsidP="009B2C96">
            <w:pPr>
              <w:jc w:val="center"/>
              <w:rPr>
                <w:sz w:val="22"/>
                <w:szCs w:val="22"/>
              </w:rPr>
            </w:pPr>
            <w:r w:rsidRPr="00E33736">
              <w:rPr>
                <w:sz w:val="22"/>
                <w:szCs w:val="22"/>
              </w:rPr>
              <w:t>8,0</w:t>
            </w:r>
          </w:p>
        </w:tc>
        <w:tc>
          <w:tcPr>
            <w:tcW w:w="5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C96" w:rsidRPr="00A755DC" w:rsidRDefault="009B2C96" w:rsidP="009B2C96">
            <w:pPr>
              <w:jc w:val="both"/>
              <w:rPr>
                <w:sz w:val="22"/>
                <w:szCs w:val="22"/>
              </w:rPr>
            </w:pPr>
            <w:r w:rsidRPr="00A755DC">
              <w:rPr>
                <w:sz w:val="22"/>
                <w:szCs w:val="22"/>
              </w:rPr>
              <w:t xml:space="preserve">Барське шосе - Хмельницьке шосе - </w:t>
            </w:r>
            <w:proofErr w:type="spellStart"/>
            <w:r w:rsidRPr="00A755DC">
              <w:rPr>
                <w:sz w:val="22"/>
                <w:szCs w:val="22"/>
              </w:rPr>
              <w:t>просп</w:t>
            </w:r>
            <w:proofErr w:type="spellEnd"/>
            <w:r w:rsidRPr="00A755DC">
              <w:rPr>
                <w:sz w:val="22"/>
                <w:szCs w:val="22"/>
              </w:rPr>
              <w:t xml:space="preserve">. Юності - Андрія </w:t>
            </w:r>
            <w:proofErr w:type="spellStart"/>
            <w:r w:rsidRPr="00A755DC">
              <w:rPr>
                <w:sz w:val="22"/>
                <w:szCs w:val="22"/>
              </w:rPr>
              <w:t>Первозваного</w:t>
            </w:r>
            <w:proofErr w:type="spellEnd"/>
            <w:r w:rsidRPr="00A755DC">
              <w:rPr>
                <w:sz w:val="22"/>
                <w:szCs w:val="22"/>
              </w:rPr>
              <w:t xml:space="preserve"> - Костянтина Василенка - Пирогова - </w:t>
            </w:r>
            <w:proofErr w:type="spellStart"/>
            <w:r w:rsidRPr="00A755DC">
              <w:rPr>
                <w:sz w:val="22"/>
                <w:szCs w:val="22"/>
              </w:rPr>
              <w:t>Сабарівське</w:t>
            </w:r>
            <w:proofErr w:type="spellEnd"/>
            <w:r w:rsidRPr="00A755DC">
              <w:rPr>
                <w:sz w:val="22"/>
                <w:szCs w:val="22"/>
              </w:rPr>
              <w:t xml:space="preserve"> шосе - Олексія Миргородського.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2C96" w:rsidRPr="00E11D4E" w:rsidRDefault="009B2C96" w:rsidP="009B2C96">
            <w:pPr>
              <w:jc w:val="center"/>
              <w:rPr>
                <w:b/>
                <w:sz w:val="22"/>
                <w:szCs w:val="22"/>
              </w:rPr>
            </w:pPr>
            <w:r w:rsidRPr="00E11D4E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C96" w:rsidRPr="00E33736" w:rsidRDefault="009B2C96" w:rsidP="009B2C96">
            <w:pPr>
              <w:jc w:val="center"/>
              <w:rPr>
                <w:sz w:val="22"/>
                <w:szCs w:val="22"/>
              </w:rPr>
            </w:pPr>
            <w:r w:rsidRPr="00E33736">
              <w:rPr>
                <w:sz w:val="22"/>
                <w:szCs w:val="22"/>
              </w:rPr>
              <w:t>М</w:t>
            </w:r>
            <w:r w:rsidRPr="00E33736">
              <w:rPr>
                <w:sz w:val="22"/>
                <w:szCs w:val="22"/>
                <w:vertAlign w:val="subscript"/>
              </w:rPr>
              <w:t>2</w:t>
            </w:r>
            <w:r w:rsidRPr="00E33736">
              <w:rPr>
                <w:sz w:val="22"/>
                <w:szCs w:val="22"/>
              </w:rPr>
              <w:t xml:space="preserve">, </w:t>
            </w:r>
            <w:r w:rsidRPr="00E33736">
              <w:rPr>
                <w:sz w:val="22"/>
                <w:szCs w:val="22"/>
                <w:vertAlign w:val="subscript"/>
              </w:rPr>
              <w:t xml:space="preserve"> </w:t>
            </w:r>
            <w:r w:rsidRPr="00E33736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C96" w:rsidRPr="00E33736" w:rsidRDefault="009B2C96" w:rsidP="009B2C96">
            <w:pPr>
              <w:jc w:val="center"/>
              <w:rPr>
                <w:sz w:val="22"/>
                <w:szCs w:val="22"/>
              </w:rPr>
            </w:pPr>
            <w:r w:rsidRPr="00E33736">
              <w:rPr>
                <w:sz w:val="22"/>
                <w:szCs w:val="22"/>
              </w:rPr>
              <w:t>10-15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C96" w:rsidRPr="00E33736" w:rsidRDefault="009B2C96" w:rsidP="009B2C96">
            <w:pPr>
              <w:jc w:val="center"/>
              <w:rPr>
                <w:sz w:val="22"/>
                <w:szCs w:val="22"/>
              </w:rPr>
            </w:pPr>
            <w:r w:rsidRPr="00E33736">
              <w:rPr>
                <w:sz w:val="22"/>
                <w:szCs w:val="22"/>
              </w:rPr>
              <w:t>Постійно,</w:t>
            </w:r>
          </w:p>
          <w:p w:rsidR="009B2C96" w:rsidRPr="00E33736" w:rsidRDefault="009B2C96" w:rsidP="009B2C96">
            <w:pPr>
              <w:jc w:val="center"/>
              <w:rPr>
                <w:sz w:val="22"/>
                <w:szCs w:val="22"/>
              </w:rPr>
            </w:pPr>
            <w:r w:rsidRPr="00E33736">
              <w:rPr>
                <w:sz w:val="22"/>
                <w:szCs w:val="22"/>
              </w:rPr>
              <w:t>щоденно</w:t>
            </w:r>
          </w:p>
        </w:tc>
      </w:tr>
      <w:tr w:rsidR="009B2C96" w:rsidRPr="00EF162B" w:rsidTr="00CD4B27">
        <w:trPr>
          <w:cantSplit/>
          <w:trHeight w:val="2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96" w:rsidRPr="00A12BD3" w:rsidRDefault="009B2C96" w:rsidP="009B2C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104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C96" w:rsidRPr="00A12BD3" w:rsidRDefault="009B2C96" w:rsidP="009B2C9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C96" w:rsidRPr="00A12BD3" w:rsidRDefault="009B2C96" w:rsidP="009B2C9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C96" w:rsidRPr="00E33736" w:rsidRDefault="009B2C96" w:rsidP="009B2C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C96" w:rsidRPr="00A755DC" w:rsidRDefault="009B2C96" w:rsidP="009B2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C96" w:rsidRPr="00E33736" w:rsidRDefault="009B2C96" w:rsidP="009B2C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C96" w:rsidRPr="00E33736" w:rsidRDefault="009B2C96" w:rsidP="009B2C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C96" w:rsidRPr="00E33736" w:rsidRDefault="009B2C96" w:rsidP="009B2C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C96" w:rsidRPr="00E33736" w:rsidRDefault="009B2C96" w:rsidP="009B2C96">
            <w:pPr>
              <w:jc w:val="center"/>
              <w:rPr>
                <w:sz w:val="22"/>
                <w:szCs w:val="22"/>
              </w:rPr>
            </w:pPr>
          </w:p>
        </w:tc>
      </w:tr>
      <w:tr w:rsidR="009B2C96" w:rsidRPr="00EF162B" w:rsidTr="00CD4B27">
        <w:trPr>
          <w:cantSplit/>
          <w:trHeight w:val="2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96" w:rsidRPr="00A12BD3" w:rsidRDefault="009B2C96" w:rsidP="009B2C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C96" w:rsidRPr="00A12BD3" w:rsidRDefault="009B2C96" w:rsidP="009B2C9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C96" w:rsidRPr="00A12BD3" w:rsidRDefault="009B2C96" w:rsidP="009B2C9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C96" w:rsidRPr="00E33736" w:rsidRDefault="009B2C96" w:rsidP="009B2C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C96" w:rsidRPr="00A755DC" w:rsidRDefault="009B2C96" w:rsidP="009B2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C96" w:rsidRPr="00E33736" w:rsidRDefault="009B2C96" w:rsidP="009B2C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C96" w:rsidRPr="00E33736" w:rsidRDefault="009B2C96" w:rsidP="009B2C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C96" w:rsidRPr="00E33736" w:rsidRDefault="009B2C96" w:rsidP="009B2C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C96" w:rsidRPr="00E33736" w:rsidRDefault="009B2C96" w:rsidP="009B2C96">
            <w:pPr>
              <w:jc w:val="center"/>
              <w:rPr>
                <w:sz w:val="22"/>
                <w:szCs w:val="22"/>
              </w:rPr>
            </w:pPr>
          </w:p>
        </w:tc>
      </w:tr>
      <w:tr w:rsidR="009B2C96" w:rsidRPr="00EF162B" w:rsidTr="00CD4B27">
        <w:trPr>
          <w:cantSplit/>
          <w:trHeight w:val="2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96" w:rsidRPr="00A12BD3" w:rsidRDefault="009B2C96" w:rsidP="009B2C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106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C96" w:rsidRPr="00A12BD3" w:rsidRDefault="009B2C96" w:rsidP="009B2C9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C96" w:rsidRPr="00A12BD3" w:rsidRDefault="009B2C96" w:rsidP="009B2C9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C96" w:rsidRPr="00E33736" w:rsidRDefault="009B2C96" w:rsidP="009B2C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C96" w:rsidRPr="00A755DC" w:rsidRDefault="009B2C96" w:rsidP="009B2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C96" w:rsidRPr="00E33736" w:rsidRDefault="009B2C96" w:rsidP="009B2C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C96" w:rsidRPr="00E33736" w:rsidRDefault="009B2C96" w:rsidP="009B2C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C96" w:rsidRPr="00E33736" w:rsidRDefault="009B2C96" w:rsidP="009B2C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C96" w:rsidRPr="00E33736" w:rsidRDefault="009B2C96" w:rsidP="009B2C96">
            <w:pPr>
              <w:jc w:val="center"/>
              <w:rPr>
                <w:sz w:val="22"/>
                <w:szCs w:val="22"/>
              </w:rPr>
            </w:pPr>
          </w:p>
        </w:tc>
      </w:tr>
      <w:tr w:rsidR="009B2C96" w:rsidRPr="00EF162B" w:rsidTr="00CD4B27">
        <w:trPr>
          <w:cantSplit/>
          <w:trHeight w:val="2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96" w:rsidRPr="00A12BD3" w:rsidRDefault="009B2C96" w:rsidP="009B2C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107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C96" w:rsidRPr="00A12BD3" w:rsidRDefault="009B2C96" w:rsidP="009B2C9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C96" w:rsidRPr="00A12BD3" w:rsidRDefault="009B2C96" w:rsidP="009B2C9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C96" w:rsidRPr="00E33736" w:rsidRDefault="009B2C96" w:rsidP="009B2C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C96" w:rsidRPr="00A755DC" w:rsidRDefault="009B2C96" w:rsidP="009B2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C96" w:rsidRPr="00E33736" w:rsidRDefault="009B2C96" w:rsidP="009B2C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C96" w:rsidRPr="00E33736" w:rsidRDefault="009B2C96" w:rsidP="009B2C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C96" w:rsidRPr="00E33736" w:rsidRDefault="009B2C96" w:rsidP="009B2C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C96" w:rsidRPr="00E33736" w:rsidRDefault="009B2C96" w:rsidP="009B2C96">
            <w:pPr>
              <w:jc w:val="center"/>
              <w:rPr>
                <w:sz w:val="22"/>
                <w:szCs w:val="22"/>
              </w:rPr>
            </w:pPr>
          </w:p>
        </w:tc>
      </w:tr>
      <w:tr w:rsidR="009B2C96" w:rsidRPr="00EF162B" w:rsidTr="00CD4B27">
        <w:trPr>
          <w:cantSplit/>
          <w:trHeight w:val="2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96" w:rsidRPr="00A12BD3" w:rsidRDefault="009B2C96" w:rsidP="009B2C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108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96" w:rsidRPr="00A12BD3" w:rsidRDefault="009B2C96" w:rsidP="009B2C9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96" w:rsidRPr="00A12BD3" w:rsidRDefault="009B2C96" w:rsidP="009B2C9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96" w:rsidRPr="00E33736" w:rsidRDefault="009B2C96" w:rsidP="009B2C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96" w:rsidRPr="00A755DC" w:rsidRDefault="009B2C96" w:rsidP="009B2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96" w:rsidRPr="00E33736" w:rsidRDefault="009B2C96" w:rsidP="009B2C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96" w:rsidRPr="00E33736" w:rsidRDefault="009B2C96" w:rsidP="009B2C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96" w:rsidRPr="00E33736" w:rsidRDefault="009B2C96" w:rsidP="009B2C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96" w:rsidRPr="00E33736" w:rsidRDefault="009B2C96" w:rsidP="009B2C96">
            <w:pPr>
              <w:jc w:val="center"/>
              <w:rPr>
                <w:sz w:val="22"/>
                <w:szCs w:val="22"/>
              </w:rPr>
            </w:pPr>
          </w:p>
        </w:tc>
      </w:tr>
      <w:tr w:rsidR="009B2C96" w:rsidRPr="00254799" w:rsidTr="00CD4B27">
        <w:trPr>
          <w:cantSplit/>
          <w:trHeight w:val="2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96" w:rsidRPr="00A12BD3" w:rsidRDefault="009B2C96" w:rsidP="009B2C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C96" w:rsidRPr="00A12BD3" w:rsidRDefault="009B2C96" w:rsidP="009B2C96">
            <w:pPr>
              <w:jc w:val="center"/>
              <w:rPr>
                <w:b/>
                <w:sz w:val="22"/>
                <w:szCs w:val="22"/>
              </w:rPr>
            </w:pPr>
            <w:r w:rsidRPr="00A12BD3">
              <w:rPr>
                <w:b/>
                <w:sz w:val="22"/>
                <w:szCs w:val="22"/>
              </w:rPr>
              <w:t>14А</w:t>
            </w:r>
          </w:p>
        </w:tc>
        <w:tc>
          <w:tcPr>
            <w:tcW w:w="2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C96" w:rsidRPr="00A12BD3" w:rsidRDefault="009B2C96" w:rsidP="009B2C96">
            <w:pPr>
              <w:rPr>
                <w:sz w:val="22"/>
                <w:szCs w:val="22"/>
              </w:rPr>
            </w:pPr>
            <w:proofErr w:type="spellStart"/>
            <w:r w:rsidRPr="00A12BD3">
              <w:rPr>
                <w:sz w:val="22"/>
                <w:szCs w:val="22"/>
              </w:rPr>
              <w:t>Пл</w:t>
            </w:r>
            <w:proofErr w:type="spellEnd"/>
            <w:r w:rsidRPr="00A12BD3">
              <w:rPr>
                <w:sz w:val="22"/>
                <w:szCs w:val="22"/>
              </w:rPr>
              <w:t>. Перемоги –  Дитячий санаторій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C96" w:rsidRPr="00E33736" w:rsidRDefault="009B2C96" w:rsidP="009B2C96">
            <w:pPr>
              <w:jc w:val="center"/>
              <w:rPr>
                <w:sz w:val="22"/>
                <w:szCs w:val="22"/>
              </w:rPr>
            </w:pPr>
            <w:r w:rsidRPr="00E33736">
              <w:rPr>
                <w:sz w:val="22"/>
                <w:szCs w:val="22"/>
              </w:rPr>
              <w:t>6,1</w:t>
            </w:r>
          </w:p>
        </w:tc>
        <w:tc>
          <w:tcPr>
            <w:tcW w:w="5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C96" w:rsidRPr="00A755DC" w:rsidRDefault="009B2C96" w:rsidP="00A91130">
            <w:pPr>
              <w:jc w:val="both"/>
              <w:rPr>
                <w:sz w:val="22"/>
                <w:szCs w:val="22"/>
              </w:rPr>
            </w:pPr>
            <w:r w:rsidRPr="00A755DC">
              <w:rPr>
                <w:sz w:val="22"/>
                <w:szCs w:val="22"/>
              </w:rPr>
              <w:t xml:space="preserve">Вул. </w:t>
            </w:r>
            <w:proofErr w:type="spellStart"/>
            <w:r w:rsidRPr="00A755DC">
              <w:rPr>
                <w:sz w:val="22"/>
                <w:szCs w:val="22"/>
              </w:rPr>
              <w:t>Замостянська</w:t>
            </w:r>
            <w:proofErr w:type="spellEnd"/>
            <w:r w:rsidRPr="00A755DC">
              <w:rPr>
                <w:sz w:val="22"/>
                <w:szCs w:val="22"/>
              </w:rPr>
              <w:t xml:space="preserve"> - Данила Нечая - Маріупольська - </w:t>
            </w:r>
            <w:proofErr w:type="spellStart"/>
            <w:r w:rsidRPr="00A755DC">
              <w:rPr>
                <w:sz w:val="22"/>
                <w:szCs w:val="22"/>
              </w:rPr>
              <w:t>Синьоводська</w:t>
            </w:r>
            <w:proofErr w:type="spellEnd"/>
            <w:r w:rsidRPr="00A755DC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C96" w:rsidRPr="00E11D4E" w:rsidRDefault="009B2C96" w:rsidP="009B2C96">
            <w:pPr>
              <w:jc w:val="center"/>
              <w:rPr>
                <w:b/>
                <w:sz w:val="22"/>
                <w:szCs w:val="22"/>
              </w:rPr>
            </w:pPr>
            <w:r w:rsidRPr="00E11D4E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C96" w:rsidRPr="00E33736" w:rsidRDefault="009B2C96" w:rsidP="009B2C96">
            <w:pPr>
              <w:jc w:val="center"/>
              <w:rPr>
                <w:sz w:val="22"/>
                <w:szCs w:val="22"/>
              </w:rPr>
            </w:pPr>
            <w:r w:rsidRPr="00E33736">
              <w:rPr>
                <w:sz w:val="22"/>
                <w:szCs w:val="22"/>
              </w:rPr>
              <w:t>М</w:t>
            </w:r>
            <w:r w:rsidRPr="00E33736">
              <w:rPr>
                <w:sz w:val="22"/>
                <w:szCs w:val="22"/>
                <w:vertAlign w:val="subscript"/>
              </w:rPr>
              <w:t>2</w:t>
            </w:r>
            <w:r w:rsidRPr="00E33736">
              <w:rPr>
                <w:sz w:val="22"/>
                <w:szCs w:val="22"/>
              </w:rPr>
              <w:t xml:space="preserve">, </w:t>
            </w:r>
            <w:r w:rsidRPr="00E33736">
              <w:rPr>
                <w:sz w:val="22"/>
                <w:szCs w:val="22"/>
                <w:vertAlign w:val="subscript"/>
              </w:rPr>
              <w:t xml:space="preserve"> </w:t>
            </w:r>
            <w:r w:rsidRPr="00E33736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C96" w:rsidRPr="00E33736" w:rsidRDefault="009B2C96" w:rsidP="009B2C96">
            <w:pPr>
              <w:jc w:val="center"/>
              <w:rPr>
                <w:sz w:val="22"/>
                <w:szCs w:val="22"/>
              </w:rPr>
            </w:pPr>
            <w:r w:rsidRPr="00E33736">
              <w:rPr>
                <w:sz w:val="22"/>
                <w:szCs w:val="22"/>
              </w:rPr>
              <w:t>7-10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C96" w:rsidRPr="00E33736" w:rsidRDefault="009B2C96" w:rsidP="009B2C96">
            <w:pPr>
              <w:jc w:val="center"/>
              <w:rPr>
                <w:sz w:val="22"/>
                <w:szCs w:val="22"/>
              </w:rPr>
            </w:pPr>
            <w:r w:rsidRPr="00E33736">
              <w:rPr>
                <w:sz w:val="22"/>
                <w:szCs w:val="22"/>
              </w:rPr>
              <w:t>Постійно,</w:t>
            </w:r>
          </w:p>
          <w:p w:rsidR="009B2C96" w:rsidRPr="00E33736" w:rsidRDefault="009B2C96" w:rsidP="009B2C96">
            <w:pPr>
              <w:jc w:val="center"/>
              <w:rPr>
                <w:sz w:val="22"/>
                <w:szCs w:val="22"/>
              </w:rPr>
            </w:pPr>
            <w:r w:rsidRPr="00E33736">
              <w:rPr>
                <w:sz w:val="22"/>
                <w:szCs w:val="22"/>
              </w:rPr>
              <w:t>щоденно</w:t>
            </w:r>
          </w:p>
        </w:tc>
      </w:tr>
      <w:tr w:rsidR="009B2C96" w:rsidRPr="00254799" w:rsidTr="00CD4B27">
        <w:trPr>
          <w:cantSplit/>
          <w:trHeight w:val="2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96" w:rsidRPr="00A12BD3" w:rsidRDefault="009B2C96" w:rsidP="009B2C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C96" w:rsidRPr="00A12BD3" w:rsidRDefault="009B2C96" w:rsidP="009B2C9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C96" w:rsidRPr="00A12BD3" w:rsidRDefault="009B2C96" w:rsidP="009B2C9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C96" w:rsidRPr="00E33736" w:rsidRDefault="009B2C96" w:rsidP="009B2C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C96" w:rsidRDefault="009B2C96" w:rsidP="009B2C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C96" w:rsidRPr="00E33736" w:rsidRDefault="009B2C96" w:rsidP="009B2C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C96" w:rsidRPr="00E33736" w:rsidRDefault="009B2C96" w:rsidP="009B2C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C96" w:rsidRPr="00E33736" w:rsidRDefault="009B2C96" w:rsidP="009B2C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C96" w:rsidRPr="00E33736" w:rsidRDefault="009B2C96" w:rsidP="009B2C96">
            <w:pPr>
              <w:jc w:val="center"/>
              <w:rPr>
                <w:sz w:val="22"/>
                <w:szCs w:val="22"/>
              </w:rPr>
            </w:pPr>
          </w:p>
        </w:tc>
      </w:tr>
      <w:tr w:rsidR="009B2C96" w:rsidRPr="00254799" w:rsidTr="00CD4B27">
        <w:trPr>
          <w:cantSplit/>
          <w:trHeight w:val="2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96" w:rsidRPr="00A12BD3" w:rsidRDefault="009B2C96" w:rsidP="009B2C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C96" w:rsidRPr="00A12BD3" w:rsidRDefault="009B2C96" w:rsidP="009B2C9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C96" w:rsidRPr="00A12BD3" w:rsidRDefault="009B2C96" w:rsidP="009B2C9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C96" w:rsidRPr="00E33736" w:rsidRDefault="009B2C96" w:rsidP="009B2C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C96" w:rsidRDefault="009B2C96" w:rsidP="009B2C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C96" w:rsidRPr="00E33736" w:rsidRDefault="009B2C96" w:rsidP="009B2C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C96" w:rsidRPr="00E33736" w:rsidRDefault="009B2C96" w:rsidP="009B2C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C96" w:rsidRPr="00E33736" w:rsidRDefault="009B2C96" w:rsidP="009B2C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C96" w:rsidRPr="00E33736" w:rsidRDefault="009B2C96" w:rsidP="009B2C96">
            <w:pPr>
              <w:jc w:val="center"/>
              <w:rPr>
                <w:sz w:val="22"/>
                <w:szCs w:val="22"/>
              </w:rPr>
            </w:pPr>
          </w:p>
        </w:tc>
      </w:tr>
      <w:tr w:rsidR="009B2C96" w:rsidRPr="00254799" w:rsidTr="00CD4B27">
        <w:trPr>
          <w:cantSplit/>
          <w:trHeight w:val="2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96" w:rsidRPr="00A12BD3" w:rsidRDefault="009B2C96" w:rsidP="009B2C96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C96" w:rsidRPr="00A12BD3" w:rsidRDefault="009B2C96" w:rsidP="009B2C9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C96" w:rsidRPr="00A12BD3" w:rsidRDefault="009B2C96" w:rsidP="009B2C9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C96" w:rsidRPr="00E33736" w:rsidRDefault="009B2C96" w:rsidP="009B2C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C96" w:rsidRDefault="009B2C96" w:rsidP="009B2C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C96" w:rsidRPr="00E33736" w:rsidRDefault="009B2C96" w:rsidP="009B2C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C96" w:rsidRPr="00E33736" w:rsidRDefault="009B2C96" w:rsidP="009B2C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C96" w:rsidRPr="00E33736" w:rsidRDefault="009B2C96" w:rsidP="009B2C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C96" w:rsidRPr="00E33736" w:rsidRDefault="009B2C96" w:rsidP="009B2C96">
            <w:pPr>
              <w:jc w:val="center"/>
              <w:rPr>
                <w:sz w:val="22"/>
                <w:szCs w:val="22"/>
              </w:rPr>
            </w:pPr>
          </w:p>
        </w:tc>
      </w:tr>
      <w:tr w:rsidR="009B2C96" w:rsidRPr="00254799" w:rsidTr="00CD4B27">
        <w:trPr>
          <w:cantSplit/>
          <w:trHeight w:val="4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96" w:rsidRPr="00A12BD3" w:rsidRDefault="009B2C96" w:rsidP="009B2C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113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96" w:rsidRPr="00A12BD3" w:rsidRDefault="009B2C96" w:rsidP="009B2C9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96" w:rsidRPr="00A12BD3" w:rsidRDefault="009B2C96" w:rsidP="009B2C9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96" w:rsidRPr="00E33736" w:rsidRDefault="009B2C96" w:rsidP="009B2C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96" w:rsidRDefault="009B2C96" w:rsidP="009B2C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96" w:rsidRPr="00E33736" w:rsidRDefault="009B2C96" w:rsidP="009B2C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96" w:rsidRPr="00E33736" w:rsidRDefault="009B2C96" w:rsidP="009B2C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96" w:rsidRPr="00E33736" w:rsidRDefault="009B2C96" w:rsidP="009B2C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96" w:rsidRPr="00E33736" w:rsidRDefault="009B2C96" w:rsidP="009B2C96">
            <w:pPr>
              <w:jc w:val="center"/>
              <w:rPr>
                <w:sz w:val="22"/>
                <w:szCs w:val="22"/>
              </w:rPr>
            </w:pPr>
          </w:p>
        </w:tc>
      </w:tr>
      <w:tr w:rsidR="00300538" w:rsidRPr="00EF162B" w:rsidTr="00CD4B27">
        <w:trPr>
          <w:cantSplit/>
          <w:trHeight w:val="3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8" w:rsidRPr="00A12BD3" w:rsidRDefault="00300538" w:rsidP="0030053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0538" w:rsidRPr="00A12BD3" w:rsidRDefault="00300538" w:rsidP="00300538">
            <w:pPr>
              <w:jc w:val="center"/>
              <w:rPr>
                <w:b/>
                <w:sz w:val="22"/>
                <w:szCs w:val="22"/>
              </w:rPr>
            </w:pPr>
            <w:r w:rsidRPr="00A12BD3">
              <w:rPr>
                <w:b/>
                <w:sz w:val="22"/>
                <w:szCs w:val="22"/>
              </w:rPr>
              <w:t>16А</w:t>
            </w:r>
          </w:p>
        </w:tc>
        <w:tc>
          <w:tcPr>
            <w:tcW w:w="2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0538" w:rsidRPr="00A12BD3" w:rsidRDefault="00300538" w:rsidP="00300538">
            <w:pPr>
              <w:rPr>
                <w:sz w:val="22"/>
                <w:szCs w:val="22"/>
              </w:rPr>
            </w:pPr>
            <w:proofErr w:type="spellStart"/>
            <w:r w:rsidRPr="00A12BD3">
              <w:rPr>
                <w:sz w:val="22"/>
                <w:szCs w:val="22"/>
              </w:rPr>
              <w:t>Вінницяоблводоканал</w:t>
            </w:r>
            <w:proofErr w:type="spellEnd"/>
            <w:r w:rsidRPr="00A12BD3">
              <w:rPr>
                <w:sz w:val="22"/>
                <w:szCs w:val="22"/>
              </w:rPr>
              <w:t xml:space="preserve"> – Барське шосе (</w:t>
            </w:r>
            <w:proofErr w:type="spellStart"/>
            <w:r w:rsidRPr="00A12BD3">
              <w:rPr>
                <w:sz w:val="22"/>
                <w:szCs w:val="22"/>
              </w:rPr>
              <w:t>Медмістечко</w:t>
            </w:r>
            <w:proofErr w:type="spellEnd"/>
            <w:r w:rsidRPr="00A12BD3">
              <w:rPr>
                <w:sz w:val="22"/>
                <w:szCs w:val="22"/>
              </w:rPr>
              <w:t xml:space="preserve">)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0538" w:rsidRPr="00E33736" w:rsidRDefault="00300538" w:rsidP="00300538">
            <w:pPr>
              <w:jc w:val="center"/>
              <w:rPr>
                <w:sz w:val="22"/>
                <w:szCs w:val="22"/>
              </w:rPr>
            </w:pPr>
            <w:r w:rsidRPr="00E33736">
              <w:rPr>
                <w:sz w:val="22"/>
                <w:szCs w:val="22"/>
              </w:rPr>
              <w:t>14,5</w:t>
            </w:r>
          </w:p>
        </w:tc>
        <w:tc>
          <w:tcPr>
            <w:tcW w:w="5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538" w:rsidRPr="00BD0B38" w:rsidRDefault="00300538" w:rsidP="00300538">
            <w:pPr>
              <w:jc w:val="both"/>
              <w:rPr>
                <w:sz w:val="22"/>
                <w:szCs w:val="22"/>
              </w:rPr>
            </w:pPr>
            <w:r w:rsidRPr="00BD0B38">
              <w:rPr>
                <w:sz w:val="22"/>
                <w:szCs w:val="22"/>
              </w:rPr>
              <w:t xml:space="preserve">Вул. Київська - В’ячеслава </w:t>
            </w:r>
            <w:proofErr w:type="spellStart"/>
            <w:r w:rsidRPr="00BD0B38">
              <w:rPr>
                <w:sz w:val="22"/>
                <w:szCs w:val="22"/>
              </w:rPr>
              <w:t>Чорновола</w:t>
            </w:r>
            <w:proofErr w:type="spellEnd"/>
            <w:r w:rsidRPr="00BD0B38">
              <w:rPr>
                <w:sz w:val="22"/>
                <w:szCs w:val="22"/>
              </w:rPr>
              <w:t xml:space="preserve"> - Магістратська - Хмельницьке шосе - Барське шосе (</w:t>
            </w:r>
            <w:proofErr w:type="spellStart"/>
            <w:r w:rsidRPr="00BD0B38">
              <w:rPr>
                <w:sz w:val="22"/>
                <w:szCs w:val="22"/>
              </w:rPr>
              <w:t>Медмістечко</w:t>
            </w:r>
            <w:proofErr w:type="spellEnd"/>
            <w:r w:rsidRPr="00BD0B38">
              <w:rPr>
                <w:sz w:val="22"/>
                <w:szCs w:val="22"/>
              </w:rPr>
              <w:t>).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538" w:rsidRPr="00E11D4E" w:rsidRDefault="00300538" w:rsidP="00300538">
            <w:pPr>
              <w:jc w:val="center"/>
              <w:rPr>
                <w:b/>
                <w:sz w:val="22"/>
                <w:szCs w:val="22"/>
              </w:rPr>
            </w:pPr>
            <w:r w:rsidRPr="00E11D4E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538" w:rsidRPr="00E33736" w:rsidRDefault="00300538" w:rsidP="00300538">
            <w:pPr>
              <w:jc w:val="center"/>
              <w:rPr>
                <w:sz w:val="22"/>
                <w:szCs w:val="22"/>
              </w:rPr>
            </w:pPr>
            <w:r w:rsidRPr="00E33736">
              <w:rPr>
                <w:sz w:val="22"/>
                <w:szCs w:val="22"/>
              </w:rPr>
              <w:t>М</w:t>
            </w:r>
            <w:r w:rsidRPr="00E33736">
              <w:rPr>
                <w:sz w:val="22"/>
                <w:szCs w:val="22"/>
                <w:vertAlign w:val="subscript"/>
              </w:rPr>
              <w:t>3</w:t>
            </w:r>
            <w:r w:rsidRPr="00E33736">
              <w:rPr>
                <w:sz w:val="22"/>
                <w:szCs w:val="22"/>
              </w:rPr>
              <w:t xml:space="preserve">, </w:t>
            </w:r>
            <w:r w:rsidRPr="00E33736">
              <w:rPr>
                <w:sz w:val="22"/>
                <w:szCs w:val="22"/>
                <w:vertAlign w:val="subscript"/>
              </w:rPr>
              <w:t xml:space="preserve"> </w:t>
            </w:r>
            <w:r w:rsidRPr="00E33736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538" w:rsidRPr="00E33736" w:rsidRDefault="00300538" w:rsidP="00300538">
            <w:pPr>
              <w:jc w:val="center"/>
              <w:rPr>
                <w:sz w:val="22"/>
                <w:szCs w:val="22"/>
              </w:rPr>
            </w:pPr>
            <w:r w:rsidRPr="00E33736">
              <w:rPr>
                <w:sz w:val="22"/>
                <w:szCs w:val="22"/>
              </w:rPr>
              <w:t>10-20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538" w:rsidRPr="00E33736" w:rsidRDefault="00300538" w:rsidP="00300538">
            <w:pPr>
              <w:jc w:val="center"/>
              <w:rPr>
                <w:sz w:val="22"/>
                <w:szCs w:val="22"/>
              </w:rPr>
            </w:pPr>
            <w:r w:rsidRPr="00E33736">
              <w:rPr>
                <w:sz w:val="22"/>
                <w:szCs w:val="22"/>
              </w:rPr>
              <w:t>Постійно,</w:t>
            </w:r>
          </w:p>
          <w:p w:rsidR="00300538" w:rsidRPr="00E33736" w:rsidRDefault="00300538" w:rsidP="00300538">
            <w:pPr>
              <w:jc w:val="center"/>
              <w:rPr>
                <w:sz w:val="22"/>
                <w:szCs w:val="22"/>
              </w:rPr>
            </w:pPr>
            <w:r w:rsidRPr="00E33736">
              <w:rPr>
                <w:sz w:val="22"/>
                <w:szCs w:val="22"/>
              </w:rPr>
              <w:t>щоденно</w:t>
            </w:r>
          </w:p>
        </w:tc>
      </w:tr>
      <w:tr w:rsidR="00300538" w:rsidRPr="00EF162B" w:rsidTr="00CD4B27">
        <w:trPr>
          <w:cantSplit/>
          <w:trHeight w:val="4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8" w:rsidRPr="00A12BD3" w:rsidRDefault="00300538" w:rsidP="0030053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538" w:rsidRPr="00A12BD3" w:rsidRDefault="00300538" w:rsidP="0030053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538" w:rsidRPr="00A12BD3" w:rsidRDefault="00300538" w:rsidP="00300538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538" w:rsidRPr="00E33736" w:rsidRDefault="00300538" w:rsidP="00300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538" w:rsidRPr="00EF162B" w:rsidRDefault="00300538" w:rsidP="00300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538" w:rsidRPr="00E33736" w:rsidRDefault="00300538" w:rsidP="00300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538" w:rsidRPr="00E33736" w:rsidRDefault="00300538" w:rsidP="00300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538" w:rsidRPr="00E33736" w:rsidRDefault="00300538" w:rsidP="00300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538" w:rsidRPr="00E33736" w:rsidRDefault="00300538" w:rsidP="00300538">
            <w:pPr>
              <w:jc w:val="center"/>
              <w:rPr>
                <w:sz w:val="22"/>
                <w:szCs w:val="22"/>
              </w:rPr>
            </w:pPr>
          </w:p>
        </w:tc>
      </w:tr>
      <w:tr w:rsidR="00300538" w:rsidRPr="00EF162B" w:rsidTr="00CD4B27">
        <w:trPr>
          <w:cantSplit/>
          <w:trHeight w:val="4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8" w:rsidRPr="00A12BD3" w:rsidRDefault="00300538" w:rsidP="0030053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116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538" w:rsidRPr="00A12BD3" w:rsidRDefault="00300538" w:rsidP="0030053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538" w:rsidRPr="00A12BD3" w:rsidRDefault="00300538" w:rsidP="00300538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538" w:rsidRPr="00E33736" w:rsidRDefault="00300538" w:rsidP="00300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538" w:rsidRPr="00EF162B" w:rsidRDefault="00300538" w:rsidP="00300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538" w:rsidRPr="00E33736" w:rsidRDefault="00300538" w:rsidP="00300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538" w:rsidRPr="00E33736" w:rsidRDefault="00300538" w:rsidP="00300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538" w:rsidRPr="00E33736" w:rsidRDefault="00300538" w:rsidP="00300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538" w:rsidRPr="00E33736" w:rsidRDefault="00300538" w:rsidP="00300538">
            <w:pPr>
              <w:jc w:val="center"/>
              <w:rPr>
                <w:sz w:val="22"/>
                <w:szCs w:val="22"/>
              </w:rPr>
            </w:pPr>
          </w:p>
        </w:tc>
      </w:tr>
      <w:tr w:rsidR="00300538" w:rsidRPr="00EF162B" w:rsidTr="00CD4B27">
        <w:trPr>
          <w:cantSplit/>
          <w:trHeight w:val="3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8" w:rsidRPr="00A12BD3" w:rsidRDefault="00300538" w:rsidP="0030053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117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538" w:rsidRPr="00A12BD3" w:rsidRDefault="00300538" w:rsidP="0030053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538" w:rsidRPr="00A12BD3" w:rsidRDefault="00300538" w:rsidP="00300538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538" w:rsidRPr="00E33736" w:rsidRDefault="00300538" w:rsidP="00300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538" w:rsidRPr="00EF162B" w:rsidRDefault="00300538" w:rsidP="00300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538" w:rsidRPr="00E33736" w:rsidRDefault="00300538" w:rsidP="00300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538" w:rsidRPr="00E33736" w:rsidRDefault="00300538" w:rsidP="00300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538" w:rsidRPr="00E33736" w:rsidRDefault="00300538" w:rsidP="00300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538" w:rsidRPr="00E33736" w:rsidRDefault="00300538" w:rsidP="00300538">
            <w:pPr>
              <w:jc w:val="center"/>
              <w:rPr>
                <w:sz w:val="22"/>
                <w:szCs w:val="22"/>
              </w:rPr>
            </w:pPr>
          </w:p>
        </w:tc>
      </w:tr>
      <w:tr w:rsidR="00300538" w:rsidRPr="00EF162B" w:rsidTr="00CD4B27">
        <w:trPr>
          <w:cantSplit/>
          <w:trHeight w:val="3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8" w:rsidRPr="00A12BD3" w:rsidRDefault="00300538" w:rsidP="0030053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118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538" w:rsidRPr="00A12BD3" w:rsidRDefault="00300538" w:rsidP="0030053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538" w:rsidRPr="00A12BD3" w:rsidRDefault="00300538" w:rsidP="00300538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538" w:rsidRPr="00E33736" w:rsidRDefault="00300538" w:rsidP="00300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538" w:rsidRPr="00EF162B" w:rsidRDefault="00300538" w:rsidP="00300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538" w:rsidRPr="00E33736" w:rsidRDefault="00300538" w:rsidP="00300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538" w:rsidRPr="00E33736" w:rsidRDefault="00300538" w:rsidP="00300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538" w:rsidRPr="00E33736" w:rsidRDefault="00300538" w:rsidP="00300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538" w:rsidRPr="00E33736" w:rsidRDefault="00300538" w:rsidP="00300538">
            <w:pPr>
              <w:jc w:val="center"/>
              <w:rPr>
                <w:sz w:val="22"/>
                <w:szCs w:val="22"/>
              </w:rPr>
            </w:pPr>
          </w:p>
        </w:tc>
      </w:tr>
      <w:tr w:rsidR="00300538" w:rsidRPr="00EF162B" w:rsidTr="00CD4B27">
        <w:trPr>
          <w:cantSplit/>
          <w:trHeight w:val="3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8" w:rsidRPr="00A12BD3" w:rsidRDefault="00300538" w:rsidP="0030053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119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538" w:rsidRPr="00A12BD3" w:rsidRDefault="00300538" w:rsidP="0030053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538" w:rsidRPr="00A12BD3" w:rsidRDefault="00300538" w:rsidP="00300538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538" w:rsidRPr="00E33736" w:rsidRDefault="00300538" w:rsidP="00300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538" w:rsidRPr="00EF162B" w:rsidRDefault="00300538" w:rsidP="00300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538" w:rsidRPr="00E33736" w:rsidRDefault="00300538" w:rsidP="00300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538" w:rsidRPr="00E33736" w:rsidRDefault="00300538" w:rsidP="00300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538" w:rsidRPr="00E33736" w:rsidRDefault="00300538" w:rsidP="00300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538" w:rsidRPr="00E33736" w:rsidRDefault="00300538" w:rsidP="00300538">
            <w:pPr>
              <w:jc w:val="center"/>
              <w:rPr>
                <w:sz w:val="22"/>
                <w:szCs w:val="22"/>
              </w:rPr>
            </w:pPr>
          </w:p>
        </w:tc>
      </w:tr>
      <w:tr w:rsidR="00300538" w:rsidRPr="00EF162B" w:rsidTr="00CD4B27">
        <w:trPr>
          <w:cantSplit/>
          <w:trHeight w:val="3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8" w:rsidRPr="00A12BD3" w:rsidRDefault="00300538" w:rsidP="0030053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538" w:rsidRPr="00A12BD3" w:rsidRDefault="00300538" w:rsidP="0030053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538" w:rsidRPr="00A12BD3" w:rsidRDefault="00300538" w:rsidP="00300538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538" w:rsidRPr="00E33736" w:rsidRDefault="00300538" w:rsidP="00300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538" w:rsidRPr="00EF162B" w:rsidRDefault="00300538" w:rsidP="00300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538" w:rsidRPr="00E33736" w:rsidRDefault="00300538" w:rsidP="00300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538" w:rsidRPr="00E33736" w:rsidRDefault="00300538" w:rsidP="00300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538" w:rsidRPr="00E33736" w:rsidRDefault="00300538" w:rsidP="00300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538" w:rsidRPr="00E33736" w:rsidRDefault="00300538" w:rsidP="00300538">
            <w:pPr>
              <w:jc w:val="center"/>
              <w:rPr>
                <w:sz w:val="22"/>
                <w:szCs w:val="22"/>
              </w:rPr>
            </w:pPr>
          </w:p>
        </w:tc>
      </w:tr>
      <w:tr w:rsidR="00300538" w:rsidRPr="00EF162B" w:rsidTr="00CD4B27">
        <w:trPr>
          <w:cantSplit/>
          <w:trHeight w:val="3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8" w:rsidRPr="00A12BD3" w:rsidRDefault="00300538" w:rsidP="0030053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538" w:rsidRPr="00A12BD3" w:rsidRDefault="00300538" w:rsidP="0030053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538" w:rsidRPr="00A12BD3" w:rsidRDefault="00300538" w:rsidP="00300538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538" w:rsidRPr="00E33736" w:rsidRDefault="00300538" w:rsidP="00300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538" w:rsidRPr="00EF162B" w:rsidRDefault="00300538" w:rsidP="00300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538" w:rsidRPr="00E33736" w:rsidRDefault="00300538" w:rsidP="00300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538" w:rsidRPr="00E33736" w:rsidRDefault="00300538" w:rsidP="00300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538" w:rsidRPr="00E33736" w:rsidRDefault="00300538" w:rsidP="00300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538" w:rsidRPr="00E33736" w:rsidRDefault="00300538" w:rsidP="00300538">
            <w:pPr>
              <w:jc w:val="center"/>
              <w:rPr>
                <w:sz w:val="22"/>
                <w:szCs w:val="22"/>
              </w:rPr>
            </w:pPr>
          </w:p>
        </w:tc>
      </w:tr>
      <w:tr w:rsidR="00300538" w:rsidRPr="00EF162B" w:rsidTr="00CD4B27">
        <w:trPr>
          <w:cantSplit/>
          <w:trHeight w:val="3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8" w:rsidRPr="00A12BD3" w:rsidRDefault="00300538" w:rsidP="0030053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538" w:rsidRPr="00A12BD3" w:rsidRDefault="00300538" w:rsidP="0030053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538" w:rsidRPr="00A12BD3" w:rsidRDefault="00300538" w:rsidP="00300538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538" w:rsidRPr="00E33736" w:rsidRDefault="00300538" w:rsidP="00300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538" w:rsidRPr="00EF162B" w:rsidRDefault="00300538" w:rsidP="00300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538" w:rsidRPr="00E33736" w:rsidRDefault="00300538" w:rsidP="00300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538" w:rsidRPr="00E33736" w:rsidRDefault="00300538" w:rsidP="00300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538" w:rsidRPr="00E33736" w:rsidRDefault="00300538" w:rsidP="00300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538" w:rsidRPr="00E33736" w:rsidRDefault="00300538" w:rsidP="00300538">
            <w:pPr>
              <w:jc w:val="center"/>
              <w:rPr>
                <w:sz w:val="22"/>
                <w:szCs w:val="22"/>
              </w:rPr>
            </w:pPr>
          </w:p>
        </w:tc>
      </w:tr>
      <w:tr w:rsidR="00300538" w:rsidRPr="00EF162B" w:rsidTr="00CD4B27">
        <w:trPr>
          <w:cantSplit/>
          <w:trHeight w:val="3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8" w:rsidRPr="00A12BD3" w:rsidRDefault="00300538" w:rsidP="0030053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123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538" w:rsidRPr="00A12BD3" w:rsidRDefault="00300538" w:rsidP="0030053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538" w:rsidRPr="00A12BD3" w:rsidRDefault="00300538" w:rsidP="00300538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538" w:rsidRPr="00E33736" w:rsidRDefault="00300538" w:rsidP="00300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538" w:rsidRPr="00EF162B" w:rsidRDefault="00300538" w:rsidP="00300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538" w:rsidRPr="00E33736" w:rsidRDefault="00300538" w:rsidP="00300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538" w:rsidRPr="00E33736" w:rsidRDefault="00300538" w:rsidP="00300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538" w:rsidRPr="00E33736" w:rsidRDefault="00300538" w:rsidP="00300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538" w:rsidRPr="00E33736" w:rsidRDefault="00300538" w:rsidP="00300538">
            <w:pPr>
              <w:jc w:val="center"/>
              <w:rPr>
                <w:sz w:val="22"/>
                <w:szCs w:val="22"/>
              </w:rPr>
            </w:pPr>
          </w:p>
        </w:tc>
      </w:tr>
      <w:tr w:rsidR="00300538" w:rsidRPr="00EF162B" w:rsidTr="00CD4B27">
        <w:trPr>
          <w:cantSplit/>
          <w:trHeight w:val="3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8" w:rsidRPr="00A12BD3" w:rsidRDefault="00300538" w:rsidP="00300538">
            <w:pPr>
              <w:ind w:left="-105"/>
              <w:jc w:val="center"/>
              <w:rPr>
                <w:b/>
                <w:color w:val="FF0000"/>
                <w:sz w:val="22"/>
                <w:szCs w:val="22"/>
              </w:rPr>
            </w:pPr>
            <w:r w:rsidRPr="00A12BD3">
              <w:rPr>
                <w:b/>
                <w:color w:val="FF0000"/>
                <w:sz w:val="22"/>
                <w:szCs w:val="22"/>
              </w:rPr>
              <w:t xml:space="preserve"> </w:t>
            </w:r>
            <w:r w:rsidR="009F4092">
              <w:rPr>
                <w:b/>
                <w:color w:val="FF0000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124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538" w:rsidRPr="00A12BD3" w:rsidRDefault="00300538" w:rsidP="0030053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538" w:rsidRPr="00A12BD3" w:rsidRDefault="00300538" w:rsidP="00300538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538" w:rsidRPr="00E33736" w:rsidRDefault="00300538" w:rsidP="00300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538" w:rsidRPr="00EF162B" w:rsidRDefault="00300538" w:rsidP="00300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538" w:rsidRPr="00E33736" w:rsidRDefault="00300538" w:rsidP="00300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538" w:rsidRPr="00E33736" w:rsidRDefault="00300538" w:rsidP="00300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538" w:rsidRPr="00E33736" w:rsidRDefault="00300538" w:rsidP="00300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538" w:rsidRPr="00E33736" w:rsidRDefault="00300538" w:rsidP="00300538">
            <w:pPr>
              <w:jc w:val="center"/>
              <w:rPr>
                <w:sz w:val="22"/>
                <w:szCs w:val="22"/>
              </w:rPr>
            </w:pPr>
          </w:p>
        </w:tc>
      </w:tr>
      <w:tr w:rsidR="00300538" w:rsidRPr="00EF162B" w:rsidTr="00CD4B27">
        <w:trPr>
          <w:cantSplit/>
          <w:trHeight w:val="5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8" w:rsidRPr="00403359" w:rsidRDefault="003F73B0" w:rsidP="00300538">
            <w:pPr>
              <w:ind w:left="-10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300538" w:rsidRPr="00403359">
              <w:rPr>
                <w:b/>
                <w:sz w:val="22"/>
                <w:szCs w:val="22"/>
              </w:rPr>
              <w:t>125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8" w:rsidRPr="00A12BD3" w:rsidRDefault="00300538" w:rsidP="0030053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8" w:rsidRPr="00A12BD3" w:rsidRDefault="00300538" w:rsidP="00300538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8" w:rsidRPr="00E33736" w:rsidRDefault="00300538" w:rsidP="00300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8" w:rsidRPr="00EF162B" w:rsidRDefault="00300538" w:rsidP="00300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8" w:rsidRPr="00E33736" w:rsidRDefault="00300538" w:rsidP="00300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8" w:rsidRPr="00E33736" w:rsidRDefault="00300538" w:rsidP="00300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8" w:rsidRPr="00E33736" w:rsidRDefault="00300538" w:rsidP="00300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8" w:rsidRPr="00E33736" w:rsidRDefault="00300538" w:rsidP="00300538">
            <w:pPr>
              <w:jc w:val="center"/>
              <w:rPr>
                <w:sz w:val="22"/>
                <w:szCs w:val="22"/>
              </w:rPr>
            </w:pPr>
          </w:p>
        </w:tc>
      </w:tr>
      <w:tr w:rsidR="00D9556C" w:rsidRPr="00EF162B" w:rsidTr="00CD4B27">
        <w:trPr>
          <w:cantSplit/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6C" w:rsidRPr="00403359" w:rsidRDefault="00D9556C" w:rsidP="00D9556C">
            <w:pPr>
              <w:ind w:left="-10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126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556C" w:rsidRPr="00A12BD3" w:rsidRDefault="00D9556C" w:rsidP="00D9556C">
            <w:pPr>
              <w:jc w:val="center"/>
              <w:rPr>
                <w:b/>
                <w:sz w:val="22"/>
                <w:szCs w:val="22"/>
              </w:rPr>
            </w:pPr>
            <w:r w:rsidRPr="00A12BD3">
              <w:rPr>
                <w:b/>
                <w:sz w:val="22"/>
                <w:szCs w:val="22"/>
              </w:rPr>
              <w:t>17А</w:t>
            </w:r>
          </w:p>
        </w:tc>
        <w:tc>
          <w:tcPr>
            <w:tcW w:w="2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556C" w:rsidRPr="00A12BD3" w:rsidRDefault="00D9556C" w:rsidP="00D9556C">
            <w:pPr>
              <w:rPr>
                <w:sz w:val="22"/>
                <w:szCs w:val="22"/>
              </w:rPr>
            </w:pPr>
            <w:r w:rsidRPr="00A12BD3">
              <w:rPr>
                <w:sz w:val="22"/>
                <w:szCs w:val="22"/>
              </w:rPr>
              <w:t xml:space="preserve">Вул. Лугова – </w:t>
            </w:r>
          </w:p>
          <w:p w:rsidR="00D9556C" w:rsidRPr="00A12BD3" w:rsidRDefault="00D9556C" w:rsidP="00D9556C">
            <w:pPr>
              <w:rPr>
                <w:sz w:val="22"/>
                <w:szCs w:val="22"/>
              </w:rPr>
            </w:pPr>
            <w:r w:rsidRPr="00A12BD3">
              <w:rPr>
                <w:sz w:val="22"/>
                <w:szCs w:val="22"/>
              </w:rPr>
              <w:t>ТЦ «Метро»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  <w:r w:rsidRPr="00A12BD3">
              <w:rPr>
                <w:sz w:val="22"/>
                <w:szCs w:val="22"/>
              </w:rPr>
              <w:t>15,5</w:t>
            </w:r>
          </w:p>
        </w:tc>
        <w:tc>
          <w:tcPr>
            <w:tcW w:w="5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755DC" w:rsidRDefault="00D9556C" w:rsidP="00D9556C">
            <w:pPr>
              <w:jc w:val="both"/>
              <w:rPr>
                <w:sz w:val="22"/>
                <w:szCs w:val="22"/>
              </w:rPr>
            </w:pPr>
            <w:r w:rsidRPr="00A755DC">
              <w:rPr>
                <w:sz w:val="22"/>
                <w:szCs w:val="22"/>
                <w:u w:val="single"/>
              </w:rPr>
              <w:t>В прямому напрямку</w:t>
            </w:r>
            <w:r w:rsidRPr="00A755DC">
              <w:rPr>
                <w:sz w:val="22"/>
                <w:szCs w:val="22"/>
              </w:rPr>
              <w:t xml:space="preserve">: Вул. Левка Лук’яненка - Гетьмана Мазепи - </w:t>
            </w:r>
            <w:proofErr w:type="spellStart"/>
            <w:r w:rsidRPr="00A755DC">
              <w:rPr>
                <w:sz w:val="22"/>
                <w:szCs w:val="22"/>
              </w:rPr>
              <w:t>Немирівське</w:t>
            </w:r>
            <w:proofErr w:type="spellEnd"/>
            <w:r w:rsidRPr="00A755DC">
              <w:rPr>
                <w:sz w:val="22"/>
                <w:szCs w:val="22"/>
              </w:rPr>
              <w:t xml:space="preserve"> шосе - Лебединського - Брацлавська - </w:t>
            </w:r>
            <w:proofErr w:type="spellStart"/>
            <w:r w:rsidRPr="00A755DC">
              <w:rPr>
                <w:sz w:val="22"/>
                <w:szCs w:val="22"/>
              </w:rPr>
              <w:t>пл</w:t>
            </w:r>
            <w:proofErr w:type="spellEnd"/>
            <w:r w:rsidRPr="00A755DC">
              <w:rPr>
                <w:sz w:val="22"/>
                <w:szCs w:val="22"/>
              </w:rPr>
              <w:t xml:space="preserve">. Героїв Чорнобиля - Київська - В’ячеслава </w:t>
            </w:r>
            <w:proofErr w:type="spellStart"/>
            <w:r w:rsidRPr="00A755DC">
              <w:rPr>
                <w:sz w:val="22"/>
                <w:szCs w:val="22"/>
              </w:rPr>
              <w:t>Чорновола</w:t>
            </w:r>
            <w:proofErr w:type="spellEnd"/>
            <w:r w:rsidRPr="00A755DC">
              <w:rPr>
                <w:sz w:val="22"/>
                <w:szCs w:val="22"/>
              </w:rPr>
              <w:t xml:space="preserve"> - Магістратська - Хмельницьке шосе (ТЦ «Метро»).</w:t>
            </w:r>
          </w:p>
          <w:p w:rsidR="00D9556C" w:rsidRPr="00A755DC" w:rsidRDefault="00D9556C" w:rsidP="00D9556C">
            <w:pPr>
              <w:jc w:val="both"/>
              <w:rPr>
                <w:sz w:val="22"/>
                <w:szCs w:val="22"/>
              </w:rPr>
            </w:pPr>
            <w:r w:rsidRPr="00A755DC">
              <w:rPr>
                <w:sz w:val="22"/>
                <w:szCs w:val="22"/>
                <w:u w:val="single"/>
              </w:rPr>
              <w:t xml:space="preserve">В </w:t>
            </w:r>
            <w:proofErr w:type="spellStart"/>
            <w:r w:rsidRPr="00A755DC">
              <w:rPr>
                <w:sz w:val="22"/>
                <w:szCs w:val="22"/>
                <w:u w:val="single"/>
              </w:rPr>
              <w:t>зворотньому</w:t>
            </w:r>
            <w:proofErr w:type="spellEnd"/>
            <w:r w:rsidRPr="00A755DC">
              <w:rPr>
                <w:sz w:val="22"/>
                <w:szCs w:val="22"/>
                <w:u w:val="single"/>
              </w:rPr>
              <w:t xml:space="preserve"> напрямку</w:t>
            </w:r>
            <w:r w:rsidRPr="00A755DC">
              <w:rPr>
                <w:sz w:val="22"/>
                <w:szCs w:val="22"/>
              </w:rPr>
              <w:t xml:space="preserve">: ТЦ «Метро» - Барське шосе - Хмельницьке шосе - Магістратська - В’ячеслава </w:t>
            </w:r>
            <w:proofErr w:type="spellStart"/>
            <w:r w:rsidRPr="00A755DC">
              <w:rPr>
                <w:sz w:val="22"/>
                <w:szCs w:val="22"/>
              </w:rPr>
              <w:t>Чорновола</w:t>
            </w:r>
            <w:proofErr w:type="spellEnd"/>
            <w:r w:rsidRPr="00A755DC">
              <w:rPr>
                <w:sz w:val="22"/>
                <w:szCs w:val="22"/>
              </w:rPr>
              <w:t xml:space="preserve"> - Київська - </w:t>
            </w:r>
            <w:proofErr w:type="spellStart"/>
            <w:r w:rsidRPr="00A755DC">
              <w:rPr>
                <w:sz w:val="22"/>
                <w:szCs w:val="22"/>
              </w:rPr>
              <w:t>пл</w:t>
            </w:r>
            <w:proofErr w:type="spellEnd"/>
            <w:r w:rsidRPr="00A755DC">
              <w:rPr>
                <w:sz w:val="22"/>
                <w:szCs w:val="22"/>
              </w:rPr>
              <w:t xml:space="preserve">. Героїв Чорнобиля - Брацлавська - Лебединського - </w:t>
            </w:r>
            <w:proofErr w:type="spellStart"/>
            <w:r w:rsidRPr="00A755DC">
              <w:rPr>
                <w:sz w:val="22"/>
                <w:szCs w:val="22"/>
              </w:rPr>
              <w:t>Немирівське</w:t>
            </w:r>
            <w:proofErr w:type="spellEnd"/>
            <w:r w:rsidRPr="00A755DC">
              <w:rPr>
                <w:sz w:val="22"/>
                <w:szCs w:val="22"/>
              </w:rPr>
              <w:t xml:space="preserve"> шосе - Гетьмана Мазепи - Левка Лук’яненка.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556C" w:rsidRPr="00E11D4E" w:rsidRDefault="00D9556C" w:rsidP="00D9556C">
            <w:pPr>
              <w:jc w:val="center"/>
              <w:rPr>
                <w:b/>
                <w:sz w:val="22"/>
                <w:szCs w:val="22"/>
              </w:rPr>
            </w:pPr>
            <w:r w:rsidRPr="00E11D4E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E33736" w:rsidRDefault="00D9556C" w:rsidP="00D9556C">
            <w:pPr>
              <w:jc w:val="center"/>
              <w:rPr>
                <w:sz w:val="22"/>
                <w:szCs w:val="22"/>
              </w:rPr>
            </w:pPr>
            <w:r w:rsidRPr="00E33736">
              <w:rPr>
                <w:sz w:val="22"/>
                <w:szCs w:val="22"/>
              </w:rPr>
              <w:t>М</w:t>
            </w:r>
            <w:r w:rsidRPr="00E33736">
              <w:rPr>
                <w:sz w:val="22"/>
                <w:szCs w:val="22"/>
                <w:vertAlign w:val="subscript"/>
              </w:rPr>
              <w:t>2</w:t>
            </w:r>
            <w:r w:rsidRPr="00E33736">
              <w:rPr>
                <w:sz w:val="22"/>
                <w:szCs w:val="22"/>
              </w:rPr>
              <w:t xml:space="preserve">, </w:t>
            </w:r>
            <w:r w:rsidRPr="00E33736">
              <w:rPr>
                <w:sz w:val="22"/>
                <w:szCs w:val="22"/>
                <w:vertAlign w:val="subscript"/>
              </w:rPr>
              <w:t xml:space="preserve"> </w:t>
            </w:r>
            <w:r w:rsidRPr="00E33736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E33736" w:rsidRDefault="00D9556C" w:rsidP="00D9556C">
            <w:pPr>
              <w:jc w:val="center"/>
              <w:rPr>
                <w:sz w:val="22"/>
                <w:szCs w:val="22"/>
              </w:rPr>
            </w:pPr>
            <w:r w:rsidRPr="00E33736">
              <w:rPr>
                <w:sz w:val="22"/>
                <w:szCs w:val="22"/>
              </w:rPr>
              <w:t>10-15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E33736" w:rsidRDefault="00D9556C" w:rsidP="00D9556C">
            <w:pPr>
              <w:jc w:val="center"/>
              <w:rPr>
                <w:sz w:val="22"/>
                <w:szCs w:val="22"/>
              </w:rPr>
            </w:pPr>
            <w:r w:rsidRPr="00E33736">
              <w:rPr>
                <w:sz w:val="22"/>
                <w:szCs w:val="22"/>
              </w:rPr>
              <w:t>Постійно,</w:t>
            </w:r>
          </w:p>
          <w:p w:rsidR="00D9556C" w:rsidRPr="00E33736" w:rsidRDefault="00D9556C" w:rsidP="00D9556C">
            <w:pPr>
              <w:jc w:val="center"/>
              <w:rPr>
                <w:sz w:val="22"/>
                <w:szCs w:val="22"/>
              </w:rPr>
            </w:pPr>
            <w:r w:rsidRPr="00E33736">
              <w:rPr>
                <w:sz w:val="22"/>
                <w:szCs w:val="22"/>
              </w:rPr>
              <w:t>щоденно</w:t>
            </w:r>
          </w:p>
          <w:p w:rsidR="00D9556C" w:rsidRPr="00E33736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</w:tr>
      <w:tr w:rsidR="00D9556C" w:rsidRPr="00EF162B" w:rsidTr="00CD4B27">
        <w:trPr>
          <w:cantSplit/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6C" w:rsidRPr="00403359" w:rsidRDefault="00D9556C" w:rsidP="00D9556C">
            <w:pPr>
              <w:ind w:left="-10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127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755DC" w:rsidRDefault="00D9556C" w:rsidP="00D9556C">
            <w:pPr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E33736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E33736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E33736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E33736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</w:tr>
      <w:tr w:rsidR="00D9556C" w:rsidRPr="00EF162B" w:rsidTr="00CD4B27">
        <w:trPr>
          <w:cantSplit/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6C" w:rsidRPr="00403359" w:rsidRDefault="00D9556C" w:rsidP="00D9556C">
            <w:pPr>
              <w:ind w:left="-10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128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755DC" w:rsidRDefault="00D9556C" w:rsidP="00D9556C">
            <w:pPr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E33736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E33736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E33736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E33736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</w:tr>
      <w:tr w:rsidR="00D9556C" w:rsidRPr="00EF162B" w:rsidTr="00CD4B27">
        <w:trPr>
          <w:cantSplit/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6C" w:rsidRPr="00403359" w:rsidRDefault="00D9556C" w:rsidP="00D9556C">
            <w:pPr>
              <w:ind w:left="-10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129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755DC" w:rsidRDefault="00D9556C" w:rsidP="00D9556C">
            <w:pPr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E33736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E33736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E33736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E33736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</w:tr>
      <w:tr w:rsidR="00D9556C" w:rsidRPr="00EF162B" w:rsidTr="00CD4B27">
        <w:trPr>
          <w:cantSplit/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6C" w:rsidRPr="00403359" w:rsidRDefault="00D9556C" w:rsidP="00D9556C">
            <w:pPr>
              <w:ind w:left="-10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755DC" w:rsidRDefault="00D9556C" w:rsidP="00D9556C">
            <w:pPr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E33736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E33736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E33736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E33736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</w:tr>
      <w:tr w:rsidR="00D9556C" w:rsidRPr="00EF162B" w:rsidTr="00CD4B27">
        <w:trPr>
          <w:cantSplit/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6C" w:rsidRPr="00403359" w:rsidRDefault="00D9556C" w:rsidP="00D9556C">
            <w:pPr>
              <w:ind w:left="-10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755DC" w:rsidRDefault="00D9556C" w:rsidP="00D9556C">
            <w:pPr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E33736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E33736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E33736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E33736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</w:tr>
      <w:tr w:rsidR="00D9556C" w:rsidRPr="00EF162B" w:rsidTr="00CD4B27">
        <w:trPr>
          <w:cantSplit/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6C" w:rsidRPr="00403359" w:rsidRDefault="00D9556C" w:rsidP="00D9556C">
            <w:pPr>
              <w:ind w:left="-10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755DC" w:rsidRDefault="00D9556C" w:rsidP="00D9556C">
            <w:pPr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E33736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E33736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E33736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E33736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</w:tr>
      <w:tr w:rsidR="00D9556C" w:rsidRPr="00EF162B" w:rsidTr="00CD4B27">
        <w:trPr>
          <w:cantSplit/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6C" w:rsidRPr="00403359" w:rsidRDefault="00D9556C" w:rsidP="00D9556C">
            <w:pPr>
              <w:ind w:left="-10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133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755DC" w:rsidRDefault="00D9556C" w:rsidP="00D9556C">
            <w:pPr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E33736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E33736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E33736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E33736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</w:tr>
      <w:tr w:rsidR="00D9556C" w:rsidRPr="00EF162B" w:rsidTr="00CD4B27">
        <w:trPr>
          <w:cantSplit/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6C" w:rsidRPr="00403359" w:rsidRDefault="00D9556C" w:rsidP="00D9556C">
            <w:pPr>
              <w:ind w:left="-10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134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755DC" w:rsidRDefault="00D9556C" w:rsidP="00D9556C">
            <w:pPr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E33736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E33736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E33736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E33736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</w:tr>
      <w:tr w:rsidR="00D9556C" w:rsidRPr="00EF162B" w:rsidTr="00CD4B27">
        <w:trPr>
          <w:cantSplit/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6C" w:rsidRPr="00403359" w:rsidRDefault="00D9556C" w:rsidP="00D9556C">
            <w:pPr>
              <w:ind w:left="-10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755DC" w:rsidRDefault="00D9556C" w:rsidP="00D9556C">
            <w:pPr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E33736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E33736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E33736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E33736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</w:tr>
      <w:tr w:rsidR="00D9556C" w:rsidRPr="00EF162B" w:rsidTr="00CD4B27">
        <w:trPr>
          <w:cantSplit/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6C" w:rsidRPr="00403359" w:rsidRDefault="00D9556C" w:rsidP="00D9556C">
            <w:pPr>
              <w:ind w:left="-10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136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755DC" w:rsidRDefault="00D9556C" w:rsidP="00D9556C">
            <w:pPr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E33736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E33736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E33736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E33736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</w:tr>
      <w:tr w:rsidR="00D9556C" w:rsidRPr="00EF162B" w:rsidTr="00CD4B27">
        <w:trPr>
          <w:cantSplit/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6C" w:rsidRPr="00403359" w:rsidRDefault="00D9556C" w:rsidP="00D9556C">
            <w:pPr>
              <w:ind w:left="-10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137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755DC" w:rsidRDefault="00D9556C" w:rsidP="00D9556C">
            <w:pPr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E33736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E33736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E33736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E33736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</w:tr>
      <w:tr w:rsidR="00D9556C" w:rsidRPr="00EF162B" w:rsidTr="00CD4B27">
        <w:trPr>
          <w:cantSplit/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6C" w:rsidRPr="00403359" w:rsidRDefault="00D9556C" w:rsidP="00D9556C">
            <w:pPr>
              <w:ind w:left="-10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138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755DC" w:rsidRDefault="00D9556C" w:rsidP="00D9556C">
            <w:pPr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E33736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E33736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E33736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E33736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</w:tr>
      <w:tr w:rsidR="00D9556C" w:rsidRPr="00EF162B" w:rsidTr="00CD4B27">
        <w:trPr>
          <w:cantSplit/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F64F9E" w:rsidP="00F64F9E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="00D9556C">
              <w:rPr>
                <w:b/>
                <w:sz w:val="22"/>
                <w:szCs w:val="22"/>
              </w:rPr>
              <w:t>139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755DC" w:rsidRDefault="00D9556C" w:rsidP="00D9556C">
            <w:pPr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E33736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E33736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E33736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E33736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</w:tr>
      <w:tr w:rsidR="00D9556C" w:rsidRPr="00EF162B" w:rsidTr="00CD4B27">
        <w:trPr>
          <w:cantSplit/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F64F9E" w:rsidP="00F64F9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="00D9556C">
              <w:rPr>
                <w:b/>
                <w:sz w:val="22"/>
                <w:szCs w:val="22"/>
              </w:rPr>
              <w:t>140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6C" w:rsidRPr="00A755DC" w:rsidRDefault="00D9556C" w:rsidP="00D9556C">
            <w:pPr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6C" w:rsidRPr="00E33736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6C" w:rsidRPr="00E33736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6C" w:rsidRPr="00E33736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6C" w:rsidRPr="00E33736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</w:tr>
      <w:tr w:rsidR="00D9556C" w:rsidRPr="00254799" w:rsidTr="00CD4B27">
        <w:trPr>
          <w:cantSplit/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100567" w:rsidP="0010056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="00D9556C">
              <w:rPr>
                <w:b/>
                <w:sz w:val="22"/>
                <w:szCs w:val="22"/>
              </w:rPr>
              <w:t>141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b/>
                <w:sz w:val="22"/>
                <w:szCs w:val="22"/>
              </w:rPr>
            </w:pPr>
            <w:r w:rsidRPr="00A12BD3">
              <w:rPr>
                <w:b/>
                <w:sz w:val="22"/>
                <w:szCs w:val="22"/>
              </w:rPr>
              <w:t>18А</w:t>
            </w:r>
          </w:p>
        </w:tc>
        <w:tc>
          <w:tcPr>
            <w:tcW w:w="2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rPr>
                <w:sz w:val="22"/>
                <w:szCs w:val="22"/>
              </w:rPr>
            </w:pPr>
            <w:r w:rsidRPr="00A12BD3">
              <w:rPr>
                <w:sz w:val="22"/>
                <w:szCs w:val="22"/>
              </w:rPr>
              <w:t xml:space="preserve">Західний автовокзал – </w:t>
            </w:r>
            <w:proofErr w:type="spellStart"/>
            <w:r w:rsidRPr="00A12BD3">
              <w:rPr>
                <w:sz w:val="22"/>
                <w:szCs w:val="22"/>
              </w:rPr>
              <w:t>Пирогово</w:t>
            </w:r>
            <w:proofErr w:type="spellEnd"/>
            <w:r w:rsidRPr="00A12BD3">
              <w:rPr>
                <w:sz w:val="22"/>
                <w:szCs w:val="22"/>
              </w:rPr>
              <w:t xml:space="preserve"> – Аграрний університет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  <w:r w:rsidRPr="00A12BD3">
              <w:rPr>
                <w:sz w:val="22"/>
                <w:szCs w:val="22"/>
              </w:rPr>
              <w:t>8,8</w:t>
            </w:r>
          </w:p>
        </w:tc>
        <w:tc>
          <w:tcPr>
            <w:tcW w:w="5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755DC" w:rsidRDefault="00D9556C" w:rsidP="00D9556C">
            <w:pPr>
              <w:jc w:val="both"/>
              <w:rPr>
                <w:sz w:val="22"/>
                <w:szCs w:val="22"/>
              </w:rPr>
            </w:pPr>
            <w:r w:rsidRPr="00A755DC">
              <w:rPr>
                <w:sz w:val="22"/>
                <w:szCs w:val="22"/>
              </w:rPr>
              <w:t xml:space="preserve">Хмельницьке шосе - </w:t>
            </w:r>
            <w:proofErr w:type="spellStart"/>
            <w:r w:rsidRPr="00A755DC">
              <w:rPr>
                <w:sz w:val="22"/>
                <w:szCs w:val="22"/>
              </w:rPr>
              <w:t>просп</w:t>
            </w:r>
            <w:proofErr w:type="spellEnd"/>
            <w:r w:rsidRPr="00A755DC">
              <w:rPr>
                <w:sz w:val="22"/>
                <w:szCs w:val="22"/>
              </w:rPr>
              <w:t xml:space="preserve">. Юності – Пирогова - 1-й </w:t>
            </w:r>
            <w:proofErr w:type="spellStart"/>
            <w:r w:rsidRPr="00A755DC">
              <w:rPr>
                <w:sz w:val="22"/>
                <w:szCs w:val="22"/>
              </w:rPr>
              <w:t>пров</w:t>
            </w:r>
            <w:proofErr w:type="spellEnd"/>
            <w:r w:rsidRPr="00A755DC">
              <w:rPr>
                <w:sz w:val="22"/>
                <w:szCs w:val="22"/>
              </w:rPr>
              <w:t xml:space="preserve">. Леоніда Каденюка - вул. Леоніда Каденюка - Олеся Гончара - </w:t>
            </w:r>
            <w:proofErr w:type="spellStart"/>
            <w:r w:rsidRPr="00A755DC">
              <w:rPr>
                <w:sz w:val="22"/>
                <w:szCs w:val="22"/>
              </w:rPr>
              <w:t>Юзвинська</w:t>
            </w:r>
            <w:proofErr w:type="spellEnd"/>
            <w:r w:rsidRPr="00A755DC">
              <w:rPr>
                <w:sz w:val="22"/>
                <w:szCs w:val="22"/>
              </w:rPr>
              <w:t xml:space="preserve"> - </w:t>
            </w:r>
            <w:proofErr w:type="spellStart"/>
            <w:r w:rsidRPr="00A755DC">
              <w:rPr>
                <w:sz w:val="22"/>
                <w:szCs w:val="22"/>
              </w:rPr>
              <w:t>Гніваньське</w:t>
            </w:r>
            <w:proofErr w:type="spellEnd"/>
            <w:r w:rsidRPr="00A755DC">
              <w:rPr>
                <w:sz w:val="22"/>
                <w:szCs w:val="22"/>
              </w:rPr>
              <w:t xml:space="preserve"> шосе.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E11D4E" w:rsidRDefault="00D9556C" w:rsidP="00D9556C">
            <w:pPr>
              <w:jc w:val="center"/>
              <w:rPr>
                <w:b/>
                <w:sz w:val="22"/>
                <w:szCs w:val="22"/>
              </w:rPr>
            </w:pPr>
            <w:r w:rsidRPr="00E11D4E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  <w:r w:rsidRPr="00A12BD3">
              <w:rPr>
                <w:sz w:val="22"/>
                <w:szCs w:val="22"/>
              </w:rPr>
              <w:t>М</w:t>
            </w:r>
            <w:r w:rsidRPr="00A12BD3">
              <w:rPr>
                <w:sz w:val="22"/>
                <w:szCs w:val="22"/>
                <w:vertAlign w:val="subscript"/>
              </w:rPr>
              <w:t>2</w:t>
            </w:r>
            <w:r w:rsidRPr="00A12BD3">
              <w:rPr>
                <w:sz w:val="22"/>
                <w:szCs w:val="22"/>
              </w:rPr>
              <w:t xml:space="preserve">, </w:t>
            </w:r>
            <w:r w:rsidRPr="00A12BD3">
              <w:rPr>
                <w:sz w:val="22"/>
                <w:szCs w:val="22"/>
                <w:vertAlign w:val="subscript"/>
              </w:rPr>
              <w:t xml:space="preserve"> </w:t>
            </w:r>
            <w:r w:rsidRPr="00A12BD3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  <w:r w:rsidRPr="00A12BD3">
              <w:rPr>
                <w:sz w:val="22"/>
                <w:szCs w:val="22"/>
              </w:rPr>
              <w:t>10-15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  <w:r w:rsidRPr="00A12BD3">
              <w:rPr>
                <w:sz w:val="22"/>
                <w:szCs w:val="22"/>
              </w:rPr>
              <w:t>Постійно,</w:t>
            </w:r>
          </w:p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  <w:r w:rsidRPr="00A12BD3">
              <w:rPr>
                <w:sz w:val="22"/>
                <w:szCs w:val="22"/>
              </w:rPr>
              <w:t>щоденно</w:t>
            </w:r>
          </w:p>
        </w:tc>
      </w:tr>
      <w:tr w:rsidR="00D9556C" w:rsidRPr="00254799" w:rsidTr="00CD4B27">
        <w:trPr>
          <w:cantSplit/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100567" w:rsidP="0010056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="00D9556C">
              <w:rPr>
                <w:b/>
                <w:sz w:val="22"/>
                <w:szCs w:val="22"/>
              </w:rPr>
              <w:t>142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EF162B" w:rsidRDefault="00D9556C" w:rsidP="00D95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</w:tr>
      <w:tr w:rsidR="00D9556C" w:rsidRPr="00254799" w:rsidTr="00CD4B27">
        <w:trPr>
          <w:cantSplit/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100567" w:rsidP="0010056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="00D9556C">
              <w:rPr>
                <w:b/>
                <w:sz w:val="22"/>
                <w:szCs w:val="22"/>
              </w:rPr>
              <w:t>143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EF162B" w:rsidRDefault="00D9556C" w:rsidP="00D95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</w:tr>
      <w:tr w:rsidR="00D9556C" w:rsidRPr="00254799" w:rsidTr="00CD4B27">
        <w:trPr>
          <w:cantSplit/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100567" w:rsidP="0010056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="00D9556C">
              <w:rPr>
                <w:b/>
                <w:sz w:val="22"/>
                <w:szCs w:val="22"/>
              </w:rPr>
              <w:t>144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EF162B" w:rsidRDefault="00D9556C" w:rsidP="00D95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</w:tr>
      <w:tr w:rsidR="00D9556C" w:rsidRPr="00254799" w:rsidTr="00CD4B27">
        <w:trPr>
          <w:cantSplit/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100567" w:rsidP="0010056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="00D9556C">
              <w:rPr>
                <w:b/>
                <w:sz w:val="22"/>
                <w:szCs w:val="22"/>
              </w:rPr>
              <w:t>145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EF162B" w:rsidRDefault="00D9556C" w:rsidP="00D95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</w:tr>
      <w:tr w:rsidR="00D9556C" w:rsidRPr="00254799" w:rsidTr="00CD4B27">
        <w:trPr>
          <w:cantSplit/>
          <w:trHeight w:val="3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100567" w:rsidP="00100567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="00D9556C">
              <w:rPr>
                <w:b/>
                <w:sz w:val="22"/>
                <w:szCs w:val="22"/>
              </w:rPr>
              <w:t>146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EF162B" w:rsidRDefault="00D9556C" w:rsidP="00D95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</w:tr>
      <w:tr w:rsidR="00D9556C" w:rsidRPr="00254799" w:rsidTr="00CD4B27">
        <w:trPr>
          <w:cantSplit/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100567" w:rsidP="0010056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="00D9556C">
              <w:rPr>
                <w:b/>
                <w:sz w:val="22"/>
                <w:szCs w:val="22"/>
              </w:rPr>
              <w:t>147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6C" w:rsidRPr="00EF162B" w:rsidRDefault="00D9556C" w:rsidP="00D95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</w:tr>
      <w:tr w:rsidR="00D9556C" w:rsidRPr="00254799" w:rsidTr="00CD4B27">
        <w:trPr>
          <w:cantSplit/>
          <w:trHeight w:val="4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100567" w:rsidP="0010056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="00D9556C">
              <w:rPr>
                <w:b/>
                <w:sz w:val="22"/>
                <w:szCs w:val="22"/>
              </w:rPr>
              <w:t>148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b/>
                <w:sz w:val="22"/>
                <w:szCs w:val="22"/>
              </w:rPr>
            </w:pPr>
            <w:r w:rsidRPr="00A12BD3">
              <w:rPr>
                <w:b/>
                <w:sz w:val="22"/>
                <w:szCs w:val="22"/>
              </w:rPr>
              <w:t>19А</w:t>
            </w:r>
          </w:p>
        </w:tc>
        <w:tc>
          <w:tcPr>
            <w:tcW w:w="2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BC07EB">
            <w:pPr>
              <w:rPr>
                <w:sz w:val="22"/>
                <w:szCs w:val="22"/>
              </w:rPr>
            </w:pPr>
            <w:r w:rsidRPr="00A12BD3">
              <w:rPr>
                <w:sz w:val="22"/>
                <w:szCs w:val="22"/>
              </w:rPr>
              <w:t>Центральний автовокзал – с. Вінницькі Хутори                      (вул. Покровська)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  <w:r w:rsidRPr="00A12BD3">
              <w:rPr>
                <w:sz w:val="22"/>
                <w:szCs w:val="22"/>
              </w:rPr>
              <w:t>10,1</w:t>
            </w:r>
          </w:p>
        </w:tc>
        <w:tc>
          <w:tcPr>
            <w:tcW w:w="5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755DC" w:rsidRDefault="00930F15" w:rsidP="00D9556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Вул. Київська -</w:t>
            </w:r>
            <w:r w:rsidR="00D9556C" w:rsidRPr="00A755DC">
              <w:rPr>
                <w:sz w:val="22"/>
                <w:szCs w:val="22"/>
              </w:rPr>
              <w:t xml:space="preserve"> </w:t>
            </w:r>
            <w:proofErr w:type="spellStart"/>
            <w:r w:rsidR="00D9556C" w:rsidRPr="00A755DC">
              <w:rPr>
                <w:sz w:val="22"/>
                <w:szCs w:val="22"/>
              </w:rPr>
              <w:t>пл</w:t>
            </w:r>
            <w:proofErr w:type="spellEnd"/>
            <w:r w:rsidR="00D9556C" w:rsidRPr="00A755DC">
              <w:rPr>
                <w:sz w:val="22"/>
                <w:szCs w:val="22"/>
              </w:rPr>
              <w:t xml:space="preserve">. Героїв Чорнобиля - </w:t>
            </w:r>
            <w:proofErr w:type="spellStart"/>
            <w:r w:rsidR="00D9556C" w:rsidRPr="00A755DC">
              <w:rPr>
                <w:sz w:val="22"/>
                <w:szCs w:val="22"/>
              </w:rPr>
              <w:t>просп</w:t>
            </w:r>
            <w:proofErr w:type="spellEnd"/>
            <w:r w:rsidR="00D9556C" w:rsidRPr="00A755DC">
              <w:rPr>
                <w:sz w:val="22"/>
                <w:szCs w:val="22"/>
              </w:rPr>
              <w:t xml:space="preserve">. Коцюбинського - Привокзальна - Лебединського - </w:t>
            </w:r>
            <w:proofErr w:type="spellStart"/>
            <w:r w:rsidR="00D9556C" w:rsidRPr="00A755DC">
              <w:rPr>
                <w:sz w:val="22"/>
                <w:szCs w:val="22"/>
              </w:rPr>
              <w:t>Немирівське</w:t>
            </w:r>
            <w:proofErr w:type="spellEnd"/>
            <w:r w:rsidR="00D9556C" w:rsidRPr="00A755DC">
              <w:rPr>
                <w:sz w:val="22"/>
                <w:szCs w:val="22"/>
              </w:rPr>
              <w:t xml:space="preserve"> шосе - с. Вінницькі Хутори </w:t>
            </w:r>
            <w:r>
              <w:rPr>
                <w:sz w:val="22"/>
                <w:szCs w:val="22"/>
              </w:rPr>
              <w:t xml:space="preserve">                                </w:t>
            </w:r>
            <w:r w:rsidR="00D9556C" w:rsidRPr="00A755DC">
              <w:rPr>
                <w:sz w:val="22"/>
                <w:szCs w:val="22"/>
              </w:rPr>
              <w:t>(вул. Покровська).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E11D4E" w:rsidRDefault="00D9556C" w:rsidP="00D9556C">
            <w:pPr>
              <w:jc w:val="center"/>
              <w:rPr>
                <w:b/>
                <w:sz w:val="22"/>
                <w:szCs w:val="22"/>
              </w:rPr>
            </w:pPr>
            <w:r w:rsidRPr="00E11D4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  <w:r w:rsidRPr="00A12BD3">
              <w:rPr>
                <w:sz w:val="22"/>
                <w:szCs w:val="22"/>
              </w:rPr>
              <w:t>М</w:t>
            </w:r>
            <w:r w:rsidRPr="00A12BD3">
              <w:rPr>
                <w:sz w:val="22"/>
                <w:szCs w:val="22"/>
                <w:vertAlign w:val="subscript"/>
              </w:rPr>
              <w:t>3</w:t>
            </w:r>
            <w:r w:rsidRPr="00A12BD3">
              <w:rPr>
                <w:sz w:val="22"/>
                <w:szCs w:val="22"/>
              </w:rPr>
              <w:t xml:space="preserve">, </w:t>
            </w:r>
            <w:r w:rsidRPr="00A12BD3">
              <w:rPr>
                <w:sz w:val="22"/>
                <w:szCs w:val="22"/>
                <w:vertAlign w:val="subscript"/>
              </w:rPr>
              <w:t xml:space="preserve"> </w:t>
            </w:r>
            <w:r w:rsidRPr="00A12BD3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  <w:r w:rsidRPr="00A12BD3">
              <w:rPr>
                <w:sz w:val="22"/>
                <w:szCs w:val="22"/>
              </w:rPr>
              <w:t>30-40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  <w:r w:rsidRPr="00A12BD3">
              <w:rPr>
                <w:sz w:val="22"/>
                <w:szCs w:val="22"/>
              </w:rPr>
              <w:t>Постійно,</w:t>
            </w:r>
          </w:p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  <w:r w:rsidRPr="00A12BD3">
              <w:rPr>
                <w:sz w:val="22"/>
                <w:szCs w:val="22"/>
              </w:rPr>
              <w:t>щоденно</w:t>
            </w:r>
          </w:p>
        </w:tc>
      </w:tr>
      <w:tr w:rsidR="00D9556C" w:rsidRPr="00254799" w:rsidTr="00D9556C">
        <w:trPr>
          <w:cantSplit/>
          <w:trHeight w:val="5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100567" w:rsidP="00100567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="00D9556C">
              <w:rPr>
                <w:b/>
                <w:sz w:val="22"/>
                <w:szCs w:val="22"/>
              </w:rPr>
              <w:t>149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EF162B" w:rsidRDefault="00D9556C" w:rsidP="00D95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</w:tr>
      <w:tr w:rsidR="00D9556C" w:rsidRPr="00254799" w:rsidTr="00CD4B27">
        <w:trPr>
          <w:cantSplit/>
          <w:trHeight w:val="6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100567" w:rsidP="0010056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="00D9556C">
              <w:rPr>
                <w:b/>
                <w:sz w:val="22"/>
                <w:szCs w:val="22"/>
              </w:rPr>
              <w:t>150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6C" w:rsidRPr="00EF162B" w:rsidRDefault="00D9556C" w:rsidP="00D95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</w:tr>
      <w:tr w:rsidR="00D9556C" w:rsidRPr="00254799" w:rsidTr="00D9556C">
        <w:trPr>
          <w:cantSplit/>
          <w:trHeight w:val="4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151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b/>
                <w:sz w:val="22"/>
                <w:szCs w:val="22"/>
              </w:rPr>
            </w:pPr>
            <w:r w:rsidRPr="00A12BD3">
              <w:rPr>
                <w:b/>
                <w:sz w:val="22"/>
                <w:szCs w:val="22"/>
              </w:rPr>
              <w:t>19Б</w:t>
            </w:r>
          </w:p>
        </w:tc>
        <w:tc>
          <w:tcPr>
            <w:tcW w:w="2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rPr>
                <w:sz w:val="22"/>
                <w:szCs w:val="22"/>
              </w:rPr>
            </w:pPr>
            <w:r w:rsidRPr="00A12BD3">
              <w:rPr>
                <w:sz w:val="22"/>
                <w:szCs w:val="22"/>
              </w:rPr>
              <w:t>Центральний автовокзал – с. Вінницькі Хутори (вул. Незалежності)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  <w:r w:rsidRPr="00A12BD3">
              <w:rPr>
                <w:sz w:val="22"/>
                <w:szCs w:val="22"/>
              </w:rPr>
              <w:t>11,1</w:t>
            </w:r>
          </w:p>
        </w:tc>
        <w:tc>
          <w:tcPr>
            <w:tcW w:w="5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755DC" w:rsidRDefault="00D9556C" w:rsidP="00D9556C">
            <w:pPr>
              <w:jc w:val="both"/>
              <w:rPr>
                <w:sz w:val="22"/>
                <w:szCs w:val="22"/>
              </w:rPr>
            </w:pPr>
            <w:r w:rsidRPr="00A755DC">
              <w:rPr>
                <w:sz w:val="22"/>
                <w:szCs w:val="22"/>
              </w:rPr>
              <w:t xml:space="preserve">Вул. Київська - </w:t>
            </w:r>
            <w:proofErr w:type="spellStart"/>
            <w:r w:rsidRPr="00A755DC">
              <w:rPr>
                <w:sz w:val="22"/>
                <w:szCs w:val="22"/>
              </w:rPr>
              <w:t>пл</w:t>
            </w:r>
            <w:proofErr w:type="spellEnd"/>
            <w:r w:rsidRPr="00A755DC">
              <w:rPr>
                <w:sz w:val="22"/>
                <w:szCs w:val="22"/>
              </w:rPr>
              <w:t xml:space="preserve">. Героїв Чорнобиля - </w:t>
            </w:r>
            <w:proofErr w:type="spellStart"/>
            <w:r w:rsidRPr="00A755DC">
              <w:rPr>
                <w:sz w:val="22"/>
                <w:szCs w:val="22"/>
              </w:rPr>
              <w:t>просп</w:t>
            </w:r>
            <w:proofErr w:type="spellEnd"/>
            <w:r w:rsidRPr="00A755DC">
              <w:rPr>
                <w:sz w:val="22"/>
                <w:szCs w:val="22"/>
              </w:rPr>
              <w:t xml:space="preserve">. Коцюбинського - Привокзальна - Лебединського - </w:t>
            </w:r>
            <w:proofErr w:type="spellStart"/>
            <w:r w:rsidRPr="00A755DC">
              <w:rPr>
                <w:sz w:val="22"/>
                <w:szCs w:val="22"/>
              </w:rPr>
              <w:t>Немирівське</w:t>
            </w:r>
            <w:proofErr w:type="spellEnd"/>
            <w:r w:rsidRPr="00A755DC">
              <w:rPr>
                <w:sz w:val="22"/>
                <w:szCs w:val="22"/>
              </w:rPr>
              <w:t xml:space="preserve"> шосе - с. Вінницькі Хутори </w:t>
            </w:r>
            <w:r w:rsidR="0042635A">
              <w:rPr>
                <w:sz w:val="22"/>
                <w:szCs w:val="22"/>
              </w:rPr>
              <w:t xml:space="preserve">                                 </w:t>
            </w:r>
            <w:r w:rsidRPr="00A755DC">
              <w:rPr>
                <w:sz w:val="22"/>
                <w:szCs w:val="22"/>
              </w:rPr>
              <w:t>(вул. Незалежності, Генерала Шаповала, Монастирська).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E11D4E" w:rsidRDefault="00D9556C" w:rsidP="00D9556C">
            <w:pPr>
              <w:jc w:val="center"/>
              <w:rPr>
                <w:b/>
                <w:sz w:val="22"/>
                <w:szCs w:val="22"/>
              </w:rPr>
            </w:pPr>
            <w:r w:rsidRPr="00E11D4E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  <w:r w:rsidRPr="00A12BD3">
              <w:rPr>
                <w:sz w:val="22"/>
                <w:szCs w:val="22"/>
              </w:rPr>
              <w:t>М</w:t>
            </w:r>
            <w:r w:rsidRPr="00A12BD3">
              <w:rPr>
                <w:sz w:val="22"/>
                <w:szCs w:val="22"/>
                <w:vertAlign w:val="subscript"/>
              </w:rPr>
              <w:t>3</w:t>
            </w:r>
            <w:r w:rsidRPr="00A12BD3">
              <w:rPr>
                <w:sz w:val="22"/>
                <w:szCs w:val="22"/>
              </w:rPr>
              <w:t xml:space="preserve">, </w:t>
            </w:r>
            <w:r w:rsidRPr="00A12BD3">
              <w:rPr>
                <w:sz w:val="22"/>
                <w:szCs w:val="22"/>
                <w:vertAlign w:val="subscript"/>
              </w:rPr>
              <w:t xml:space="preserve"> </w:t>
            </w:r>
            <w:r w:rsidRPr="00A12BD3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  <w:r w:rsidRPr="00A12BD3">
              <w:rPr>
                <w:sz w:val="22"/>
                <w:szCs w:val="22"/>
              </w:rPr>
              <w:t>Згідно розкладу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  <w:r w:rsidRPr="00A12BD3">
              <w:rPr>
                <w:sz w:val="22"/>
                <w:szCs w:val="22"/>
              </w:rPr>
              <w:t>Постійно,</w:t>
            </w:r>
          </w:p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  <w:r w:rsidRPr="00A12BD3">
              <w:rPr>
                <w:sz w:val="22"/>
                <w:szCs w:val="22"/>
              </w:rPr>
              <w:t>щоденно</w:t>
            </w:r>
          </w:p>
        </w:tc>
      </w:tr>
      <w:tr w:rsidR="00D9556C" w:rsidRPr="00254799" w:rsidTr="00CD4B27">
        <w:trPr>
          <w:cantSplit/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6C" w:rsidRPr="003C1022" w:rsidRDefault="00D9556C" w:rsidP="00D9556C">
            <w:pPr>
              <w:jc w:val="center"/>
              <w:rPr>
                <w:b/>
                <w:sz w:val="22"/>
                <w:szCs w:val="22"/>
              </w:rPr>
            </w:pPr>
            <w:r w:rsidRPr="003C1022">
              <w:rPr>
                <w:b/>
                <w:sz w:val="22"/>
                <w:szCs w:val="22"/>
              </w:rPr>
              <w:t>152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6C" w:rsidRPr="00A755DC" w:rsidRDefault="00D9556C" w:rsidP="00D955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</w:tr>
      <w:tr w:rsidR="00D9556C" w:rsidRPr="00EF162B" w:rsidTr="00D9556C">
        <w:trPr>
          <w:cantSplit/>
          <w:trHeight w:val="4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6C" w:rsidRPr="003C1022" w:rsidRDefault="00D9556C" w:rsidP="00D9556C">
            <w:pPr>
              <w:jc w:val="center"/>
              <w:rPr>
                <w:b/>
                <w:sz w:val="22"/>
                <w:szCs w:val="22"/>
              </w:rPr>
            </w:pPr>
            <w:r w:rsidRPr="003C1022">
              <w:rPr>
                <w:b/>
                <w:sz w:val="22"/>
                <w:szCs w:val="22"/>
              </w:rPr>
              <w:t>153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556C" w:rsidRPr="00A12BD3" w:rsidRDefault="00D9556C" w:rsidP="00D9556C">
            <w:pPr>
              <w:jc w:val="center"/>
              <w:rPr>
                <w:b/>
                <w:sz w:val="22"/>
                <w:szCs w:val="22"/>
              </w:rPr>
            </w:pPr>
            <w:r w:rsidRPr="00A12BD3">
              <w:rPr>
                <w:b/>
                <w:sz w:val="22"/>
                <w:szCs w:val="22"/>
              </w:rPr>
              <w:t>20А</w:t>
            </w:r>
          </w:p>
        </w:tc>
        <w:tc>
          <w:tcPr>
            <w:tcW w:w="2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556C" w:rsidRPr="00A12BD3" w:rsidRDefault="00D9556C" w:rsidP="00D9556C">
            <w:pPr>
              <w:rPr>
                <w:sz w:val="22"/>
                <w:szCs w:val="22"/>
              </w:rPr>
            </w:pPr>
            <w:r w:rsidRPr="00A12BD3">
              <w:rPr>
                <w:sz w:val="22"/>
                <w:szCs w:val="22"/>
              </w:rPr>
              <w:t xml:space="preserve">Вул. Сергія </w:t>
            </w:r>
            <w:proofErr w:type="spellStart"/>
            <w:r w:rsidRPr="00A12BD3">
              <w:rPr>
                <w:sz w:val="22"/>
                <w:szCs w:val="22"/>
              </w:rPr>
              <w:t>Зулінського</w:t>
            </w:r>
            <w:proofErr w:type="spellEnd"/>
            <w:r w:rsidRPr="00A12BD3">
              <w:rPr>
                <w:sz w:val="22"/>
                <w:szCs w:val="22"/>
              </w:rPr>
              <w:t xml:space="preserve"> –  </w:t>
            </w:r>
            <w:proofErr w:type="spellStart"/>
            <w:r w:rsidRPr="00A12BD3">
              <w:rPr>
                <w:sz w:val="22"/>
                <w:szCs w:val="22"/>
              </w:rPr>
              <w:t>Тяжилів</w:t>
            </w:r>
            <w:proofErr w:type="spellEnd"/>
            <w:r w:rsidRPr="00A12BD3">
              <w:rPr>
                <w:sz w:val="22"/>
                <w:szCs w:val="22"/>
              </w:rPr>
              <w:t xml:space="preserve"> (вул. Лугова)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  <w:r w:rsidRPr="00A12BD3">
              <w:rPr>
                <w:sz w:val="22"/>
                <w:szCs w:val="22"/>
              </w:rPr>
              <w:t>17,4</w:t>
            </w:r>
          </w:p>
        </w:tc>
        <w:tc>
          <w:tcPr>
            <w:tcW w:w="5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755DC" w:rsidRDefault="00D9556C" w:rsidP="00D9556C">
            <w:pPr>
              <w:jc w:val="both"/>
              <w:rPr>
                <w:sz w:val="22"/>
                <w:szCs w:val="22"/>
              </w:rPr>
            </w:pPr>
            <w:r w:rsidRPr="00A755DC">
              <w:rPr>
                <w:sz w:val="22"/>
                <w:szCs w:val="22"/>
              </w:rPr>
              <w:t xml:space="preserve">Вул. Сергія </w:t>
            </w:r>
            <w:proofErr w:type="spellStart"/>
            <w:r w:rsidRPr="00A755DC">
              <w:rPr>
                <w:sz w:val="22"/>
                <w:szCs w:val="22"/>
              </w:rPr>
              <w:t>Зулінського</w:t>
            </w:r>
            <w:proofErr w:type="spellEnd"/>
            <w:r w:rsidRPr="00A755DC">
              <w:rPr>
                <w:sz w:val="22"/>
                <w:szCs w:val="22"/>
              </w:rPr>
              <w:t xml:space="preserve"> - Київська - </w:t>
            </w:r>
            <w:proofErr w:type="spellStart"/>
            <w:r w:rsidRPr="00A755DC">
              <w:rPr>
                <w:sz w:val="22"/>
                <w:szCs w:val="22"/>
              </w:rPr>
              <w:t>пл</w:t>
            </w:r>
            <w:proofErr w:type="spellEnd"/>
            <w:r w:rsidRPr="00A755DC">
              <w:rPr>
                <w:sz w:val="22"/>
                <w:szCs w:val="22"/>
              </w:rPr>
              <w:t xml:space="preserve">. Героїв Чорнобиля -   </w:t>
            </w:r>
            <w:proofErr w:type="spellStart"/>
            <w:r w:rsidRPr="00A755DC">
              <w:rPr>
                <w:sz w:val="22"/>
                <w:szCs w:val="22"/>
              </w:rPr>
              <w:t>просп</w:t>
            </w:r>
            <w:proofErr w:type="spellEnd"/>
            <w:r w:rsidRPr="00A755DC">
              <w:rPr>
                <w:sz w:val="22"/>
                <w:szCs w:val="22"/>
              </w:rPr>
              <w:t xml:space="preserve">. Коцюбинського - Привокзальна - Лебединського - </w:t>
            </w:r>
            <w:proofErr w:type="spellStart"/>
            <w:r w:rsidRPr="00A755DC">
              <w:rPr>
                <w:sz w:val="22"/>
                <w:szCs w:val="22"/>
              </w:rPr>
              <w:t>Немирівське</w:t>
            </w:r>
            <w:proofErr w:type="spellEnd"/>
            <w:r w:rsidRPr="00A755DC">
              <w:rPr>
                <w:sz w:val="22"/>
                <w:szCs w:val="22"/>
              </w:rPr>
              <w:t xml:space="preserve"> шосе - Гетьмана Мазепи - Левка Лук’яненка.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556C" w:rsidRPr="00D9556C" w:rsidRDefault="00D9556C" w:rsidP="00D9556C">
            <w:pPr>
              <w:jc w:val="center"/>
              <w:rPr>
                <w:b/>
                <w:sz w:val="22"/>
                <w:szCs w:val="22"/>
              </w:rPr>
            </w:pPr>
            <w:r w:rsidRPr="00D9556C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  <w:r w:rsidRPr="00A12BD3">
              <w:rPr>
                <w:sz w:val="22"/>
                <w:szCs w:val="22"/>
              </w:rPr>
              <w:t>М</w:t>
            </w:r>
            <w:r w:rsidRPr="00A12BD3">
              <w:rPr>
                <w:sz w:val="22"/>
                <w:szCs w:val="22"/>
                <w:vertAlign w:val="subscript"/>
              </w:rPr>
              <w:t>3</w:t>
            </w:r>
            <w:r w:rsidRPr="00A12BD3">
              <w:rPr>
                <w:sz w:val="22"/>
                <w:szCs w:val="22"/>
              </w:rPr>
              <w:t xml:space="preserve">, </w:t>
            </w:r>
            <w:r w:rsidRPr="00A12BD3">
              <w:rPr>
                <w:sz w:val="22"/>
                <w:szCs w:val="22"/>
                <w:vertAlign w:val="subscript"/>
              </w:rPr>
              <w:t xml:space="preserve"> </w:t>
            </w:r>
            <w:r w:rsidRPr="00A12BD3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  <w:r w:rsidRPr="00A12BD3">
              <w:rPr>
                <w:sz w:val="22"/>
                <w:szCs w:val="22"/>
              </w:rPr>
              <w:t>10-15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  <w:r w:rsidRPr="00A12BD3">
              <w:rPr>
                <w:sz w:val="22"/>
                <w:szCs w:val="22"/>
              </w:rPr>
              <w:t>Постійно,</w:t>
            </w:r>
          </w:p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  <w:r w:rsidRPr="00A12BD3">
              <w:rPr>
                <w:sz w:val="22"/>
                <w:szCs w:val="22"/>
              </w:rPr>
              <w:t>щоденно</w:t>
            </w:r>
          </w:p>
        </w:tc>
      </w:tr>
      <w:tr w:rsidR="00D9556C" w:rsidRPr="00EF162B" w:rsidTr="00D9556C">
        <w:trPr>
          <w:cantSplit/>
          <w:trHeight w:val="5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6C" w:rsidRPr="003C1022" w:rsidRDefault="00D9556C" w:rsidP="00D9556C">
            <w:pPr>
              <w:jc w:val="center"/>
              <w:rPr>
                <w:b/>
                <w:sz w:val="22"/>
                <w:szCs w:val="22"/>
              </w:rPr>
            </w:pPr>
            <w:r w:rsidRPr="003C1022">
              <w:rPr>
                <w:b/>
                <w:sz w:val="22"/>
                <w:szCs w:val="22"/>
              </w:rPr>
              <w:t>154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3C1022" w:rsidRDefault="00D9556C" w:rsidP="00D955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3C1022" w:rsidRDefault="00D9556C" w:rsidP="00D9556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3C1022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EF162B" w:rsidRDefault="00D9556C" w:rsidP="00D95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</w:tr>
      <w:tr w:rsidR="00D9556C" w:rsidRPr="00EF162B" w:rsidTr="00D9556C">
        <w:trPr>
          <w:cantSplit/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6C" w:rsidRPr="003C1022" w:rsidRDefault="00D9556C" w:rsidP="00D9556C">
            <w:pPr>
              <w:jc w:val="center"/>
              <w:rPr>
                <w:b/>
                <w:sz w:val="22"/>
                <w:szCs w:val="22"/>
              </w:rPr>
            </w:pPr>
            <w:r w:rsidRPr="003C1022">
              <w:rPr>
                <w:b/>
                <w:sz w:val="22"/>
                <w:szCs w:val="22"/>
              </w:rPr>
              <w:t>155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3C1022" w:rsidRDefault="00D9556C" w:rsidP="00D955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3C1022" w:rsidRDefault="00D9556C" w:rsidP="00D9556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3C1022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EF162B" w:rsidRDefault="00D9556C" w:rsidP="00D95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</w:tr>
      <w:tr w:rsidR="00D9556C" w:rsidRPr="00EF162B" w:rsidTr="00D9556C">
        <w:trPr>
          <w:cantSplit/>
          <w:trHeight w:val="4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6C" w:rsidRPr="003C1022" w:rsidRDefault="00D9556C" w:rsidP="00D9556C">
            <w:pPr>
              <w:jc w:val="center"/>
              <w:rPr>
                <w:b/>
                <w:sz w:val="22"/>
                <w:szCs w:val="22"/>
              </w:rPr>
            </w:pPr>
            <w:r w:rsidRPr="003C1022">
              <w:rPr>
                <w:b/>
                <w:sz w:val="22"/>
                <w:szCs w:val="22"/>
              </w:rPr>
              <w:t>156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3C1022" w:rsidRDefault="00D9556C" w:rsidP="00D955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3C1022" w:rsidRDefault="00D9556C" w:rsidP="00D9556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3C1022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EF162B" w:rsidRDefault="00D9556C" w:rsidP="00D95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</w:tr>
      <w:tr w:rsidR="00D9556C" w:rsidRPr="00EF162B" w:rsidTr="00D9556C">
        <w:trPr>
          <w:cantSplit/>
          <w:trHeight w:val="4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6C" w:rsidRPr="003C1022" w:rsidRDefault="00D9556C" w:rsidP="00D9556C">
            <w:pPr>
              <w:jc w:val="center"/>
              <w:rPr>
                <w:b/>
                <w:sz w:val="22"/>
                <w:szCs w:val="22"/>
              </w:rPr>
            </w:pPr>
            <w:r w:rsidRPr="003C1022">
              <w:rPr>
                <w:b/>
                <w:sz w:val="22"/>
                <w:szCs w:val="22"/>
              </w:rPr>
              <w:t>157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3C1022" w:rsidRDefault="00D9556C" w:rsidP="00D955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3C1022" w:rsidRDefault="00D9556C" w:rsidP="00D9556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3C1022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EF162B" w:rsidRDefault="00D9556C" w:rsidP="00D95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</w:tr>
      <w:tr w:rsidR="00D9556C" w:rsidRPr="00EF162B" w:rsidTr="00D9556C">
        <w:trPr>
          <w:cantSplit/>
          <w:trHeight w:val="4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6C" w:rsidRPr="003C1022" w:rsidRDefault="00D9556C" w:rsidP="00D9556C">
            <w:pPr>
              <w:jc w:val="center"/>
              <w:rPr>
                <w:b/>
                <w:sz w:val="22"/>
                <w:szCs w:val="22"/>
              </w:rPr>
            </w:pPr>
            <w:r w:rsidRPr="003C1022">
              <w:rPr>
                <w:b/>
                <w:sz w:val="22"/>
                <w:szCs w:val="22"/>
              </w:rPr>
              <w:t>158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3C1022" w:rsidRDefault="00D9556C" w:rsidP="00D955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3C1022" w:rsidRDefault="00D9556C" w:rsidP="00D9556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3C1022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EF162B" w:rsidRDefault="00D9556C" w:rsidP="00D95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</w:tr>
      <w:tr w:rsidR="00D9556C" w:rsidRPr="00EF162B" w:rsidTr="00D9556C">
        <w:trPr>
          <w:cantSplit/>
          <w:trHeight w:val="4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6C" w:rsidRPr="003C1022" w:rsidRDefault="00D9556C" w:rsidP="00D9556C">
            <w:pPr>
              <w:jc w:val="center"/>
              <w:rPr>
                <w:b/>
                <w:sz w:val="22"/>
                <w:szCs w:val="22"/>
              </w:rPr>
            </w:pPr>
            <w:r w:rsidRPr="003C1022">
              <w:rPr>
                <w:b/>
                <w:sz w:val="22"/>
                <w:szCs w:val="22"/>
              </w:rPr>
              <w:t>159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3C1022" w:rsidRDefault="00D9556C" w:rsidP="00D955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3C1022" w:rsidRDefault="00D9556C" w:rsidP="00D9556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3C1022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EF162B" w:rsidRDefault="00D9556C" w:rsidP="00D95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</w:tr>
      <w:tr w:rsidR="00D9556C" w:rsidRPr="00EF162B" w:rsidTr="00D9556C">
        <w:trPr>
          <w:cantSplit/>
          <w:trHeight w:val="4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6C" w:rsidRPr="003C1022" w:rsidRDefault="00D9556C" w:rsidP="00D9556C">
            <w:pPr>
              <w:jc w:val="center"/>
              <w:rPr>
                <w:b/>
                <w:sz w:val="22"/>
                <w:szCs w:val="22"/>
              </w:rPr>
            </w:pPr>
            <w:r w:rsidRPr="003C1022">
              <w:rPr>
                <w:b/>
                <w:sz w:val="22"/>
                <w:szCs w:val="22"/>
              </w:rPr>
              <w:t>160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3C1022" w:rsidRDefault="00D9556C" w:rsidP="00D955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3C1022" w:rsidRDefault="00D9556C" w:rsidP="00D9556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3C1022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EF162B" w:rsidRDefault="00D9556C" w:rsidP="00D95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</w:tr>
      <w:tr w:rsidR="00D9556C" w:rsidRPr="00EF162B" w:rsidTr="00D9556C">
        <w:trPr>
          <w:cantSplit/>
          <w:trHeight w:val="3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6C" w:rsidRPr="003C1022" w:rsidRDefault="00D9556C" w:rsidP="00D9556C">
            <w:pPr>
              <w:jc w:val="center"/>
              <w:rPr>
                <w:b/>
                <w:sz w:val="22"/>
                <w:szCs w:val="22"/>
              </w:rPr>
            </w:pPr>
            <w:r w:rsidRPr="003C1022">
              <w:rPr>
                <w:b/>
                <w:sz w:val="22"/>
                <w:szCs w:val="22"/>
              </w:rPr>
              <w:t>161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3C1022" w:rsidRDefault="00D9556C" w:rsidP="00D955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3C1022" w:rsidRDefault="00D9556C" w:rsidP="00D9556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3C1022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EF162B" w:rsidRDefault="00D9556C" w:rsidP="00D95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</w:tr>
      <w:tr w:rsidR="00D9556C" w:rsidRPr="00EF162B" w:rsidTr="00D9556C">
        <w:trPr>
          <w:cantSplit/>
          <w:trHeight w:val="4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6C" w:rsidRPr="003C1022" w:rsidRDefault="00D9556C" w:rsidP="00D9556C">
            <w:pPr>
              <w:jc w:val="center"/>
              <w:rPr>
                <w:b/>
                <w:sz w:val="22"/>
                <w:szCs w:val="22"/>
              </w:rPr>
            </w:pPr>
            <w:r w:rsidRPr="003C1022">
              <w:rPr>
                <w:b/>
                <w:sz w:val="22"/>
                <w:szCs w:val="22"/>
              </w:rPr>
              <w:t>162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3C1022" w:rsidRDefault="00D9556C" w:rsidP="00D955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3C1022" w:rsidRDefault="00D9556C" w:rsidP="00D9556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3C1022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EF162B" w:rsidRDefault="00D9556C" w:rsidP="00D95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</w:tr>
      <w:tr w:rsidR="00D9556C" w:rsidRPr="00EF162B" w:rsidTr="00D9556C">
        <w:trPr>
          <w:cantSplit/>
          <w:trHeight w:val="4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6C" w:rsidRPr="003C1022" w:rsidRDefault="00D9556C" w:rsidP="00D9556C">
            <w:pPr>
              <w:jc w:val="center"/>
              <w:rPr>
                <w:b/>
                <w:sz w:val="22"/>
                <w:szCs w:val="22"/>
              </w:rPr>
            </w:pPr>
            <w:r w:rsidRPr="003C1022">
              <w:rPr>
                <w:b/>
                <w:sz w:val="22"/>
                <w:szCs w:val="22"/>
              </w:rPr>
              <w:t>163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3C1022" w:rsidRDefault="00D9556C" w:rsidP="00D955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3C1022" w:rsidRDefault="00D9556C" w:rsidP="00D9556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3C1022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EF162B" w:rsidRDefault="00D9556C" w:rsidP="00D95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</w:tr>
      <w:tr w:rsidR="00D9556C" w:rsidRPr="00EF162B" w:rsidTr="00D9556C">
        <w:trPr>
          <w:cantSplit/>
          <w:trHeight w:val="4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6C" w:rsidRPr="003C1022" w:rsidRDefault="00D9556C" w:rsidP="00D9556C">
            <w:pPr>
              <w:jc w:val="center"/>
              <w:rPr>
                <w:b/>
                <w:sz w:val="22"/>
                <w:szCs w:val="22"/>
              </w:rPr>
            </w:pPr>
            <w:r w:rsidRPr="003C1022">
              <w:rPr>
                <w:b/>
                <w:sz w:val="22"/>
                <w:szCs w:val="22"/>
              </w:rPr>
              <w:t>164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3C1022" w:rsidRDefault="00D9556C" w:rsidP="00D955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3C1022" w:rsidRDefault="00D9556C" w:rsidP="00D9556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3C1022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EF162B" w:rsidRDefault="00D9556C" w:rsidP="00D95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</w:tr>
      <w:tr w:rsidR="00D9556C" w:rsidRPr="00EF162B" w:rsidTr="00CD4B27">
        <w:trPr>
          <w:cantSplit/>
          <w:trHeight w:val="2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6C" w:rsidRPr="003C1022" w:rsidRDefault="00D9556C" w:rsidP="00D9556C">
            <w:pPr>
              <w:jc w:val="center"/>
              <w:rPr>
                <w:b/>
                <w:sz w:val="22"/>
                <w:szCs w:val="22"/>
              </w:rPr>
            </w:pPr>
            <w:r w:rsidRPr="003C1022">
              <w:rPr>
                <w:b/>
                <w:sz w:val="22"/>
                <w:szCs w:val="22"/>
              </w:rPr>
              <w:t>165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3C1022" w:rsidRDefault="00D9556C" w:rsidP="00D955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3C1022" w:rsidRDefault="00D9556C" w:rsidP="00D9556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3C1022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EF162B" w:rsidRDefault="00D9556C" w:rsidP="00D95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</w:tr>
      <w:tr w:rsidR="00D9556C" w:rsidRPr="00EF162B" w:rsidTr="00D9556C">
        <w:trPr>
          <w:cantSplit/>
          <w:trHeight w:val="3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3C1022" w:rsidRDefault="00D9556C" w:rsidP="00D955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166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3C1022" w:rsidRDefault="00D9556C" w:rsidP="00D955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3C1022" w:rsidRDefault="00D9556C" w:rsidP="00D9556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3C1022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EF162B" w:rsidRDefault="00D9556C" w:rsidP="00D95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</w:tr>
      <w:tr w:rsidR="00D9556C" w:rsidRPr="00EF162B" w:rsidTr="00CD4B27">
        <w:trPr>
          <w:cantSplit/>
          <w:trHeight w:val="2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6C" w:rsidRPr="00171198" w:rsidRDefault="00D9556C" w:rsidP="00D955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556C" w:rsidRPr="00171198" w:rsidRDefault="00D9556C" w:rsidP="00D9556C">
            <w:pPr>
              <w:jc w:val="center"/>
              <w:rPr>
                <w:b/>
                <w:sz w:val="22"/>
                <w:szCs w:val="22"/>
              </w:rPr>
            </w:pPr>
            <w:r w:rsidRPr="00171198">
              <w:rPr>
                <w:b/>
                <w:sz w:val="22"/>
                <w:szCs w:val="22"/>
              </w:rPr>
              <w:t>21А</w:t>
            </w:r>
          </w:p>
        </w:tc>
        <w:tc>
          <w:tcPr>
            <w:tcW w:w="2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556C" w:rsidRPr="00171198" w:rsidRDefault="00D9556C" w:rsidP="00D9556C">
            <w:pPr>
              <w:rPr>
                <w:sz w:val="22"/>
                <w:szCs w:val="22"/>
              </w:rPr>
            </w:pPr>
            <w:proofErr w:type="spellStart"/>
            <w:r w:rsidRPr="00171198">
              <w:rPr>
                <w:sz w:val="22"/>
                <w:szCs w:val="22"/>
              </w:rPr>
              <w:t>Педколедж</w:t>
            </w:r>
            <w:proofErr w:type="spellEnd"/>
            <w:r w:rsidRPr="00171198">
              <w:rPr>
                <w:sz w:val="22"/>
                <w:szCs w:val="22"/>
              </w:rPr>
              <w:t xml:space="preserve"> – Ринок «Урожай»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556C" w:rsidRPr="00171198" w:rsidRDefault="00D9556C" w:rsidP="00D9556C">
            <w:pPr>
              <w:jc w:val="center"/>
              <w:rPr>
                <w:sz w:val="22"/>
                <w:szCs w:val="22"/>
              </w:rPr>
            </w:pPr>
            <w:r w:rsidRPr="00171198">
              <w:rPr>
                <w:sz w:val="22"/>
                <w:szCs w:val="22"/>
              </w:rPr>
              <w:t>6,5</w:t>
            </w:r>
          </w:p>
        </w:tc>
        <w:tc>
          <w:tcPr>
            <w:tcW w:w="5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755DC" w:rsidRDefault="00D9556C" w:rsidP="0042635A">
            <w:pPr>
              <w:jc w:val="both"/>
              <w:rPr>
                <w:sz w:val="22"/>
                <w:szCs w:val="22"/>
              </w:rPr>
            </w:pPr>
            <w:r w:rsidRPr="00A755DC">
              <w:rPr>
                <w:sz w:val="22"/>
                <w:szCs w:val="22"/>
              </w:rPr>
              <w:t xml:space="preserve">Вул. Нагірна - Миколи Костомарова - </w:t>
            </w:r>
            <w:proofErr w:type="spellStart"/>
            <w:r w:rsidRPr="00A755DC">
              <w:rPr>
                <w:sz w:val="22"/>
                <w:szCs w:val="22"/>
              </w:rPr>
              <w:t>Синьоводська</w:t>
            </w:r>
            <w:proofErr w:type="spellEnd"/>
            <w:r w:rsidRPr="00A755DC">
              <w:rPr>
                <w:sz w:val="22"/>
                <w:szCs w:val="22"/>
              </w:rPr>
              <w:t xml:space="preserve"> - Маріупольська - Славетна - Миколи Оводова - Соборна – </w:t>
            </w:r>
            <w:proofErr w:type="spellStart"/>
            <w:r w:rsidRPr="00A755DC">
              <w:rPr>
                <w:sz w:val="22"/>
                <w:szCs w:val="22"/>
              </w:rPr>
              <w:t>пл</w:t>
            </w:r>
            <w:proofErr w:type="spellEnd"/>
            <w:r w:rsidRPr="00A755DC">
              <w:rPr>
                <w:sz w:val="22"/>
                <w:szCs w:val="22"/>
              </w:rPr>
              <w:t xml:space="preserve">. </w:t>
            </w:r>
            <w:proofErr w:type="spellStart"/>
            <w:r w:rsidRPr="00A755DC">
              <w:rPr>
                <w:sz w:val="22"/>
                <w:szCs w:val="22"/>
              </w:rPr>
              <w:t>Калічанська</w:t>
            </w:r>
            <w:proofErr w:type="spellEnd"/>
            <w:r w:rsidRPr="00A755DC">
              <w:rPr>
                <w:sz w:val="22"/>
                <w:szCs w:val="22"/>
              </w:rPr>
              <w:t xml:space="preserve"> - Пирогова - Родіона </w:t>
            </w:r>
            <w:proofErr w:type="spellStart"/>
            <w:r w:rsidRPr="00A755DC">
              <w:rPr>
                <w:sz w:val="22"/>
                <w:szCs w:val="22"/>
              </w:rPr>
              <w:t>Скалецького</w:t>
            </w:r>
            <w:proofErr w:type="spellEnd"/>
            <w:r w:rsidRPr="00A755DC">
              <w:rPr>
                <w:sz w:val="22"/>
                <w:szCs w:val="22"/>
              </w:rPr>
              <w:t xml:space="preserve"> - Князів </w:t>
            </w:r>
            <w:proofErr w:type="spellStart"/>
            <w:r w:rsidRPr="00A755DC">
              <w:rPr>
                <w:sz w:val="22"/>
                <w:szCs w:val="22"/>
              </w:rPr>
              <w:t>Коріатовичів</w:t>
            </w:r>
            <w:proofErr w:type="spellEnd"/>
            <w:r w:rsidRPr="00A755DC">
              <w:rPr>
                <w:sz w:val="22"/>
                <w:szCs w:val="22"/>
              </w:rPr>
              <w:t xml:space="preserve"> - Славетна - Маріупольська- </w:t>
            </w:r>
            <w:proofErr w:type="spellStart"/>
            <w:r w:rsidRPr="00A755DC">
              <w:rPr>
                <w:sz w:val="22"/>
                <w:szCs w:val="22"/>
              </w:rPr>
              <w:t>Синьоводська</w:t>
            </w:r>
            <w:proofErr w:type="spellEnd"/>
            <w:r w:rsidRPr="00A755DC">
              <w:rPr>
                <w:sz w:val="22"/>
                <w:szCs w:val="22"/>
              </w:rPr>
              <w:t xml:space="preserve"> – </w:t>
            </w:r>
            <w:r w:rsidR="0042635A">
              <w:rPr>
                <w:sz w:val="22"/>
                <w:szCs w:val="22"/>
              </w:rPr>
              <w:t xml:space="preserve"> </w:t>
            </w:r>
            <w:r w:rsidRPr="00A755DC">
              <w:rPr>
                <w:sz w:val="22"/>
                <w:szCs w:val="22"/>
              </w:rPr>
              <w:t>Миколи Костомарова - Нагірна.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556C" w:rsidRPr="00E11D4E" w:rsidRDefault="00D9556C" w:rsidP="00D9556C">
            <w:pPr>
              <w:jc w:val="center"/>
              <w:rPr>
                <w:b/>
                <w:sz w:val="22"/>
                <w:szCs w:val="22"/>
              </w:rPr>
            </w:pPr>
            <w:r w:rsidRPr="00E11D4E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  <w:r w:rsidRPr="00A12BD3">
              <w:rPr>
                <w:sz w:val="22"/>
                <w:szCs w:val="22"/>
              </w:rPr>
              <w:t>М</w:t>
            </w:r>
            <w:r w:rsidRPr="00A12BD3">
              <w:rPr>
                <w:sz w:val="22"/>
                <w:szCs w:val="22"/>
                <w:vertAlign w:val="subscript"/>
              </w:rPr>
              <w:t>2</w:t>
            </w:r>
            <w:r w:rsidRPr="00A12BD3">
              <w:rPr>
                <w:sz w:val="22"/>
                <w:szCs w:val="22"/>
              </w:rPr>
              <w:t xml:space="preserve">, </w:t>
            </w:r>
            <w:r w:rsidRPr="00A12BD3">
              <w:rPr>
                <w:sz w:val="22"/>
                <w:szCs w:val="22"/>
                <w:vertAlign w:val="subscript"/>
              </w:rPr>
              <w:t xml:space="preserve"> </w:t>
            </w:r>
            <w:r w:rsidRPr="00A12BD3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  <w:r w:rsidRPr="00A12BD3">
              <w:rPr>
                <w:sz w:val="22"/>
                <w:szCs w:val="22"/>
              </w:rPr>
              <w:t>15-20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  <w:r w:rsidRPr="00A12BD3">
              <w:rPr>
                <w:sz w:val="22"/>
                <w:szCs w:val="22"/>
              </w:rPr>
              <w:t>Постійно,</w:t>
            </w:r>
          </w:p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  <w:r w:rsidRPr="00A12BD3">
              <w:rPr>
                <w:sz w:val="22"/>
                <w:szCs w:val="22"/>
              </w:rPr>
              <w:t>щоденно</w:t>
            </w:r>
          </w:p>
        </w:tc>
      </w:tr>
      <w:tr w:rsidR="00D9556C" w:rsidRPr="00EF162B" w:rsidTr="00CD4B27">
        <w:trPr>
          <w:cantSplit/>
          <w:trHeight w:val="2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6C" w:rsidRPr="00171198" w:rsidRDefault="00D9556C" w:rsidP="00D955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168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171198" w:rsidRDefault="00D9556C" w:rsidP="00D955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171198" w:rsidRDefault="00D9556C" w:rsidP="00D9556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171198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755DC" w:rsidRDefault="00D9556C" w:rsidP="00D955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</w:tr>
      <w:tr w:rsidR="00D9556C" w:rsidRPr="00EF162B" w:rsidTr="00CD4B27">
        <w:trPr>
          <w:cantSplit/>
          <w:trHeight w:val="2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6C" w:rsidRPr="00171198" w:rsidRDefault="00D9556C" w:rsidP="00D955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169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171198" w:rsidRDefault="00D9556C" w:rsidP="00D955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171198" w:rsidRDefault="00D9556C" w:rsidP="00D9556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171198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755DC" w:rsidRDefault="00D9556C" w:rsidP="00D955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</w:tr>
      <w:tr w:rsidR="00D9556C" w:rsidRPr="00EF162B" w:rsidTr="00CD4B27">
        <w:trPr>
          <w:cantSplit/>
          <w:trHeight w:val="2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6C" w:rsidRPr="00171198" w:rsidRDefault="00D9556C" w:rsidP="00D955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171198" w:rsidRDefault="00D9556C" w:rsidP="00D955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171198" w:rsidRDefault="00D9556C" w:rsidP="00D9556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171198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755DC" w:rsidRDefault="00D9556C" w:rsidP="00D955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</w:tr>
      <w:tr w:rsidR="00D9556C" w:rsidRPr="00EF162B" w:rsidTr="00CD4B27">
        <w:trPr>
          <w:cantSplit/>
          <w:trHeight w:val="2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6C" w:rsidRPr="00171198" w:rsidRDefault="00D9556C" w:rsidP="00D955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171198" w:rsidRDefault="00D9556C" w:rsidP="00D955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171198" w:rsidRDefault="00D9556C" w:rsidP="00D9556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171198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755DC" w:rsidRDefault="00D9556C" w:rsidP="00D955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</w:tr>
      <w:tr w:rsidR="00D9556C" w:rsidRPr="00EF162B" w:rsidTr="00CD4B27">
        <w:trPr>
          <w:cantSplit/>
          <w:trHeight w:val="2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6C" w:rsidRPr="00171198" w:rsidRDefault="00D9556C" w:rsidP="00D955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171198" w:rsidRDefault="00D9556C" w:rsidP="00D955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171198" w:rsidRDefault="00D9556C" w:rsidP="00D9556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171198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755DC" w:rsidRDefault="00D9556C" w:rsidP="00D955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</w:tr>
      <w:tr w:rsidR="00D9556C" w:rsidRPr="00EF162B" w:rsidTr="00CD4B27">
        <w:trPr>
          <w:cantSplit/>
          <w:trHeight w:val="2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6C" w:rsidRPr="00171198" w:rsidRDefault="00D9556C" w:rsidP="00D955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173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171198" w:rsidRDefault="00D9556C" w:rsidP="00D955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171198" w:rsidRDefault="00D9556C" w:rsidP="00D9556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171198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755DC" w:rsidRDefault="00D9556C" w:rsidP="00D955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</w:tr>
      <w:tr w:rsidR="00D9556C" w:rsidRPr="00EF162B" w:rsidTr="00CD4B27">
        <w:trPr>
          <w:cantSplit/>
          <w:trHeight w:val="2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6C" w:rsidRPr="00171198" w:rsidRDefault="00D9556C" w:rsidP="00D955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174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6C" w:rsidRPr="00171198" w:rsidRDefault="00D9556C" w:rsidP="00D955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6C" w:rsidRPr="00171198" w:rsidRDefault="00D9556C" w:rsidP="00D9556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6C" w:rsidRPr="00171198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6C" w:rsidRPr="00A755DC" w:rsidRDefault="00D9556C" w:rsidP="00D955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6C" w:rsidRPr="00A12BD3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</w:tr>
      <w:tr w:rsidR="00D9556C" w:rsidRPr="00EF162B" w:rsidTr="00D9556C">
        <w:trPr>
          <w:cantSplit/>
          <w:trHeight w:val="3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6C" w:rsidRPr="00171198" w:rsidRDefault="00D9556C" w:rsidP="00D955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175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556C" w:rsidRPr="00171198" w:rsidRDefault="00D9556C" w:rsidP="00D9556C">
            <w:pPr>
              <w:jc w:val="center"/>
              <w:rPr>
                <w:b/>
                <w:sz w:val="22"/>
                <w:szCs w:val="22"/>
              </w:rPr>
            </w:pPr>
            <w:r w:rsidRPr="00171198">
              <w:rPr>
                <w:b/>
                <w:sz w:val="22"/>
                <w:szCs w:val="22"/>
              </w:rPr>
              <w:t>22А</w:t>
            </w:r>
          </w:p>
        </w:tc>
        <w:tc>
          <w:tcPr>
            <w:tcW w:w="2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556C" w:rsidRPr="00171198" w:rsidRDefault="00D9556C" w:rsidP="00D9556C">
            <w:pPr>
              <w:rPr>
                <w:sz w:val="22"/>
                <w:szCs w:val="22"/>
              </w:rPr>
            </w:pPr>
            <w:r w:rsidRPr="00171198">
              <w:rPr>
                <w:sz w:val="22"/>
                <w:szCs w:val="22"/>
              </w:rPr>
              <w:t>Лікарня ім. Ющенка – Залізничний вокзал</w:t>
            </w:r>
          </w:p>
          <w:p w:rsidR="00D9556C" w:rsidRPr="00171198" w:rsidRDefault="00D9556C" w:rsidP="00D9556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556C" w:rsidRPr="00171198" w:rsidRDefault="00D9556C" w:rsidP="00D9556C">
            <w:pPr>
              <w:jc w:val="center"/>
              <w:rPr>
                <w:sz w:val="22"/>
                <w:szCs w:val="22"/>
              </w:rPr>
            </w:pPr>
            <w:r w:rsidRPr="00171198">
              <w:rPr>
                <w:sz w:val="22"/>
                <w:szCs w:val="22"/>
              </w:rPr>
              <w:t>6,4</w:t>
            </w:r>
          </w:p>
        </w:tc>
        <w:tc>
          <w:tcPr>
            <w:tcW w:w="5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A755DC" w:rsidRDefault="00D9556C" w:rsidP="00D9556C">
            <w:pPr>
              <w:jc w:val="both"/>
              <w:rPr>
                <w:sz w:val="22"/>
                <w:szCs w:val="22"/>
              </w:rPr>
            </w:pPr>
            <w:r w:rsidRPr="00A755DC">
              <w:rPr>
                <w:sz w:val="22"/>
                <w:szCs w:val="22"/>
              </w:rPr>
              <w:t xml:space="preserve">Вул. </w:t>
            </w:r>
            <w:proofErr w:type="spellStart"/>
            <w:r w:rsidRPr="00A755DC">
              <w:rPr>
                <w:sz w:val="22"/>
                <w:szCs w:val="22"/>
              </w:rPr>
              <w:t>Юківка</w:t>
            </w:r>
            <w:proofErr w:type="spellEnd"/>
            <w:r w:rsidRPr="00A755DC">
              <w:rPr>
                <w:sz w:val="22"/>
                <w:szCs w:val="22"/>
              </w:rPr>
              <w:t xml:space="preserve"> - вул. Князів </w:t>
            </w:r>
            <w:proofErr w:type="spellStart"/>
            <w:r w:rsidRPr="00A755DC">
              <w:rPr>
                <w:sz w:val="22"/>
                <w:szCs w:val="22"/>
              </w:rPr>
              <w:t>Коріатовичів</w:t>
            </w:r>
            <w:proofErr w:type="spellEnd"/>
            <w:r w:rsidRPr="00A755DC">
              <w:rPr>
                <w:sz w:val="22"/>
                <w:szCs w:val="22"/>
              </w:rPr>
              <w:t xml:space="preserve"> - Миколи Оводова - Соборна - </w:t>
            </w:r>
            <w:proofErr w:type="spellStart"/>
            <w:r w:rsidRPr="00A755DC">
              <w:rPr>
                <w:sz w:val="22"/>
                <w:szCs w:val="22"/>
              </w:rPr>
              <w:t>просп</w:t>
            </w:r>
            <w:proofErr w:type="spellEnd"/>
            <w:r w:rsidRPr="00A755DC">
              <w:rPr>
                <w:sz w:val="22"/>
                <w:szCs w:val="22"/>
              </w:rPr>
              <w:t xml:space="preserve">. Коцюбинського - </w:t>
            </w:r>
            <w:r w:rsidR="006023A6">
              <w:rPr>
                <w:sz w:val="22"/>
                <w:szCs w:val="22"/>
              </w:rPr>
              <w:t xml:space="preserve">                                     </w:t>
            </w:r>
            <w:proofErr w:type="spellStart"/>
            <w:r w:rsidRPr="00A755DC">
              <w:rPr>
                <w:sz w:val="22"/>
                <w:szCs w:val="22"/>
              </w:rPr>
              <w:t>пл</w:t>
            </w:r>
            <w:proofErr w:type="spellEnd"/>
            <w:r w:rsidRPr="00A755DC">
              <w:rPr>
                <w:sz w:val="22"/>
                <w:szCs w:val="22"/>
              </w:rPr>
              <w:t>. Привокзальна.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556C" w:rsidRPr="00E11D4E" w:rsidRDefault="00D9556C" w:rsidP="00D9556C">
            <w:pPr>
              <w:jc w:val="center"/>
              <w:rPr>
                <w:b/>
                <w:sz w:val="22"/>
                <w:szCs w:val="22"/>
              </w:rPr>
            </w:pPr>
            <w:r w:rsidRPr="00E11D4E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D50BA4" w:rsidRDefault="00D9556C" w:rsidP="00D9556C">
            <w:pPr>
              <w:jc w:val="center"/>
              <w:rPr>
                <w:sz w:val="22"/>
                <w:szCs w:val="22"/>
              </w:rPr>
            </w:pPr>
            <w:r w:rsidRPr="00D50BA4">
              <w:rPr>
                <w:sz w:val="22"/>
                <w:szCs w:val="22"/>
              </w:rPr>
              <w:t>М</w:t>
            </w:r>
            <w:r w:rsidRPr="00D50BA4">
              <w:rPr>
                <w:sz w:val="22"/>
                <w:szCs w:val="22"/>
                <w:vertAlign w:val="subscript"/>
              </w:rPr>
              <w:t>2</w:t>
            </w:r>
            <w:r w:rsidRPr="00D50BA4">
              <w:rPr>
                <w:sz w:val="22"/>
                <w:szCs w:val="22"/>
              </w:rPr>
              <w:t xml:space="preserve">, </w:t>
            </w:r>
            <w:r w:rsidRPr="00D50BA4">
              <w:rPr>
                <w:sz w:val="22"/>
                <w:szCs w:val="22"/>
                <w:vertAlign w:val="subscript"/>
              </w:rPr>
              <w:t xml:space="preserve"> </w:t>
            </w:r>
            <w:r w:rsidRPr="00D50BA4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D50BA4" w:rsidRDefault="00D9556C" w:rsidP="00D9556C">
            <w:pPr>
              <w:jc w:val="center"/>
              <w:rPr>
                <w:sz w:val="22"/>
                <w:szCs w:val="22"/>
              </w:rPr>
            </w:pPr>
            <w:r w:rsidRPr="00D50BA4">
              <w:rPr>
                <w:sz w:val="22"/>
                <w:szCs w:val="22"/>
              </w:rPr>
              <w:t>12-15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D50BA4" w:rsidRDefault="00D9556C" w:rsidP="00D9556C">
            <w:pPr>
              <w:jc w:val="center"/>
              <w:rPr>
                <w:sz w:val="22"/>
                <w:szCs w:val="22"/>
              </w:rPr>
            </w:pPr>
            <w:r w:rsidRPr="00D50BA4">
              <w:rPr>
                <w:sz w:val="22"/>
                <w:szCs w:val="22"/>
              </w:rPr>
              <w:t>Постійно,</w:t>
            </w:r>
          </w:p>
          <w:p w:rsidR="00D9556C" w:rsidRPr="00D50BA4" w:rsidRDefault="00D9556C" w:rsidP="00D9556C">
            <w:pPr>
              <w:jc w:val="center"/>
              <w:rPr>
                <w:sz w:val="22"/>
                <w:szCs w:val="22"/>
              </w:rPr>
            </w:pPr>
            <w:r w:rsidRPr="00D50BA4">
              <w:rPr>
                <w:sz w:val="22"/>
                <w:szCs w:val="22"/>
              </w:rPr>
              <w:t>щоденно</w:t>
            </w:r>
          </w:p>
        </w:tc>
      </w:tr>
      <w:tr w:rsidR="00D9556C" w:rsidRPr="00EF162B" w:rsidTr="00D9556C">
        <w:trPr>
          <w:cantSplit/>
          <w:trHeight w:val="4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6C" w:rsidRPr="00171198" w:rsidRDefault="00D9556C" w:rsidP="00D955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176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171198" w:rsidRDefault="00D9556C" w:rsidP="00D955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171198" w:rsidRDefault="00D9556C" w:rsidP="00D9556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171198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Default="00D9556C" w:rsidP="00D95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D50BA4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D50BA4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D50BA4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D50BA4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</w:tr>
      <w:tr w:rsidR="00D9556C" w:rsidRPr="00EF162B" w:rsidTr="00D9556C">
        <w:trPr>
          <w:cantSplit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6C" w:rsidRPr="00171198" w:rsidRDefault="00D9556C" w:rsidP="00D955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177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171198" w:rsidRDefault="00D9556C" w:rsidP="00D955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171198" w:rsidRDefault="00D9556C" w:rsidP="00D9556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171198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Default="00D9556C" w:rsidP="00D95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D50BA4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D50BA4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D50BA4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D50BA4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</w:tr>
      <w:tr w:rsidR="00D9556C" w:rsidRPr="00EF162B" w:rsidTr="00D9556C">
        <w:trPr>
          <w:cantSplit/>
          <w:trHeight w:val="4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6C" w:rsidRPr="00171198" w:rsidRDefault="00D9556C" w:rsidP="00D955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178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171198" w:rsidRDefault="00D9556C" w:rsidP="00D955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171198" w:rsidRDefault="00D9556C" w:rsidP="00D9556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171198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Default="00D9556C" w:rsidP="00D95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D50BA4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D50BA4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D50BA4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D50BA4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</w:tr>
      <w:tr w:rsidR="00D9556C" w:rsidRPr="00EF162B" w:rsidTr="00D9556C">
        <w:trPr>
          <w:cantSplit/>
          <w:trHeight w:val="4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6C" w:rsidRPr="00171198" w:rsidRDefault="00D9556C" w:rsidP="00D955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179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171198" w:rsidRDefault="00D9556C" w:rsidP="00D955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171198" w:rsidRDefault="00D9556C" w:rsidP="00D9556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171198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Default="00D9556C" w:rsidP="00D95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D50BA4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D50BA4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D50BA4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D50BA4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</w:tr>
      <w:tr w:rsidR="00D9556C" w:rsidRPr="00EF162B" w:rsidTr="00D9556C">
        <w:trPr>
          <w:cantSplit/>
          <w:trHeight w:val="4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6C" w:rsidRPr="00171198" w:rsidRDefault="00D9556C" w:rsidP="00D955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171198" w:rsidRDefault="00D9556C" w:rsidP="00D955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171198" w:rsidRDefault="00D9556C" w:rsidP="00D9556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171198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Default="00D9556C" w:rsidP="00D95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EF162B" w:rsidRDefault="00D9556C" w:rsidP="00D95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Default="00D9556C" w:rsidP="00D95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Default="00D9556C" w:rsidP="00D95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254799" w:rsidRDefault="00D9556C" w:rsidP="00D9556C">
            <w:pPr>
              <w:jc w:val="center"/>
              <w:rPr>
                <w:sz w:val="16"/>
                <w:szCs w:val="16"/>
              </w:rPr>
            </w:pPr>
          </w:p>
        </w:tc>
      </w:tr>
      <w:tr w:rsidR="00D9556C" w:rsidRPr="00EF162B" w:rsidTr="00D9556C">
        <w:trPr>
          <w:cantSplit/>
          <w:trHeight w:val="4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6C" w:rsidRPr="00171198" w:rsidRDefault="00D9556C" w:rsidP="00D955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171198" w:rsidRDefault="00D9556C" w:rsidP="00D955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171198" w:rsidRDefault="00D9556C" w:rsidP="00D9556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171198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Default="00D9556C" w:rsidP="00D95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EF162B" w:rsidRDefault="00D9556C" w:rsidP="00D95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Default="00D9556C" w:rsidP="00D95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Default="00D9556C" w:rsidP="00D95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254799" w:rsidRDefault="00D9556C" w:rsidP="00D9556C">
            <w:pPr>
              <w:jc w:val="center"/>
              <w:rPr>
                <w:sz w:val="16"/>
                <w:szCs w:val="16"/>
              </w:rPr>
            </w:pPr>
          </w:p>
        </w:tc>
      </w:tr>
      <w:tr w:rsidR="00D9556C" w:rsidRPr="00EF162B" w:rsidTr="00D9556C">
        <w:trPr>
          <w:cantSplit/>
          <w:trHeight w:val="4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6C" w:rsidRPr="00171198" w:rsidRDefault="00D9556C" w:rsidP="00D955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171198" w:rsidRDefault="00D9556C" w:rsidP="00D955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171198" w:rsidRDefault="00D9556C" w:rsidP="00D9556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171198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Default="00D9556C" w:rsidP="00D95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EF162B" w:rsidRDefault="00D9556C" w:rsidP="00D95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Default="00D9556C" w:rsidP="00D95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Default="00D9556C" w:rsidP="00D95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254799" w:rsidRDefault="00D9556C" w:rsidP="00D9556C">
            <w:pPr>
              <w:jc w:val="center"/>
              <w:rPr>
                <w:sz w:val="16"/>
                <w:szCs w:val="16"/>
              </w:rPr>
            </w:pPr>
          </w:p>
        </w:tc>
      </w:tr>
      <w:tr w:rsidR="00D9556C" w:rsidRPr="00EF162B" w:rsidTr="00D9556C">
        <w:trPr>
          <w:cantSplit/>
          <w:trHeight w:val="4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6C" w:rsidRPr="00171198" w:rsidRDefault="00D9556C" w:rsidP="00D955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183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6C" w:rsidRPr="00171198" w:rsidRDefault="00D9556C" w:rsidP="00D955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6C" w:rsidRPr="00171198" w:rsidRDefault="00D9556C" w:rsidP="00D9556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6C" w:rsidRPr="00171198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6C" w:rsidRDefault="00D9556C" w:rsidP="00D95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6C" w:rsidRPr="00EF162B" w:rsidRDefault="00D9556C" w:rsidP="00D95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6C" w:rsidRDefault="00D9556C" w:rsidP="00D95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6C" w:rsidRDefault="00D9556C" w:rsidP="00D95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6C" w:rsidRPr="00254799" w:rsidRDefault="00D9556C" w:rsidP="00D9556C">
            <w:pPr>
              <w:jc w:val="center"/>
              <w:rPr>
                <w:sz w:val="16"/>
                <w:szCs w:val="16"/>
              </w:rPr>
            </w:pPr>
          </w:p>
        </w:tc>
      </w:tr>
      <w:tr w:rsidR="00D9556C" w:rsidRPr="00EF162B" w:rsidTr="00F16EB5">
        <w:trPr>
          <w:cantSplit/>
          <w:trHeight w:val="4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6C" w:rsidRPr="00171198" w:rsidRDefault="00D9556C" w:rsidP="00D955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556C" w:rsidRPr="00171198" w:rsidRDefault="00D9556C" w:rsidP="00D9556C">
            <w:pPr>
              <w:jc w:val="center"/>
              <w:rPr>
                <w:b/>
                <w:sz w:val="22"/>
                <w:szCs w:val="22"/>
              </w:rPr>
            </w:pPr>
            <w:r w:rsidRPr="00171198">
              <w:rPr>
                <w:b/>
                <w:sz w:val="22"/>
                <w:szCs w:val="22"/>
              </w:rPr>
              <w:t>23А</w:t>
            </w:r>
          </w:p>
        </w:tc>
        <w:tc>
          <w:tcPr>
            <w:tcW w:w="2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556C" w:rsidRPr="00171198" w:rsidRDefault="00D9556C" w:rsidP="00D9556C">
            <w:pPr>
              <w:rPr>
                <w:sz w:val="22"/>
                <w:szCs w:val="22"/>
              </w:rPr>
            </w:pPr>
            <w:r w:rsidRPr="00171198">
              <w:rPr>
                <w:sz w:val="22"/>
                <w:szCs w:val="22"/>
              </w:rPr>
              <w:t xml:space="preserve">Вул. Андрія </w:t>
            </w:r>
            <w:proofErr w:type="spellStart"/>
            <w:r w:rsidRPr="00171198">
              <w:rPr>
                <w:sz w:val="22"/>
                <w:szCs w:val="22"/>
              </w:rPr>
              <w:t>Первозваного</w:t>
            </w:r>
            <w:proofErr w:type="spellEnd"/>
            <w:r w:rsidRPr="00171198">
              <w:rPr>
                <w:sz w:val="22"/>
                <w:szCs w:val="22"/>
              </w:rPr>
              <w:t xml:space="preserve"> – Залізничний вокзал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556C" w:rsidRPr="00171198" w:rsidRDefault="00D9556C" w:rsidP="00D9556C">
            <w:pPr>
              <w:jc w:val="center"/>
              <w:rPr>
                <w:sz w:val="22"/>
                <w:szCs w:val="22"/>
              </w:rPr>
            </w:pPr>
            <w:r w:rsidRPr="00171198">
              <w:rPr>
                <w:sz w:val="22"/>
                <w:szCs w:val="22"/>
              </w:rPr>
              <w:t>12,6</w:t>
            </w:r>
          </w:p>
        </w:tc>
        <w:tc>
          <w:tcPr>
            <w:tcW w:w="5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EF162B" w:rsidRDefault="00D9556C" w:rsidP="004A6E63">
            <w:pPr>
              <w:jc w:val="both"/>
              <w:rPr>
                <w:sz w:val="18"/>
                <w:szCs w:val="18"/>
              </w:rPr>
            </w:pPr>
            <w:r w:rsidRPr="00A755DC">
              <w:rPr>
                <w:sz w:val="22"/>
                <w:szCs w:val="22"/>
              </w:rPr>
              <w:t xml:space="preserve">Вул. Андрія </w:t>
            </w:r>
            <w:proofErr w:type="spellStart"/>
            <w:r w:rsidRPr="00A755DC">
              <w:rPr>
                <w:sz w:val="22"/>
                <w:szCs w:val="22"/>
              </w:rPr>
              <w:t>Первозваного</w:t>
            </w:r>
            <w:proofErr w:type="spellEnd"/>
            <w:r w:rsidRPr="00A755DC">
              <w:rPr>
                <w:sz w:val="22"/>
                <w:szCs w:val="22"/>
              </w:rPr>
              <w:t xml:space="preserve"> - 600-річчя - Хмельницьке шосе</w:t>
            </w:r>
            <w:r w:rsidR="004A6E63">
              <w:rPr>
                <w:sz w:val="22"/>
                <w:szCs w:val="22"/>
              </w:rPr>
              <w:t xml:space="preserve"> </w:t>
            </w:r>
            <w:r w:rsidRPr="00A755DC">
              <w:rPr>
                <w:sz w:val="22"/>
                <w:szCs w:val="22"/>
              </w:rPr>
              <w:t xml:space="preserve">- Соборна - Театральна - В’ячеслава </w:t>
            </w:r>
            <w:proofErr w:type="spellStart"/>
            <w:r w:rsidRPr="00A755DC">
              <w:rPr>
                <w:sz w:val="22"/>
                <w:szCs w:val="22"/>
              </w:rPr>
              <w:t>Чорновола</w:t>
            </w:r>
            <w:proofErr w:type="spellEnd"/>
            <w:r w:rsidRPr="00A755DC">
              <w:rPr>
                <w:sz w:val="22"/>
                <w:szCs w:val="22"/>
              </w:rPr>
              <w:t xml:space="preserve"> - Київська - Академіка Янгеля - </w:t>
            </w:r>
            <w:proofErr w:type="spellStart"/>
            <w:r w:rsidRPr="00A755DC">
              <w:rPr>
                <w:sz w:val="22"/>
                <w:szCs w:val="22"/>
              </w:rPr>
              <w:t>Замостянська</w:t>
            </w:r>
            <w:proofErr w:type="spellEnd"/>
            <w:r w:rsidRPr="00A755DC">
              <w:rPr>
                <w:sz w:val="22"/>
                <w:szCs w:val="22"/>
              </w:rPr>
              <w:t xml:space="preserve"> - </w:t>
            </w:r>
            <w:proofErr w:type="spellStart"/>
            <w:r w:rsidRPr="00A755DC">
              <w:rPr>
                <w:sz w:val="22"/>
                <w:szCs w:val="22"/>
              </w:rPr>
              <w:t>пл</w:t>
            </w:r>
            <w:proofErr w:type="spellEnd"/>
            <w:r w:rsidR="004A6E63">
              <w:rPr>
                <w:sz w:val="22"/>
                <w:szCs w:val="22"/>
              </w:rPr>
              <w:t xml:space="preserve">. Перемоги - </w:t>
            </w:r>
            <w:proofErr w:type="spellStart"/>
            <w:r w:rsidRPr="00A755DC">
              <w:rPr>
                <w:sz w:val="22"/>
                <w:szCs w:val="22"/>
              </w:rPr>
              <w:t>просп</w:t>
            </w:r>
            <w:proofErr w:type="spellEnd"/>
            <w:r w:rsidRPr="00A755DC">
              <w:rPr>
                <w:sz w:val="22"/>
                <w:szCs w:val="22"/>
              </w:rPr>
              <w:t xml:space="preserve">. Коцюбинського - </w:t>
            </w:r>
            <w:proofErr w:type="spellStart"/>
            <w:r w:rsidRPr="00A755DC">
              <w:rPr>
                <w:sz w:val="22"/>
                <w:szCs w:val="22"/>
              </w:rPr>
              <w:t>пл</w:t>
            </w:r>
            <w:proofErr w:type="spellEnd"/>
            <w:r w:rsidRPr="00A755DC">
              <w:rPr>
                <w:sz w:val="22"/>
                <w:szCs w:val="22"/>
              </w:rPr>
              <w:t>. Привокзальна</w:t>
            </w:r>
            <w:r w:rsidRPr="00EF162B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556C" w:rsidRPr="00E11D4E" w:rsidRDefault="00D9556C" w:rsidP="00D9556C">
            <w:pPr>
              <w:jc w:val="center"/>
              <w:rPr>
                <w:b/>
                <w:sz w:val="22"/>
                <w:szCs w:val="22"/>
              </w:rPr>
            </w:pPr>
            <w:r w:rsidRPr="00E11D4E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D50BA4" w:rsidRDefault="00D9556C" w:rsidP="00D9556C">
            <w:pPr>
              <w:jc w:val="center"/>
              <w:rPr>
                <w:sz w:val="22"/>
                <w:szCs w:val="22"/>
              </w:rPr>
            </w:pPr>
            <w:r w:rsidRPr="00D50BA4">
              <w:rPr>
                <w:sz w:val="22"/>
                <w:szCs w:val="22"/>
              </w:rPr>
              <w:t>М</w:t>
            </w:r>
            <w:r w:rsidRPr="00D50BA4">
              <w:rPr>
                <w:sz w:val="22"/>
                <w:szCs w:val="22"/>
                <w:vertAlign w:val="subscript"/>
              </w:rPr>
              <w:t>2</w:t>
            </w:r>
            <w:r w:rsidRPr="00D50BA4">
              <w:rPr>
                <w:sz w:val="22"/>
                <w:szCs w:val="22"/>
              </w:rPr>
              <w:t xml:space="preserve">, </w:t>
            </w:r>
            <w:r w:rsidRPr="00D50BA4">
              <w:rPr>
                <w:sz w:val="22"/>
                <w:szCs w:val="22"/>
                <w:vertAlign w:val="subscript"/>
              </w:rPr>
              <w:t xml:space="preserve"> </w:t>
            </w:r>
            <w:r w:rsidRPr="00D50BA4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D50BA4" w:rsidRDefault="00D9556C" w:rsidP="00D9556C">
            <w:pPr>
              <w:jc w:val="center"/>
              <w:rPr>
                <w:sz w:val="22"/>
                <w:szCs w:val="22"/>
              </w:rPr>
            </w:pPr>
            <w:r w:rsidRPr="00D50BA4">
              <w:rPr>
                <w:sz w:val="22"/>
                <w:szCs w:val="22"/>
              </w:rPr>
              <w:t>10-15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D50BA4" w:rsidRDefault="00D9556C" w:rsidP="00D9556C">
            <w:pPr>
              <w:jc w:val="center"/>
              <w:rPr>
                <w:sz w:val="22"/>
                <w:szCs w:val="22"/>
              </w:rPr>
            </w:pPr>
            <w:r w:rsidRPr="00D50BA4">
              <w:rPr>
                <w:sz w:val="22"/>
                <w:szCs w:val="22"/>
              </w:rPr>
              <w:t>Постійно,</w:t>
            </w:r>
          </w:p>
          <w:p w:rsidR="00D9556C" w:rsidRPr="00D50BA4" w:rsidRDefault="00D9556C" w:rsidP="00D9556C">
            <w:pPr>
              <w:jc w:val="center"/>
              <w:rPr>
                <w:sz w:val="22"/>
                <w:szCs w:val="22"/>
              </w:rPr>
            </w:pPr>
            <w:r w:rsidRPr="00D50BA4">
              <w:rPr>
                <w:sz w:val="22"/>
                <w:szCs w:val="22"/>
              </w:rPr>
              <w:t>щоденно</w:t>
            </w:r>
          </w:p>
        </w:tc>
      </w:tr>
      <w:tr w:rsidR="00D9556C" w:rsidRPr="00EF162B" w:rsidTr="00F16EB5">
        <w:trPr>
          <w:cantSplit/>
          <w:trHeight w:val="4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6C" w:rsidRPr="00171198" w:rsidRDefault="00D9556C" w:rsidP="00D955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171198" w:rsidRDefault="00D9556C" w:rsidP="00D955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171198" w:rsidRDefault="00D9556C" w:rsidP="00D9556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171198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EF162B" w:rsidRDefault="00D9556C" w:rsidP="00D95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EF162B" w:rsidRDefault="00D9556C" w:rsidP="00D95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Default="00D9556C" w:rsidP="00D95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Default="00D9556C" w:rsidP="00D95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254799" w:rsidRDefault="00D9556C" w:rsidP="00D9556C">
            <w:pPr>
              <w:jc w:val="center"/>
              <w:rPr>
                <w:sz w:val="16"/>
                <w:szCs w:val="16"/>
              </w:rPr>
            </w:pPr>
          </w:p>
        </w:tc>
      </w:tr>
      <w:tr w:rsidR="00D9556C" w:rsidRPr="00EF162B" w:rsidTr="00F16EB5">
        <w:trPr>
          <w:cantSplit/>
          <w:trHeight w:val="3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6C" w:rsidRPr="00171198" w:rsidRDefault="00D9556C" w:rsidP="00D955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186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171198" w:rsidRDefault="00D9556C" w:rsidP="00D955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171198" w:rsidRDefault="00D9556C" w:rsidP="00D9556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171198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EF162B" w:rsidRDefault="00D9556C" w:rsidP="00D95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EF162B" w:rsidRDefault="00D9556C" w:rsidP="00D95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Default="00D9556C" w:rsidP="00D95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Default="00D9556C" w:rsidP="00D95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254799" w:rsidRDefault="00D9556C" w:rsidP="00D9556C">
            <w:pPr>
              <w:jc w:val="center"/>
              <w:rPr>
                <w:sz w:val="16"/>
                <w:szCs w:val="16"/>
              </w:rPr>
            </w:pPr>
          </w:p>
        </w:tc>
      </w:tr>
      <w:tr w:rsidR="00D9556C" w:rsidRPr="00EF162B" w:rsidTr="00F16EB5">
        <w:trPr>
          <w:cantSplit/>
          <w:trHeight w:val="4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6C" w:rsidRPr="00171198" w:rsidRDefault="00D9556C" w:rsidP="00D955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187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171198" w:rsidRDefault="00D9556C" w:rsidP="00D955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171198" w:rsidRDefault="00D9556C" w:rsidP="00D9556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171198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EF162B" w:rsidRDefault="00D9556C" w:rsidP="00D95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EF162B" w:rsidRDefault="00D9556C" w:rsidP="00D95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Default="00D9556C" w:rsidP="00D95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Default="00D9556C" w:rsidP="00D95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254799" w:rsidRDefault="00D9556C" w:rsidP="00D9556C">
            <w:pPr>
              <w:jc w:val="center"/>
              <w:rPr>
                <w:sz w:val="16"/>
                <w:szCs w:val="16"/>
              </w:rPr>
            </w:pPr>
          </w:p>
        </w:tc>
      </w:tr>
      <w:tr w:rsidR="00D9556C" w:rsidRPr="00EF162B" w:rsidTr="00F16EB5">
        <w:trPr>
          <w:cantSplit/>
          <w:trHeight w:val="4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6C" w:rsidRPr="00171198" w:rsidRDefault="00D9556C" w:rsidP="00D955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188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171198" w:rsidRDefault="00D9556C" w:rsidP="00D955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171198" w:rsidRDefault="00D9556C" w:rsidP="00D9556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171198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EF162B" w:rsidRDefault="00D9556C" w:rsidP="00D95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EF162B" w:rsidRDefault="00D9556C" w:rsidP="00D95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Default="00D9556C" w:rsidP="00D95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Default="00D9556C" w:rsidP="00D95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254799" w:rsidRDefault="00D9556C" w:rsidP="00D9556C">
            <w:pPr>
              <w:jc w:val="center"/>
              <w:rPr>
                <w:sz w:val="16"/>
                <w:szCs w:val="16"/>
              </w:rPr>
            </w:pPr>
          </w:p>
        </w:tc>
      </w:tr>
      <w:tr w:rsidR="00D9556C" w:rsidRPr="00EF162B" w:rsidTr="00F16EB5">
        <w:trPr>
          <w:cantSplit/>
          <w:trHeight w:val="4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6C" w:rsidRPr="00171198" w:rsidRDefault="00D9556C" w:rsidP="00D955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189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171198" w:rsidRDefault="00D9556C" w:rsidP="00D955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171198" w:rsidRDefault="00D9556C" w:rsidP="00D9556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171198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EF162B" w:rsidRDefault="00D9556C" w:rsidP="00D95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EF162B" w:rsidRDefault="00D9556C" w:rsidP="00D95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Default="00D9556C" w:rsidP="00D95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Default="00D9556C" w:rsidP="00D95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254799" w:rsidRDefault="00D9556C" w:rsidP="00D9556C">
            <w:pPr>
              <w:jc w:val="center"/>
              <w:rPr>
                <w:sz w:val="16"/>
                <w:szCs w:val="16"/>
              </w:rPr>
            </w:pPr>
          </w:p>
        </w:tc>
      </w:tr>
      <w:tr w:rsidR="00D9556C" w:rsidRPr="00EF162B" w:rsidTr="00CD4B27">
        <w:trPr>
          <w:cantSplit/>
          <w:trHeight w:val="2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6C" w:rsidRPr="00171198" w:rsidRDefault="00D9556C" w:rsidP="00D955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171198" w:rsidRDefault="00D9556C" w:rsidP="00D955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171198" w:rsidRDefault="00D9556C" w:rsidP="00D9556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171198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EF162B" w:rsidRDefault="00D9556C" w:rsidP="00D95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EF162B" w:rsidRDefault="00D9556C" w:rsidP="00D95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Default="00D9556C" w:rsidP="00D95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Default="00D9556C" w:rsidP="00D95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254799" w:rsidRDefault="00D9556C" w:rsidP="00D9556C">
            <w:pPr>
              <w:jc w:val="center"/>
              <w:rPr>
                <w:sz w:val="16"/>
                <w:szCs w:val="16"/>
              </w:rPr>
            </w:pPr>
          </w:p>
        </w:tc>
      </w:tr>
      <w:tr w:rsidR="00D9556C" w:rsidRPr="00EF162B" w:rsidTr="00CD4B27">
        <w:trPr>
          <w:cantSplit/>
          <w:trHeight w:val="2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6C" w:rsidRPr="00171198" w:rsidRDefault="00D9556C" w:rsidP="00D955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171198" w:rsidRDefault="00D9556C" w:rsidP="00D955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171198" w:rsidRDefault="00D9556C" w:rsidP="00D9556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171198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EF162B" w:rsidRDefault="00D9556C" w:rsidP="00D95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EF162B" w:rsidRDefault="00D9556C" w:rsidP="00D95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Default="00D9556C" w:rsidP="00D95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Default="00D9556C" w:rsidP="00D95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254799" w:rsidRDefault="00D9556C" w:rsidP="00D9556C">
            <w:pPr>
              <w:jc w:val="center"/>
              <w:rPr>
                <w:sz w:val="16"/>
                <w:szCs w:val="16"/>
              </w:rPr>
            </w:pPr>
          </w:p>
        </w:tc>
      </w:tr>
      <w:tr w:rsidR="00D9556C" w:rsidRPr="00EF162B" w:rsidTr="00CD4B27">
        <w:trPr>
          <w:cantSplit/>
          <w:trHeight w:val="2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6C" w:rsidRPr="00171198" w:rsidRDefault="00D9556C" w:rsidP="00D955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171198" w:rsidRDefault="00D9556C" w:rsidP="00D955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171198" w:rsidRDefault="00D9556C" w:rsidP="00D9556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171198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EF162B" w:rsidRDefault="00D9556C" w:rsidP="00D95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EF162B" w:rsidRDefault="00D9556C" w:rsidP="00D95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Default="00D9556C" w:rsidP="00D95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Default="00D9556C" w:rsidP="00D95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254799" w:rsidRDefault="00D9556C" w:rsidP="00D9556C">
            <w:pPr>
              <w:jc w:val="center"/>
              <w:rPr>
                <w:sz w:val="16"/>
                <w:szCs w:val="16"/>
              </w:rPr>
            </w:pPr>
          </w:p>
        </w:tc>
      </w:tr>
      <w:tr w:rsidR="00D9556C" w:rsidRPr="00EF162B" w:rsidTr="00CD4B27">
        <w:trPr>
          <w:cantSplit/>
          <w:trHeight w:val="2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6C" w:rsidRPr="00171198" w:rsidRDefault="00D9556C" w:rsidP="00D955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193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171198" w:rsidRDefault="00D9556C" w:rsidP="00D955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171198" w:rsidRDefault="00D9556C" w:rsidP="00D9556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171198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EF162B" w:rsidRDefault="00D9556C" w:rsidP="00D95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EF162B" w:rsidRDefault="00D9556C" w:rsidP="00D95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Default="00D9556C" w:rsidP="00D95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Default="00D9556C" w:rsidP="00D95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254799" w:rsidRDefault="00D9556C" w:rsidP="00D9556C">
            <w:pPr>
              <w:jc w:val="center"/>
              <w:rPr>
                <w:sz w:val="16"/>
                <w:szCs w:val="16"/>
              </w:rPr>
            </w:pPr>
          </w:p>
        </w:tc>
      </w:tr>
      <w:tr w:rsidR="00D9556C" w:rsidRPr="00EF162B" w:rsidTr="00CD4B27">
        <w:trPr>
          <w:cantSplit/>
          <w:trHeight w:val="2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6C" w:rsidRPr="00171198" w:rsidRDefault="00D9556C" w:rsidP="00D955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194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171198" w:rsidRDefault="00D9556C" w:rsidP="00D955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171198" w:rsidRDefault="00D9556C" w:rsidP="00D9556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171198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EF162B" w:rsidRDefault="00D9556C" w:rsidP="00D95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EF162B" w:rsidRDefault="00D9556C" w:rsidP="00D95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Default="00D9556C" w:rsidP="00D95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Default="00D9556C" w:rsidP="00D95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254799" w:rsidRDefault="00D9556C" w:rsidP="00D9556C">
            <w:pPr>
              <w:jc w:val="center"/>
              <w:rPr>
                <w:sz w:val="16"/>
                <w:szCs w:val="16"/>
              </w:rPr>
            </w:pPr>
          </w:p>
        </w:tc>
      </w:tr>
      <w:tr w:rsidR="00D9556C" w:rsidRPr="00EF162B" w:rsidTr="00CD4B27">
        <w:trPr>
          <w:cantSplit/>
          <w:trHeight w:val="2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6C" w:rsidRPr="00171198" w:rsidRDefault="00D9556C" w:rsidP="00D955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171198" w:rsidRDefault="00D9556C" w:rsidP="00D955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171198" w:rsidRDefault="00D9556C" w:rsidP="00D9556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171198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EF162B" w:rsidRDefault="00D9556C" w:rsidP="00D95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EF162B" w:rsidRDefault="00D9556C" w:rsidP="00D95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Default="00D9556C" w:rsidP="00D95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Default="00D9556C" w:rsidP="00D95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254799" w:rsidRDefault="00D9556C" w:rsidP="00D9556C">
            <w:pPr>
              <w:jc w:val="center"/>
              <w:rPr>
                <w:sz w:val="16"/>
                <w:szCs w:val="16"/>
              </w:rPr>
            </w:pPr>
          </w:p>
        </w:tc>
      </w:tr>
      <w:tr w:rsidR="00D9556C" w:rsidRPr="00EF162B" w:rsidTr="00CD4B27">
        <w:trPr>
          <w:cantSplit/>
          <w:trHeight w:val="2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6C" w:rsidRPr="00171198" w:rsidRDefault="00D9556C" w:rsidP="00D955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196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171198" w:rsidRDefault="00D9556C" w:rsidP="00D955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171198" w:rsidRDefault="00D9556C" w:rsidP="00D9556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171198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EF162B" w:rsidRDefault="00D9556C" w:rsidP="00D95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EF162B" w:rsidRDefault="00D9556C" w:rsidP="00D95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Default="00D9556C" w:rsidP="00D95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Default="00D9556C" w:rsidP="00D95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254799" w:rsidRDefault="00D9556C" w:rsidP="00D9556C">
            <w:pPr>
              <w:jc w:val="center"/>
              <w:rPr>
                <w:sz w:val="16"/>
                <w:szCs w:val="16"/>
              </w:rPr>
            </w:pPr>
          </w:p>
        </w:tc>
      </w:tr>
      <w:tr w:rsidR="00D9556C" w:rsidRPr="00EF162B" w:rsidTr="00CD4B27">
        <w:trPr>
          <w:cantSplit/>
          <w:trHeight w:val="2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6C" w:rsidRPr="00171198" w:rsidRDefault="00D9556C" w:rsidP="00D955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197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171198" w:rsidRDefault="00D9556C" w:rsidP="00D955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171198" w:rsidRDefault="00D9556C" w:rsidP="00D9556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171198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EF162B" w:rsidRDefault="00D9556C" w:rsidP="00D95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EF162B" w:rsidRDefault="00D9556C" w:rsidP="00D95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Default="00D9556C" w:rsidP="00D95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Default="00D9556C" w:rsidP="00D95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254799" w:rsidRDefault="00D9556C" w:rsidP="00D9556C">
            <w:pPr>
              <w:jc w:val="center"/>
              <w:rPr>
                <w:sz w:val="16"/>
                <w:szCs w:val="16"/>
              </w:rPr>
            </w:pPr>
          </w:p>
        </w:tc>
      </w:tr>
      <w:tr w:rsidR="00D9556C" w:rsidRPr="00EF162B" w:rsidTr="00CD4B27">
        <w:trPr>
          <w:cantSplit/>
          <w:trHeight w:val="2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6C" w:rsidRPr="00171198" w:rsidRDefault="00D9556C" w:rsidP="00D955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198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171198" w:rsidRDefault="00D9556C" w:rsidP="00D955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171198" w:rsidRDefault="00D9556C" w:rsidP="00D9556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171198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EF162B" w:rsidRDefault="00D9556C" w:rsidP="00D95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EF162B" w:rsidRDefault="00D9556C" w:rsidP="00D95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Default="00D9556C" w:rsidP="00D95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Default="00D9556C" w:rsidP="00D95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6C" w:rsidRPr="00254799" w:rsidRDefault="00D9556C" w:rsidP="00D9556C">
            <w:pPr>
              <w:jc w:val="center"/>
              <w:rPr>
                <w:sz w:val="16"/>
                <w:szCs w:val="16"/>
              </w:rPr>
            </w:pPr>
          </w:p>
        </w:tc>
      </w:tr>
      <w:tr w:rsidR="00D9556C" w:rsidRPr="00EF162B" w:rsidTr="00CD4B27">
        <w:trPr>
          <w:cantSplit/>
          <w:trHeight w:val="2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6C" w:rsidRPr="00171198" w:rsidRDefault="00F16EB5" w:rsidP="00D955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199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6C" w:rsidRPr="00171198" w:rsidRDefault="00D9556C" w:rsidP="00D955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6C" w:rsidRPr="00171198" w:rsidRDefault="00D9556C" w:rsidP="00D9556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6C" w:rsidRPr="00171198" w:rsidRDefault="00D9556C" w:rsidP="00D95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6C" w:rsidRPr="00EF162B" w:rsidRDefault="00D9556C" w:rsidP="00D95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6C" w:rsidRPr="00EF162B" w:rsidRDefault="00D9556C" w:rsidP="00D95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6C" w:rsidRDefault="00D9556C" w:rsidP="00D95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6C" w:rsidRDefault="00D9556C" w:rsidP="00D95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6C" w:rsidRPr="00254799" w:rsidRDefault="00D9556C" w:rsidP="00D9556C">
            <w:pPr>
              <w:jc w:val="center"/>
              <w:rPr>
                <w:sz w:val="16"/>
                <w:szCs w:val="16"/>
              </w:rPr>
            </w:pPr>
          </w:p>
        </w:tc>
      </w:tr>
      <w:tr w:rsidR="00F16EB5" w:rsidRPr="00254799" w:rsidTr="00CD4B27">
        <w:trPr>
          <w:cantSplit/>
          <w:trHeight w:val="3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EB5" w:rsidRPr="00171198" w:rsidRDefault="00F16EB5" w:rsidP="00F16EB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200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171198" w:rsidRDefault="00F16EB5" w:rsidP="00F16EB5">
            <w:pPr>
              <w:jc w:val="center"/>
              <w:rPr>
                <w:b/>
                <w:sz w:val="22"/>
                <w:szCs w:val="22"/>
              </w:rPr>
            </w:pPr>
            <w:r w:rsidRPr="00171198">
              <w:rPr>
                <w:b/>
                <w:sz w:val="22"/>
                <w:szCs w:val="22"/>
              </w:rPr>
              <w:t>28А</w:t>
            </w:r>
          </w:p>
        </w:tc>
        <w:tc>
          <w:tcPr>
            <w:tcW w:w="2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171198" w:rsidRDefault="00F16EB5" w:rsidP="00F16EB5">
            <w:pPr>
              <w:rPr>
                <w:sz w:val="22"/>
                <w:szCs w:val="22"/>
              </w:rPr>
            </w:pPr>
            <w:proofErr w:type="spellStart"/>
            <w:r w:rsidRPr="00171198">
              <w:rPr>
                <w:sz w:val="22"/>
                <w:szCs w:val="22"/>
              </w:rPr>
              <w:t>Вінницяоблводоканал</w:t>
            </w:r>
            <w:proofErr w:type="spellEnd"/>
            <w:r w:rsidRPr="00171198">
              <w:rPr>
                <w:sz w:val="22"/>
                <w:szCs w:val="22"/>
              </w:rPr>
              <w:t xml:space="preserve"> (</w:t>
            </w:r>
            <w:proofErr w:type="spellStart"/>
            <w:r w:rsidRPr="00171198">
              <w:rPr>
                <w:sz w:val="22"/>
                <w:szCs w:val="22"/>
              </w:rPr>
              <w:t>адмінбудівля</w:t>
            </w:r>
            <w:proofErr w:type="spellEnd"/>
            <w:r w:rsidRPr="00171198">
              <w:rPr>
                <w:sz w:val="22"/>
                <w:szCs w:val="22"/>
              </w:rPr>
              <w:t>)  – Вишенька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171198" w:rsidRDefault="00F16EB5" w:rsidP="00F16EB5">
            <w:pPr>
              <w:jc w:val="center"/>
              <w:rPr>
                <w:sz w:val="22"/>
                <w:szCs w:val="22"/>
              </w:rPr>
            </w:pPr>
            <w:r w:rsidRPr="00171198">
              <w:rPr>
                <w:sz w:val="22"/>
                <w:szCs w:val="22"/>
              </w:rPr>
              <w:t>10,0</w:t>
            </w:r>
          </w:p>
        </w:tc>
        <w:tc>
          <w:tcPr>
            <w:tcW w:w="5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A755DC" w:rsidRDefault="00F16EB5" w:rsidP="00F16EB5">
            <w:pPr>
              <w:jc w:val="both"/>
              <w:rPr>
                <w:sz w:val="22"/>
                <w:szCs w:val="22"/>
              </w:rPr>
            </w:pPr>
            <w:r w:rsidRPr="00A755DC">
              <w:rPr>
                <w:sz w:val="22"/>
                <w:szCs w:val="22"/>
              </w:rPr>
              <w:t xml:space="preserve">Вул. Київська - В’ячеслава </w:t>
            </w:r>
            <w:proofErr w:type="spellStart"/>
            <w:r w:rsidRPr="00A755DC">
              <w:rPr>
                <w:sz w:val="22"/>
                <w:szCs w:val="22"/>
              </w:rPr>
              <w:t>Чорновола</w:t>
            </w:r>
            <w:proofErr w:type="spellEnd"/>
            <w:r w:rsidRPr="00A755DC">
              <w:rPr>
                <w:sz w:val="22"/>
                <w:szCs w:val="22"/>
              </w:rPr>
              <w:t xml:space="preserve"> - Театральна - Соборна -</w:t>
            </w:r>
            <w:r w:rsidR="004A6E63">
              <w:rPr>
                <w:sz w:val="22"/>
                <w:szCs w:val="22"/>
              </w:rPr>
              <w:t xml:space="preserve"> </w:t>
            </w:r>
            <w:r w:rsidRPr="00A755DC">
              <w:rPr>
                <w:sz w:val="22"/>
                <w:szCs w:val="22"/>
              </w:rPr>
              <w:t xml:space="preserve"> </w:t>
            </w:r>
            <w:proofErr w:type="spellStart"/>
            <w:r w:rsidRPr="00A755DC">
              <w:rPr>
                <w:sz w:val="22"/>
                <w:szCs w:val="22"/>
              </w:rPr>
              <w:t>пл</w:t>
            </w:r>
            <w:proofErr w:type="spellEnd"/>
            <w:r w:rsidRPr="00A755DC">
              <w:rPr>
                <w:sz w:val="22"/>
                <w:szCs w:val="22"/>
              </w:rPr>
              <w:t xml:space="preserve">. </w:t>
            </w:r>
            <w:proofErr w:type="spellStart"/>
            <w:r w:rsidRPr="00A755DC">
              <w:rPr>
                <w:sz w:val="22"/>
                <w:szCs w:val="22"/>
              </w:rPr>
              <w:t>Калічанська</w:t>
            </w:r>
            <w:proofErr w:type="spellEnd"/>
            <w:r w:rsidRPr="00A755DC">
              <w:rPr>
                <w:sz w:val="22"/>
                <w:szCs w:val="22"/>
              </w:rPr>
              <w:t xml:space="preserve"> - Пирогова - </w:t>
            </w:r>
            <w:proofErr w:type="spellStart"/>
            <w:r w:rsidRPr="00A755DC">
              <w:rPr>
                <w:sz w:val="22"/>
                <w:szCs w:val="22"/>
              </w:rPr>
              <w:t>Келецька</w:t>
            </w:r>
            <w:proofErr w:type="spellEnd"/>
            <w:r w:rsidRPr="00A755DC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F16EB5" w:rsidRDefault="00F16EB5" w:rsidP="00F16EB5">
            <w:pPr>
              <w:jc w:val="center"/>
              <w:rPr>
                <w:b/>
                <w:sz w:val="22"/>
                <w:szCs w:val="22"/>
              </w:rPr>
            </w:pPr>
            <w:r w:rsidRPr="00F16EB5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0964BB" w:rsidRDefault="00F16EB5" w:rsidP="00F16EB5">
            <w:pPr>
              <w:jc w:val="center"/>
              <w:rPr>
                <w:sz w:val="22"/>
                <w:szCs w:val="22"/>
              </w:rPr>
            </w:pPr>
            <w:r w:rsidRPr="000964BB">
              <w:rPr>
                <w:sz w:val="22"/>
                <w:szCs w:val="22"/>
              </w:rPr>
              <w:t>М</w:t>
            </w:r>
            <w:r w:rsidRPr="000964BB">
              <w:rPr>
                <w:sz w:val="22"/>
                <w:szCs w:val="22"/>
                <w:vertAlign w:val="subscript"/>
              </w:rPr>
              <w:t>3</w:t>
            </w:r>
            <w:r w:rsidRPr="000964BB">
              <w:rPr>
                <w:sz w:val="22"/>
                <w:szCs w:val="22"/>
              </w:rPr>
              <w:t xml:space="preserve">, </w:t>
            </w:r>
            <w:r w:rsidRPr="000964BB">
              <w:rPr>
                <w:sz w:val="22"/>
                <w:szCs w:val="22"/>
                <w:vertAlign w:val="subscript"/>
              </w:rPr>
              <w:t xml:space="preserve"> </w:t>
            </w:r>
            <w:r w:rsidRPr="000964BB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0964BB" w:rsidRDefault="00F16EB5" w:rsidP="00F16EB5">
            <w:pPr>
              <w:jc w:val="center"/>
              <w:rPr>
                <w:sz w:val="22"/>
                <w:szCs w:val="22"/>
              </w:rPr>
            </w:pPr>
            <w:r w:rsidRPr="000964BB">
              <w:rPr>
                <w:sz w:val="22"/>
                <w:szCs w:val="22"/>
              </w:rPr>
              <w:t>10-12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0964BB" w:rsidRDefault="00F16EB5" w:rsidP="00F16EB5">
            <w:pPr>
              <w:jc w:val="center"/>
              <w:rPr>
                <w:sz w:val="22"/>
                <w:szCs w:val="22"/>
              </w:rPr>
            </w:pPr>
            <w:r w:rsidRPr="000964BB">
              <w:rPr>
                <w:sz w:val="22"/>
                <w:szCs w:val="22"/>
              </w:rPr>
              <w:t>Постійно,</w:t>
            </w:r>
          </w:p>
          <w:p w:rsidR="00F16EB5" w:rsidRPr="000964BB" w:rsidRDefault="00F16EB5" w:rsidP="00F16EB5">
            <w:pPr>
              <w:jc w:val="center"/>
              <w:rPr>
                <w:sz w:val="22"/>
                <w:szCs w:val="22"/>
              </w:rPr>
            </w:pPr>
            <w:r w:rsidRPr="000964BB">
              <w:rPr>
                <w:sz w:val="22"/>
                <w:szCs w:val="22"/>
              </w:rPr>
              <w:t>щоденно</w:t>
            </w:r>
          </w:p>
        </w:tc>
      </w:tr>
      <w:tr w:rsidR="00F16EB5" w:rsidRPr="00254799" w:rsidTr="00CD4B27">
        <w:trPr>
          <w:cantSplit/>
          <w:trHeight w:val="2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EB5" w:rsidRPr="00171198" w:rsidRDefault="00F16EB5" w:rsidP="00F16EB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171198" w:rsidRDefault="00F16EB5" w:rsidP="00F16EB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171198" w:rsidRDefault="00F16EB5" w:rsidP="00F16EB5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171198" w:rsidRDefault="00F16EB5" w:rsidP="00F16E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EF162B" w:rsidRDefault="00F16EB5" w:rsidP="00F16E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0964BB" w:rsidRDefault="00F16EB5" w:rsidP="00F16E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0964BB" w:rsidRDefault="00F16EB5" w:rsidP="00F16E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0964BB" w:rsidRDefault="00F16EB5" w:rsidP="00F16E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0964BB" w:rsidRDefault="00F16EB5" w:rsidP="00F16EB5">
            <w:pPr>
              <w:jc w:val="center"/>
              <w:rPr>
                <w:sz w:val="22"/>
                <w:szCs w:val="22"/>
              </w:rPr>
            </w:pPr>
          </w:p>
        </w:tc>
      </w:tr>
      <w:tr w:rsidR="00F16EB5" w:rsidRPr="00254799" w:rsidTr="00CD4B27">
        <w:trPr>
          <w:cantSplit/>
          <w:trHeight w:val="2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EB5" w:rsidRPr="00171198" w:rsidRDefault="00F16EB5" w:rsidP="00F16EB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171198" w:rsidRDefault="00F16EB5" w:rsidP="00F16EB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171198" w:rsidRDefault="00F16EB5" w:rsidP="00F16EB5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171198" w:rsidRDefault="00F16EB5" w:rsidP="00F16E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EF162B" w:rsidRDefault="00F16EB5" w:rsidP="00F16E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0964BB" w:rsidRDefault="00F16EB5" w:rsidP="00F16E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0964BB" w:rsidRDefault="00F16EB5" w:rsidP="00F16E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0964BB" w:rsidRDefault="00F16EB5" w:rsidP="00F16E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0964BB" w:rsidRDefault="00F16EB5" w:rsidP="00F16EB5">
            <w:pPr>
              <w:jc w:val="center"/>
              <w:rPr>
                <w:sz w:val="22"/>
                <w:szCs w:val="22"/>
              </w:rPr>
            </w:pPr>
          </w:p>
        </w:tc>
      </w:tr>
      <w:tr w:rsidR="00F16EB5" w:rsidRPr="00254799" w:rsidTr="00CD4B27">
        <w:trPr>
          <w:cantSplit/>
          <w:trHeight w:val="2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EB5" w:rsidRPr="00171198" w:rsidRDefault="00F16EB5" w:rsidP="00F16EB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203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171198" w:rsidRDefault="00F16EB5" w:rsidP="00F16EB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171198" w:rsidRDefault="00F16EB5" w:rsidP="00F16EB5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171198" w:rsidRDefault="00F16EB5" w:rsidP="00F16E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EF162B" w:rsidRDefault="00F16EB5" w:rsidP="00F16E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0964BB" w:rsidRDefault="00F16EB5" w:rsidP="00F16E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0964BB" w:rsidRDefault="00F16EB5" w:rsidP="00F16E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0964BB" w:rsidRDefault="00F16EB5" w:rsidP="00F16E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0964BB" w:rsidRDefault="00F16EB5" w:rsidP="00F16EB5">
            <w:pPr>
              <w:jc w:val="center"/>
              <w:rPr>
                <w:sz w:val="22"/>
                <w:szCs w:val="22"/>
              </w:rPr>
            </w:pPr>
          </w:p>
        </w:tc>
      </w:tr>
      <w:tr w:rsidR="00F16EB5" w:rsidRPr="00254799" w:rsidTr="00CD4B27">
        <w:trPr>
          <w:cantSplit/>
          <w:trHeight w:val="2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EB5" w:rsidRPr="00171198" w:rsidRDefault="00F16EB5" w:rsidP="00F16EB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204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171198" w:rsidRDefault="00F16EB5" w:rsidP="00F16EB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171198" w:rsidRDefault="00F16EB5" w:rsidP="00F16EB5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171198" w:rsidRDefault="00F16EB5" w:rsidP="00F16E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EF162B" w:rsidRDefault="00F16EB5" w:rsidP="00F16E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0964BB" w:rsidRDefault="00F16EB5" w:rsidP="00F16E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0964BB" w:rsidRDefault="00F16EB5" w:rsidP="00F16E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0964BB" w:rsidRDefault="00F16EB5" w:rsidP="00F16E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0964BB" w:rsidRDefault="00F16EB5" w:rsidP="00F16EB5">
            <w:pPr>
              <w:jc w:val="center"/>
              <w:rPr>
                <w:sz w:val="22"/>
                <w:szCs w:val="22"/>
              </w:rPr>
            </w:pPr>
          </w:p>
        </w:tc>
      </w:tr>
      <w:tr w:rsidR="00F16EB5" w:rsidRPr="00254799" w:rsidTr="00CD4B27">
        <w:trPr>
          <w:cantSplit/>
          <w:trHeight w:val="2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EB5" w:rsidRPr="00171198" w:rsidRDefault="00F16EB5" w:rsidP="00F16EB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171198" w:rsidRDefault="00F16EB5" w:rsidP="00F16EB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171198" w:rsidRDefault="00F16EB5" w:rsidP="00F16EB5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171198" w:rsidRDefault="00F16EB5" w:rsidP="00F16E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EF162B" w:rsidRDefault="00F16EB5" w:rsidP="00F16E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0964BB" w:rsidRDefault="00F16EB5" w:rsidP="00F16E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0964BB" w:rsidRDefault="00F16EB5" w:rsidP="00F16E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0964BB" w:rsidRDefault="00F16EB5" w:rsidP="00F16E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0964BB" w:rsidRDefault="00F16EB5" w:rsidP="00F16EB5">
            <w:pPr>
              <w:jc w:val="center"/>
              <w:rPr>
                <w:sz w:val="22"/>
                <w:szCs w:val="22"/>
              </w:rPr>
            </w:pPr>
          </w:p>
        </w:tc>
      </w:tr>
      <w:tr w:rsidR="00F16EB5" w:rsidRPr="00254799" w:rsidTr="00CD4B27">
        <w:trPr>
          <w:cantSplit/>
          <w:trHeight w:val="2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EB5" w:rsidRPr="00171198" w:rsidRDefault="00F16EB5" w:rsidP="00F16EB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206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171198" w:rsidRDefault="00F16EB5" w:rsidP="00F16EB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171198" w:rsidRDefault="00F16EB5" w:rsidP="00F16EB5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171198" w:rsidRDefault="00F16EB5" w:rsidP="00F16E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EF162B" w:rsidRDefault="00F16EB5" w:rsidP="00F16E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0964BB" w:rsidRDefault="00F16EB5" w:rsidP="00F16E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0964BB" w:rsidRDefault="00F16EB5" w:rsidP="00F16E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0964BB" w:rsidRDefault="00F16EB5" w:rsidP="00F16E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0964BB" w:rsidRDefault="00F16EB5" w:rsidP="00F16EB5">
            <w:pPr>
              <w:jc w:val="center"/>
              <w:rPr>
                <w:sz w:val="22"/>
                <w:szCs w:val="22"/>
              </w:rPr>
            </w:pPr>
          </w:p>
        </w:tc>
      </w:tr>
      <w:tr w:rsidR="00F16EB5" w:rsidRPr="00254799" w:rsidTr="00F16EB5">
        <w:trPr>
          <w:cantSplit/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171198" w:rsidRDefault="00F16EB5" w:rsidP="00F16EB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207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171198" w:rsidRDefault="00F16EB5" w:rsidP="00F16EB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171198" w:rsidRDefault="00F16EB5" w:rsidP="00F16EB5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171198" w:rsidRDefault="00F16EB5" w:rsidP="00F16E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EF162B" w:rsidRDefault="00F16EB5" w:rsidP="00F16E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0964BB" w:rsidRDefault="00F16EB5" w:rsidP="00F16E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0964BB" w:rsidRDefault="00F16EB5" w:rsidP="00F16E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0964BB" w:rsidRDefault="00F16EB5" w:rsidP="00F16E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0964BB" w:rsidRDefault="00F16EB5" w:rsidP="00F16EB5">
            <w:pPr>
              <w:jc w:val="center"/>
              <w:rPr>
                <w:sz w:val="22"/>
                <w:szCs w:val="22"/>
              </w:rPr>
            </w:pPr>
          </w:p>
        </w:tc>
      </w:tr>
      <w:tr w:rsidR="00F16EB5" w:rsidRPr="00EF162B" w:rsidTr="00CD4B27">
        <w:trPr>
          <w:cantSplit/>
          <w:trHeight w:val="2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EB5" w:rsidRPr="00171198" w:rsidRDefault="00F16EB5" w:rsidP="00F16EB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6EB5" w:rsidRPr="00171198" w:rsidRDefault="00F16EB5" w:rsidP="00F16EB5">
            <w:pPr>
              <w:jc w:val="center"/>
              <w:rPr>
                <w:b/>
                <w:sz w:val="22"/>
                <w:szCs w:val="22"/>
              </w:rPr>
            </w:pPr>
            <w:r w:rsidRPr="00171198">
              <w:rPr>
                <w:b/>
                <w:sz w:val="22"/>
                <w:szCs w:val="22"/>
              </w:rPr>
              <w:t>29А</w:t>
            </w:r>
          </w:p>
        </w:tc>
        <w:tc>
          <w:tcPr>
            <w:tcW w:w="2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6EB5" w:rsidRPr="00171198" w:rsidRDefault="00F16EB5" w:rsidP="00F16EB5">
            <w:pPr>
              <w:rPr>
                <w:sz w:val="22"/>
                <w:szCs w:val="22"/>
              </w:rPr>
            </w:pPr>
            <w:proofErr w:type="spellStart"/>
            <w:r w:rsidRPr="00171198">
              <w:rPr>
                <w:sz w:val="22"/>
                <w:szCs w:val="22"/>
              </w:rPr>
              <w:t>Пирогово</w:t>
            </w:r>
            <w:proofErr w:type="spellEnd"/>
            <w:r w:rsidRPr="00171198">
              <w:rPr>
                <w:sz w:val="22"/>
                <w:szCs w:val="22"/>
              </w:rPr>
              <w:t xml:space="preserve"> – Залізничний вокзал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6EB5" w:rsidRPr="00171198" w:rsidRDefault="00F16EB5" w:rsidP="00F16EB5">
            <w:pPr>
              <w:jc w:val="center"/>
              <w:rPr>
                <w:b/>
                <w:i/>
                <w:sz w:val="22"/>
                <w:szCs w:val="22"/>
              </w:rPr>
            </w:pPr>
            <w:r w:rsidRPr="00171198">
              <w:rPr>
                <w:sz w:val="22"/>
                <w:szCs w:val="22"/>
              </w:rPr>
              <w:t>12,8</w:t>
            </w:r>
          </w:p>
        </w:tc>
        <w:tc>
          <w:tcPr>
            <w:tcW w:w="5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A755DC" w:rsidRDefault="00F16EB5" w:rsidP="00F16EB5">
            <w:pPr>
              <w:jc w:val="both"/>
              <w:rPr>
                <w:sz w:val="22"/>
                <w:szCs w:val="22"/>
              </w:rPr>
            </w:pPr>
            <w:r w:rsidRPr="00A755DC">
              <w:rPr>
                <w:sz w:val="22"/>
                <w:szCs w:val="22"/>
              </w:rPr>
              <w:t xml:space="preserve">Вул. Пирогова - Леоніда Каденюка - Пирогова - </w:t>
            </w:r>
            <w:proofErr w:type="spellStart"/>
            <w:r w:rsidRPr="00A755DC">
              <w:rPr>
                <w:sz w:val="22"/>
                <w:szCs w:val="22"/>
              </w:rPr>
              <w:t>просп</w:t>
            </w:r>
            <w:proofErr w:type="spellEnd"/>
            <w:r w:rsidRPr="00A755DC">
              <w:rPr>
                <w:sz w:val="22"/>
                <w:szCs w:val="22"/>
              </w:rPr>
              <w:t xml:space="preserve">. Юності - </w:t>
            </w:r>
            <w:proofErr w:type="spellStart"/>
            <w:r w:rsidRPr="00A755DC">
              <w:rPr>
                <w:sz w:val="22"/>
                <w:szCs w:val="22"/>
              </w:rPr>
              <w:t>Келецька</w:t>
            </w:r>
            <w:proofErr w:type="spellEnd"/>
            <w:r w:rsidRPr="00A755DC">
              <w:rPr>
                <w:sz w:val="22"/>
                <w:szCs w:val="22"/>
              </w:rPr>
              <w:t xml:space="preserve"> - Барське шосе - Хмельницьке шосе - Соборна – </w:t>
            </w:r>
            <w:proofErr w:type="spellStart"/>
            <w:r w:rsidRPr="00A755DC">
              <w:rPr>
                <w:sz w:val="22"/>
                <w:szCs w:val="22"/>
              </w:rPr>
              <w:t>пл</w:t>
            </w:r>
            <w:proofErr w:type="spellEnd"/>
            <w:r w:rsidRPr="00A755DC">
              <w:rPr>
                <w:sz w:val="22"/>
                <w:szCs w:val="22"/>
              </w:rPr>
              <w:t xml:space="preserve">. Героїв Чорнобиля - </w:t>
            </w:r>
            <w:proofErr w:type="spellStart"/>
            <w:r w:rsidRPr="00A755DC">
              <w:rPr>
                <w:sz w:val="22"/>
                <w:szCs w:val="22"/>
              </w:rPr>
              <w:t>просп</w:t>
            </w:r>
            <w:proofErr w:type="spellEnd"/>
            <w:r w:rsidRPr="00A755DC">
              <w:rPr>
                <w:sz w:val="22"/>
                <w:szCs w:val="22"/>
              </w:rPr>
              <w:t xml:space="preserve">. Коцюбинського - </w:t>
            </w:r>
            <w:proofErr w:type="spellStart"/>
            <w:r w:rsidRPr="00A755DC">
              <w:rPr>
                <w:sz w:val="22"/>
                <w:szCs w:val="22"/>
              </w:rPr>
              <w:t>пл</w:t>
            </w:r>
            <w:proofErr w:type="spellEnd"/>
            <w:r w:rsidRPr="00A755DC">
              <w:rPr>
                <w:sz w:val="22"/>
                <w:szCs w:val="22"/>
              </w:rPr>
              <w:t>. Привокзальна.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6EB5" w:rsidRPr="001C61C3" w:rsidRDefault="00F16EB5" w:rsidP="00F16EB5">
            <w:pPr>
              <w:jc w:val="center"/>
              <w:rPr>
                <w:b/>
                <w:sz w:val="22"/>
                <w:szCs w:val="22"/>
              </w:rPr>
            </w:pPr>
            <w:r w:rsidRPr="001C61C3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0964BB" w:rsidRDefault="00F16EB5" w:rsidP="00F16EB5">
            <w:pPr>
              <w:jc w:val="center"/>
              <w:rPr>
                <w:sz w:val="22"/>
                <w:szCs w:val="22"/>
              </w:rPr>
            </w:pPr>
            <w:r w:rsidRPr="000964BB">
              <w:rPr>
                <w:sz w:val="22"/>
                <w:szCs w:val="22"/>
              </w:rPr>
              <w:t>М</w:t>
            </w:r>
            <w:r w:rsidRPr="000964BB">
              <w:rPr>
                <w:sz w:val="22"/>
                <w:szCs w:val="22"/>
                <w:vertAlign w:val="subscript"/>
              </w:rPr>
              <w:t>2</w:t>
            </w:r>
            <w:r w:rsidRPr="000964BB">
              <w:rPr>
                <w:sz w:val="22"/>
                <w:szCs w:val="22"/>
              </w:rPr>
              <w:t xml:space="preserve">, </w:t>
            </w:r>
            <w:r w:rsidRPr="000964BB">
              <w:rPr>
                <w:sz w:val="22"/>
                <w:szCs w:val="22"/>
                <w:vertAlign w:val="subscript"/>
              </w:rPr>
              <w:t xml:space="preserve"> </w:t>
            </w:r>
            <w:r w:rsidRPr="000964BB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0964BB" w:rsidRDefault="00F16EB5" w:rsidP="00F16EB5">
            <w:pPr>
              <w:jc w:val="center"/>
              <w:rPr>
                <w:sz w:val="22"/>
                <w:szCs w:val="22"/>
              </w:rPr>
            </w:pPr>
            <w:r w:rsidRPr="000964BB">
              <w:rPr>
                <w:sz w:val="22"/>
                <w:szCs w:val="22"/>
              </w:rPr>
              <w:t>20-25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0964BB" w:rsidRDefault="00F16EB5" w:rsidP="00F16EB5">
            <w:pPr>
              <w:jc w:val="center"/>
              <w:rPr>
                <w:sz w:val="22"/>
                <w:szCs w:val="22"/>
              </w:rPr>
            </w:pPr>
            <w:r w:rsidRPr="000964BB">
              <w:rPr>
                <w:sz w:val="22"/>
                <w:szCs w:val="22"/>
              </w:rPr>
              <w:t>Постійно,</w:t>
            </w:r>
          </w:p>
          <w:p w:rsidR="00F16EB5" w:rsidRPr="000964BB" w:rsidRDefault="00F16EB5" w:rsidP="00F16EB5">
            <w:pPr>
              <w:jc w:val="center"/>
              <w:rPr>
                <w:sz w:val="22"/>
                <w:szCs w:val="22"/>
              </w:rPr>
            </w:pPr>
            <w:r w:rsidRPr="000964BB">
              <w:rPr>
                <w:sz w:val="22"/>
                <w:szCs w:val="22"/>
              </w:rPr>
              <w:t>щоденно</w:t>
            </w:r>
          </w:p>
        </w:tc>
      </w:tr>
      <w:tr w:rsidR="00F16EB5" w:rsidRPr="00EF162B" w:rsidTr="00CD4B27">
        <w:trPr>
          <w:cantSplit/>
          <w:trHeight w:val="2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EB5" w:rsidRPr="00171198" w:rsidRDefault="00F16EB5" w:rsidP="00F16EB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209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171198" w:rsidRDefault="00F16EB5" w:rsidP="00F16EB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171198" w:rsidRDefault="00F16EB5" w:rsidP="00F16EB5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171198" w:rsidRDefault="00F16EB5" w:rsidP="00F16E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A755DC" w:rsidRDefault="00F16EB5" w:rsidP="00F16E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1C61C3" w:rsidRDefault="00F16EB5" w:rsidP="00F16EB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0964BB" w:rsidRDefault="00F16EB5" w:rsidP="00F16E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0964BB" w:rsidRDefault="00F16EB5" w:rsidP="00F16E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0964BB" w:rsidRDefault="00F16EB5" w:rsidP="00F16EB5">
            <w:pPr>
              <w:jc w:val="center"/>
              <w:rPr>
                <w:sz w:val="22"/>
                <w:szCs w:val="22"/>
              </w:rPr>
            </w:pPr>
          </w:p>
        </w:tc>
      </w:tr>
      <w:tr w:rsidR="00F16EB5" w:rsidRPr="00EF162B" w:rsidTr="00CD4B27">
        <w:trPr>
          <w:cantSplit/>
          <w:trHeight w:val="2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EB5" w:rsidRPr="00171198" w:rsidRDefault="00F16EB5" w:rsidP="00F16EB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171198" w:rsidRDefault="00F16EB5" w:rsidP="00F16EB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171198" w:rsidRDefault="00F16EB5" w:rsidP="00F16EB5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171198" w:rsidRDefault="00F16EB5" w:rsidP="00F16E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A755DC" w:rsidRDefault="00F16EB5" w:rsidP="00F16E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1C61C3" w:rsidRDefault="00F16EB5" w:rsidP="00F16EB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0964BB" w:rsidRDefault="00F16EB5" w:rsidP="00F16E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0964BB" w:rsidRDefault="00F16EB5" w:rsidP="00F16E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0964BB" w:rsidRDefault="00F16EB5" w:rsidP="00F16EB5">
            <w:pPr>
              <w:jc w:val="center"/>
              <w:rPr>
                <w:sz w:val="22"/>
                <w:szCs w:val="22"/>
              </w:rPr>
            </w:pPr>
          </w:p>
        </w:tc>
      </w:tr>
      <w:tr w:rsidR="00F16EB5" w:rsidRPr="00EF162B" w:rsidTr="00CD4B27">
        <w:trPr>
          <w:cantSplit/>
          <w:trHeight w:val="2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EB5" w:rsidRPr="00171198" w:rsidRDefault="00F16EB5" w:rsidP="00F16EB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171198" w:rsidRDefault="00F16EB5" w:rsidP="00F16EB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171198" w:rsidRDefault="00F16EB5" w:rsidP="00F16EB5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171198" w:rsidRDefault="00F16EB5" w:rsidP="00F16E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A755DC" w:rsidRDefault="00F16EB5" w:rsidP="00F16E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1C61C3" w:rsidRDefault="00F16EB5" w:rsidP="00F16EB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0964BB" w:rsidRDefault="00F16EB5" w:rsidP="00F16E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0964BB" w:rsidRDefault="00F16EB5" w:rsidP="00F16E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0964BB" w:rsidRDefault="00F16EB5" w:rsidP="00F16EB5">
            <w:pPr>
              <w:jc w:val="center"/>
              <w:rPr>
                <w:sz w:val="22"/>
                <w:szCs w:val="22"/>
              </w:rPr>
            </w:pPr>
          </w:p>
        </w:tc>
      </w:tr>
      <w:tr w:rsidR="00F16EB5" w:rsidRPr="00EF162B" w:rsidTr="00CD4B27">
        <w:trPr>
          <w:cantSplit/>
          <w:trHeight w:val="2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EB5" w:rsidRPr="00171198" w:rsidRDefault="00F16EB5" w:rsidP="00F16EB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171198" w:rsidRDefault="00F16EB5" w:rsidP="00F16EB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171198" w:rsidRDefault="00F16EB5" w:rsidP="00F16EB5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171198" w:rsidRDefault="00F16EB5" w:rsidP="00F16E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A755DC" w:rsidRDefault="00F16EB5" w:rsidP="00F16E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1C61C3" w:rsidRDefault="00F16EB5" w:rsidP="00F16EB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0964BB" w:rsidRDefault="00F16EB5" w:rsidP="00F16E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0964BB" w:rsidRDefault="00F16EB5" w:rsidP="00F16E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0964BB" w:rsidRDefault="00F16EB5" w:rsidP="00F16EB5">
            <w:pPr>
              <w:jc w:val="center"/>
              <w:rPr>
                <w:sz w:val="22"/>
                <w:szCs w:val="22"/>
              </w:rPr>
            </w:pPr>
          </w:p>
        </w:tc>
      </w:tr>
      <w:tr w:rsidR="00F16EB5" w:rsidRPr="00EF162B" w:rsidTr="00CD4B27">
        <w:trPr>
          <w:cantSplit/>
          <w:trHeight w:val="2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EB5" w:rsidRPr="00171198" w:rsidRDefault="00F16EB5" w:rsidP="00F16EB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213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171198" w:rsidRDefault="00F16EB5" w:rsidP="00F16EB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171198" w:rsidRDefault="00F16EB5" w:rsidP="00F16EB5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171198" w:rsidRDefault="00F16EB5" w:rsidP="00F16E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A755DC" w:rsidRDefault="00F16EB5" w:rsidP="00F16E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1C61C3" w:rsidRDefault="00F16EB5" w:rsidP="00F16EB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0964BB" w:rsidRDefault="00F16EB5" w:rsidP="00F16E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0964BB" w:rsidRDefault="00F16EB5" w:rsidP="00F16E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0964BB" w:rsidRDefault="00F16EB5" w:rsidP="00F16EB5">
            <w:pPr>
              <w:jc w:val="center"/>
              <w:rPr>
                <w:sz w:val="22"/>
                <w:szCs w:val="22"/>
              </w:rPr>
            </w:pPr>
          </w:p>
        </w:tc>
      </w:tr>
      <w:tr w:rsidR="00F16EB5" w:rsidRPr="00EF162B" w:rsidTr="00F16EB5">
        <w:trPr>
          <w:cantSplit/>
          <w:trHeight w:val="3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171198" w:rsidRDefault="00F16EB5" w:rsidP="00F16EB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214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171198" w:rsidRDefault="00F16EB5" w:rsidP="00F16EB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171198" w:rsidRDefault="00F16EB5" w:rsidP="00F16EB5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171198" w:rsidRDefault="00F16EB5" w:rsidP="00F16E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A755DC" w:rsidRDefault="00F16EB5" w:rsidP="00F16E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1C61C3" w:rsidRDefault="00F16EB5" w:rsidP="00F16EB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0964BB" w:rsidRDefault="00F16EB5" w:rsidP="00F16E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0964BB" w:rsidRDefault="00F16EB5" w:rsidP="00F16E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0964BB" w:rsidRDefault="00F16EB5" w:rsidP="00F16EB5">
            <w:pPr>
              <w:jc w:val="center"/>
              <w:rPr>
                <w:sz w:val="22"/>
                <w:szCs w:val="22"/>
              </w:rPr>
            </w:pPr>
          </w:p>
        </w:tc>
      </w:tr>
      <w:tr w:rsidR="00F16EB5" w:rsidRPr="00254799" w:rsidTr="00CD4B27">
        <w:trPr>
          <w:cantSplit/>
          <w:trHeight w:val="2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EB5" w:rsidRPr="00171198" w:rsidRDefault="00F16EB5" w:rsidP="00F16EB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171198" w:rsidRDefault="00F16EB5" w:rsidP="00F16EB5">
            <w:pPr>
              <w:jc w:val="center"/>
              <w:rPr>
                <w:b/>
                <w:sz w:val="22"/>
                <w:szCs w:val="22"/>
              </w:rPr>
            </w:pPr>
            <w:r w:rsidRPr="00171198">
              <w:rPr>
                <w:b/>
                <w:sz w:val="22"/>
                <w:szCs w:val="22"/>
              </w:rPr>
              <w:t>30А</w:t>
            </w:r>
          </w:p>
        </w:tc>
        <w:tc>
          <w:tcPr>
            <w:tcW w:w="2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171198" w:rsidRDefault="00F16EB5" w:rsidP="00F16EB5">
            <w:pPr>
              <w:rPr>
                <w:sz w:val="22"/>
                <w:szCs w:val="22"/>
              </w:rPr>
            </w:pPr>
            <w:r w:rsidRPr="00171198">
              <w:rPr>
                <w:sz w:val="22"/>
                <w:szCs w:val="22"/>
              </w:rPr>
              <w:t>Центральний автовокзал – с. Щітки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171198" w:rsidRDefault="00F16EB5" w:rsidP="00F16EB5">
            <w:pPr>
              <w:jc w:val="center"/>
              <w:rPr>
                <w:sz w:val="22"/>
                <w:szCs w:val="22"/>
              </w:rPr>
            </w:pPr>
            <w:r w:rsidRPr="00171198">
              <w:rPr>
                <w:sz w:val="22"/>
                <w:szCs w:val="22"/>
              </w:rPr>
              <w:t>14,1</w:t>
            </w:r>
          </w:p>
        </w:tc>
        <w:tc>
          <w:tcPr>
            <w:tcW w:w="5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A755DC" w:rsidRDefault="00F16EB5" w:rsidP="00F16EB5">
            <w:pPr>
              <w:jc w:val="both"/>
              <w:rPr>
                <w:sz w:val="22"/>
                <w:szCs w:val="22"/>
              </w:rPr>
            </w:pPr>
            <w:r w:rsidRPr="00A755DC">
              <w:rPr>
                <w:sz w:val="22"/>
                <w:szCs w:val="22"/>
              </w:rPr>
              <w:t xml:space="preserve">Вул. Київська - </w:t>
            </w:r>
            <w:proofErr w:type="spellStart"/>
            <w:r w:rsidRPr="00A755DC">
              <w:rPr>
                <w:sz w:val="22"/>
                <w:szCs w:val="22"/>
              </w:rPr>
              <w:t>пл</w:t>
            </w:r>
            <w:proofErr w:type="spellEnd"/>
            <w:r w:rsidRPr="00A755DC">
              <w:rPr>
                <w:sz w:val="22"/>
                <w:szCs w:val="22"/>
              </w:rPr>
              <w:t xml:space="preserve">. Героїв Чорнобиля - </w:t>
            </w:r>
            <w:proofErr w:type="spellStart"/>
            <w:r w:rsidRPr="00A755DC">
              <w:rPr>
                <w:sz w:val="22"/>
                <w:szCs w:val="22"/>
              </w:rPr>
              <w:t>просп</w:t>
            </w:r>
            <w:proofErr w:type="spellEnd"/>
            <w:r w:rsidRPr="00A755DC">
              <w:rPr>
                <w:sz w:val="22"/>
                <w:szCs w:val="22"/>
              </w:rPr>
              <w:t xml:space="preserve">. Коцюбинського - Привокзальна - Лебединського - </w:t>
            </w:r>
            <w:proofErr w:type="spellStart"/>
            <w:r w:rsidRPr="00A755DC">
              <w:rPr>
                <w:sz w:val="22"/>
                <w:szCs w:val="22"/>
              </w:rPr>
              <w:t>Немирівське</w:t>
            </w:r>
            <w:proofErr w:type="spellEnd"/>
            <w:r w:rsidRPr="00A755DC">
              <w:rPr>
                <w:sz w:val="22"/>
                <w:szCs w:val="22"/>
              </w:rPr>
              <w:t xml:space="preserve"> шосе - с. Щітки.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1C61C3" w:rsidRDefault="00F16EB5" w:rsidP="00F16EB5">
            <w:pPr>
              <w:jc w:val="center"/>
              <w:rPr>
                <w:b/>
                <w:sz w:val="22"/>
                <w:szCs w:val="22"/>
              </w:rPr>
            </w:pPr>
            <w:r w:rsidRPr="001C61C3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0964BB" w:rsidRDefault="00F16EB5" w:rsidP="00F16EB5">
            <w:pPr>
              <w:jc w:val="center"/>
              <w:rPr>
                <w:sz w:val="22"/>
                <w:szCs w:val="22"/>
              </w:rPr>
            </w:pPr>
            <w:r w:rsidRPr="000964BB">
              <w:rPr>
                <w:sz w:val="22"/>
                <w:szCs w:val="22"/>
              </w:rPr>
              <w:t>М</w:t>
            </w:r>
            <w:r w:rsidRPr="000964BB">
              <w:rPr>
                <w:sz w:val="22"/>
                <w:szCs w:val="22"/>
                <w:vertAlign w:val="subscript"/>
              </w:rPr>
              <w:t>3</w:t>
            </w:r>
            <w:r w:rsidRPr="000964BB">
              <w:rPr>
                <w:sz w:val="22"/>
                <w:szCs w:val="22"/>
              </w:rPr>
              <w:t xml:space="preserve">, </w:t>
            </w:r>
            <w:r w:rsidRPr="000964BB">
              <w:rPr>
                <w:sz w:val="22"/>
                <w:szCs w:val="22"/>
                <w:vertAlign w:val="subscript"/>
              </w:rPr>
              <w:t xml:space="preserve"> </w:t>
            </w:r>
            <w:r w:rsidRPr="000964BB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0964BB" w:rsidRDefault="00F16EB5" w:rsidP="00F16EB5">
            <w:pPr>
              <w:jc w:val="center"/>
              <w:rPr>
                <w:sz w:val="22"/>
                <w:szCs w:val="22"/>
              </w:rPr>
            </w:pPr>
            <w:r w:rsidRPr="000964BB">
              <w:rPr>
                <w:sz w:val="22"/>
                <w:szCs w:val="22"/>
              </w:rPr>
              <w:t>40-45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0964BB" w:rsidRDefault="00F16EB5" w:rsidP="00F16EB5">
            <w:pPr>
              <w:jc w:val="center"/>
              <w:rPr>
                <w:sz w:val="22"/>
                <w:szCs w:val="22"/>
              </w:rPr>
            </w:pPr>
            <w:r w:rsidRPr="000964BB">
              <w:rPr>
                <w:sz w:val="22"/>
                <w:szCs w:val="22"/>
              </w:rPr>
              <w:t>Постійно,</w:t>
            </w:r>
          </w:p>
          <w:p w:rsidR="00F16EB5" w:rsidRPr="000964BB" w:rsidRDefault="00F16EB5" w:rsidP="00F16EB5">
            <w:pPr>
              <w:jc w:val="center"/>
              <w:rPr>
                <w:sz w:val="22"/>
                <w:szCs w:val="22"/>
              </w:rPr>
            </w:pPr>
            <w:r w:rsidRPr="000964BB">
              <w:rPr>
                <w:sz w:val="22"/>
                <w:szCs w:val="22"/>
              </w:rPr>
              <w:t>щоденно</w:t>
            </w:r>
          </w:p>
        </w:tc>
      </w:tr>
      <w:tr w:rsidR="00F16EB5" w:rsidRPr="00254799" w:rsidTr="00CD4B27">
        <w:trPr>
          <w:cantSplit/>
          <w:trHeight w:val="2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EB5" w:rsidRPr="00171198" w:rsidRDefault="00F16EB5" w:rsidP="00F16EB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216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171198" w:rsidRDefault="00F16EB5" w:rsidP="00F16EB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171198" w:rsidRDefault="00F16EB5" w:rsidP="00F16EB5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171198" w:rsidRDefault="00F16EB5" w:rsidP="00F16E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A755DC" w:rsidRDefault="00F16EB5" w:rsidP="00F16E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1C61C3" w:rsidRDefault="00F16EB5" w:rsidP="00F16EB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0964BB" w:rsidRDefault="00F16EB5" w:rsidP="00F16E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0964BB" w:rsidRDefault="00F16EB5" w:rsidP="00F16E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0964BB" w:rsidRDefault="00F16EB5" w:rsidP="00F16EB5">
            <w:pPr>
              <w:jc w:val="center"/>
              <w:rPr>
                <w:sz w:val="22"/>
                <w:szCs w:val="22"/>
              </w:rPr>
            </w:pPr>
          </w:p>
        </w:tc>
      </w:tr>
      <w:tr w:rsidR="00F16EB5" w:rsidRPr="00254799" w:rsidTr="00CD4B27">
        <w:trPr>
          <w:cantSplit/>
          <w:trHeight w:val="2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EB5" w:rsidRPr="00171198" w:rsidRDefault="00F16EB5" w:rsidP="00F16EB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217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EB5" w:rsidRPr="00171198" w:rsidRDefault="00F16EB5" w:rsidP="00F16EB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EB5" w:rsidRPr="00171198" w:rsidRDefault="00F16EB5" w:rsidP="00F16EB5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EB5" w:rsidRPr="00171198" w:rsidRDefault="00F16EB5" w:rsidP="00F16E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EB5" w:rsidRPr="00A755DC" w:rsidRDefault="00F16EB5" w:rsidP="00F16E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EB5" w:rsidRPr="001C61C3" w:rsidRDefault="00F16EB5" w:rsidP="00F16EB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EB5" w:rsidRPr="000964BB" w:rsidRDefault="00F16EB5" w:rsidP="00F16E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EB5" w:rsidRPr="000964BB" w:rsidRDefault="00F16EB5" w:rsidP="00F16E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EB5" w:rsidRPr="000964BB" w:rsidRDefault="00F16EB5" w:rsidP="00F16EB5">
            <w:pPr>
              <w:jc w:val="center"/>
              <w:rPr>
                <w:sz w:val="22"/>
                <w:szCs w:val="22"/>
              </w:rPr>
            </w:pPr>
          </w:p>
        </w:tc>
      </w:tr>
      <w:tr w:rsidR="00F16EB5" w:rsidRPr="00254799" w:rsidTr="00CD4B27">
        <w:trPr>
          <w:cantSplit/>
          <w:trHeight w:val="2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EB5" w:rsidRPr="000964BB" w:rsidRDefault="00F16EB5" w:rsidP="00F16EB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0964BB" w:rsidRDefault="00F16EB5" w:rsidP="00F16EB5">
            <w:pPr>
              <w:jc w:val="center"/>
              <w:rPr>
                <w:b/>
                <w:sz w:val="22"/>
                <w:szCs w:val="22"/>
              </w:rPr>
            </w:pPr>
            <w:r w:rsidRPr="000964BB">
              <w:rPr>
                <w:b/>
                <w:sz w:val="22"/>
                <w:szCs w:val="22"/>
              </w:rPr>
              <w:t>30Б</w:t>
            </w:r>
          </w:p>
        </w:tc>
        <w:tc>
          <w:tcPr>
            <w:tcW w:w="2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0964BB" w:rsidRDefault="00F16EB5" w:rsidP="00F16EB5">
            <w:pPr>
              <w:rPr>
                <w:sz w:val="22"/>
                <w:szCs w:val="22"/>
              </w:rPr>
            </w:pPr>
            <w:r w:rsidRPr="000964BB">
              <w:rPr>
                <w:sz w:val="22"/>
                <w:szCs w:val="22"/>
              </w:rPr>
              <w:t xml:space="preserve">Центральний автовокзал – с. </w:t>
            </w:r>
            <w:proofErr w:type="spellStart"/>
            <w:r w:rsidRPr="000964BB">
              <w:rPr>
                <w:sz w:val="22"/>
                <w:szCs w:val="22"/>
              </w:rPr>
              <w:t>Писарівка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0964BB" w:rsidRDefault="00F16EB5" w:rsidP="00F16EB5">
            <w:pPr>
              <w:jc w:val="center"/>
              <w:rPr>
                <w:sz w:val="22"/>
                <w:szCs w:val="22"/>
              </w:rPr>
            </w:pPr>
            <w:r w:rsidRPr="000964BB">
              <w:rPr>
                <w:sz w:val="22"/>
                <w:szCs w:val="22"/>
              </w:rPr>
              <w:t>14,7</w:t>
            </w:r>
          </w:p>
        </w:tc>
        <w:tc>
          <w:tcPr>
            <w:tcW w:w="5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A755DC" w:rsidRDefault="00F16EB5" w:rsidP="00F16EB5">
            <w:pPr>
              <w:jc w:val="both"/>
              <w:rPr>
                <w:sz w:val="22"/>
                <w:szCs w:val="22"/>
              </w:rPr>
            </w:pPr>
            <w:r w:rsidRPr="00A755DC">
              <w:rPr>
                <w:sz w:val="22"/>
                <w:szCs w:val="22"/>
              </w:rPr>
              <w:t xml:space="preserve">Вул. Київська - </w:t>
            </w:r>
            <w:proofErr w:type="spellStart"/>
            <w:r w:rsidRPr="00A755DC">
              <w:rPr>
                <w:sz w:val="22"/>
                <w:szCs w:val="22"/>
              </w:rPr>
              <w:t>пл</w:t>
            </w:r>
            <w:proofErr w:type="spellEnd"/>
            <w:r w:rsidRPr="00A755DC">
              <w:rPr>
                <w:sz w:val="22"/>
                <w:szCs w:val="22"/>
              </w:rPr>
              <w:t xml:space="preserve">. Героїв Чорнобиля - </w:t>
            </w:r>
            <w:proofErr w:type="spellStart"/>
            <w:r w:rsidRPr="00A755DC">
              <w:rPr>
                <w:sz w:val="22"/>
                <w:szCs w:val="22"/>
              </w:rPr>
              <w:t>просп</w:t>
            </w:r>
            <w:proofErr w:type="spellEnd"/>
            <w:r w:rsidRPr="00A755DC">
              <w:rPr>
                <w:sz w:val="22"/>
                <w:szCs w:val="22"/>
              </w:rPr>
              <w:t xml:space="preserve">. Коцюбинського - Привокзальна - Лебединського - </w:t>
            </w:r>
            <w:proofErr w:type="spellStart"/>
            <w:r w:rsidRPr="00A755DC">
              <w:rPr>
                <w:sz w:val="22"/>
                <w:szCs w:val="22"/>
              </w:rPr>
              <w:t>Немирівське</w:t>
            </w:r>
            <w:proofErr w:type="spellEnd"/>
            <w:r w:rsidRPr="00A755DC">
              <w:rPr>
                <w:sz w:val="22"/>
                <w:szCs w:val="22"/>
              </w:rPr>
              <w:t xml:space="preserve"> шосе - с. </w:t>
            </w:r>
            <w:proofErr w:type="spellStart"/>
            <w:r w:rsidRPr="00A755DC">
              <w:rPr>
                <w:sz w:val="22"/>
                <w:szCs w:val="22"/>
              </w:rPr>
              <w:t>Писарівка</w:t>
            </w:r>
            <w:proofErr w:type="spellEnd"/>
            <w:r w:rsidRPr="00A755DC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1C61C3" w:rsidRDefault="00F16EB5" w:rsidP="00F16EB5">
            <w:pPr>
              <w:jc w:val="center"/>
              <w:rPr>
                <w:b/>
                <w:sz w:val="22"/>
                <w:szCs w:val="22"/>
              </w:rPr>
            </w:pPr>
            <w:r w:rsidRPr="001C61C3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0964BB" w:rsidRDefault="00F16EB5" w:rsidP="00F16EB5">
            <w:pPr>
              <w:jc w:val="center"/>
              <w:rPr>
                <w:sz w:val="22"/>
                <w:szCs w:val="22"/>
              </w:rPr>
            </w:pPr>
            <w:r w:rsidRPr="000964BB">
              <w:rPr>
                <w:sz w:val="22"/>
                <w:szCs w:val="22"/>
              </w:rPr>
              <w:t>М</w:t>
            </w:r>
            <w:r w:rsidRPr="000964BB">
              <w:rPr>
                <w:sz w:val="22"/>
                <w:szCs w:val="22"/>
                <w:vertAlign w:val="subscript"/>
              </w:rPr>
              <w:t>3</w:t>
            </w:r>
            <w:r w:rsidRPr="000964BB">
              <w:rPr>
                <w:sz w:val="22"/>
                <w:szCs w:val="22"/>
              </w:rPr>
              <w:t xml:space="preserve">, </w:t>
            </w:r>
            <w:r w:rsidRPr="000964BB">
              <w:rPr>
                <w:sz w:val="22"/>
                <w:szCs w:val="22"/>
                <w:vertAlign w:val="subscript"/>
              </w:rPr>
              <w:t xml:space="preserve"> </w:t>
            </w:r>
            <w:r w:rsidRPr="000964BB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0964BB" w:rsidRDefault="00F16EB5" w:rsidP="00F16EB5">
            <w:pPr>
              <w:jc w:val="center"/>
              <w:rPr>
                <w:sz w:val="22"/>
                <w:szCs w:val="22"/>
              </w:rPr>
            </w:pPr>
            <w:r w:rsidRPr="000964BB">
              <w:rPr>
                <w:sz w:val="22"/>
                <w:szCs w:val="22"/>
              </w:rPr>
              <w:t>45-50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0964BB" w:rsidRDefault="00F16EB5" w:rsidP="00F16EB5">
            <w:pPr>
              <w:jc w:val="center"/>
              <w:rPr>
                <w:sz w:val="22"/>
                <w:szCs w:val="22"/>
              </w:rPr>
            </w:pPr>
            <w:r w:rsidRPr="000964BB">
              <w:rPr>
                <w:sz w:val="22"/>
                <w:szCs w:val="22"/>
              </w:rPr>
              <w:t>Постійно,</w:t>
            </w:r>
          </w:p>
          <w:p w:rsidR="00F16EB5" w:rsidRPr="000964BB" w:rsidRDefault="00F16EB5" w:rsidP="00F16EB5">
            <w:pPr>
              <w:jc w:val="center"/>
              <w:rPr>
                <w:sz w:val="22"/>
                <w:szCs w:val="22"/>
              </w:rPr>
            </w:pPr>
            <w:r w:rsidRPr="000964BB">
              <w:rPr>
                <w:sz w:val="22"/>
                <w:szCs w:val="22"/>
              </w:rPr>
              <w:t>щоденно</w:t>
            </w:r>
          </w:p>
        </w:tc>
      </w:tr>
      <w:tr w:rsidR="00F16EB5" w:rsidRPr="00254799" w:rsidTr="00CD4B27">
        <w:trPr>
          <w:cantSplit/>
          <w:trHeight w:val="2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EB5" w:rsidRPr="000964BB" w:rsidRDefault="00F16EB5" w:rsidP="00F16EB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219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0964BB" w:rsidRDefault="00F16EB5" w:rsidP="00F16EB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0964BB" w:rsidRDefault="00F16EB5" w:rsidP="00F16EB5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0964BB" w:rsidRDefault="00F16EB5" w:rsidP="00F16E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A755DC" w:rsidRDefault="00F16EB5" w:rsidP="00F16E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1C61C3" w:rsidRDefault="00F16EB5" w:rsidP="00F16EB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0964BB" w:rsidRDefault="00F16EB5" w:rsidP="00F16E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0964BB" w:rsidRDefault="00F16EB5" w:rsidP="00F16E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0964BB" w:rsidRDefault="00F16EB5" w:rsidP="00F16EB5">
            <w:pPr>
              <w:jc w:val="center"/>
              <w:rPr>
                <w:sz w:val="22"/>
                <w:szCs w:val="22"/>
              </w:rPr>
            </w:pPr>
          </w:p>
        </w:tc>
      </w:tr>
      <w:tr w:rsidR="00F16EB5" w:rsidRPr="00254799" w:rsidTr="00CD4B27">
        <w:trPr>
          <w:cantSplit/>
          <w:trHeight w:val="2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EB5" w:rsidRPr="000964BB" w:rsidRDefault="00F16EB5" w:rsidP="00F16EB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EB5" w:rsidRPr="000964BB" w:rsidRDefault="00F16EB5" w:rsidP="00F16EB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EB5" w:rsidRPr="000964BB" w:rsidRDefault="00F16EB5" w:rsidP="00F16EB5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EB5" w:rsidRPr="000964BB" w:rsidRDefault="00F16EB5" w:rsidP="00F16E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EB5" w:rsidRPr="00A755DC" w:rsidRDefault="00F16EB5" w:rsidP="00F16E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EB5" w:rsidRPr="001C61C3" w:rsidRDefault="00F16EB5" w:rsidP="00F16EB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EB5" w:rsidRPr="000964BB" w:rsidRDefault="00F16EB5" w:rsidP="00F16E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EB5" w:rsidRPr="000964BB" w:rsidRDefault="00F16EB5" w:rsidP="00F16E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EB5" w:rsidRPr="000964BB" w:rsidRDefault="00F16EB5" w:rsidP="00F16EB5">
            <w:pPr>
              <w:jc w:val="center"/>
              <w:rPr>
                <w:sz w:val="22"/>
                <w:szCs w:val="22"/>
              </w:rPr>
            </w:pPr>
          </w:p>
        </w:tc>
      </w:tr>
      <w:tr w:rsidR="00F16EB5" w:rsidRPr="00254799" w:rsidTr="007E3C9D">
        <w:trPr>
          <w:cantSplit/>
          <w:trHeight w:val="4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EB5" w:rsidRPr="00F909AF" w:rsidRDefault="00F16EB5" w:rsidP="00F16EB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F909AF" w:rsidRDefault="00F16EB5" w:rsidP="00F16EB5">
            <w:pPr>
              <w:jc w:val="center"/>
              <w:rPr>
                <w:b/>
                <w:sz w:val="22"/>
                <w:szCs w:val="22"/>
              </w:rPr>
            </w:pPr>
            <w:r w:rsidRPr="00F909AF">
              <w:rPr>
                <w:b/>
                <w:sz w:val="22"/>
                <w:szCs w:val="22"/>
              </w:rPr>
              <w:t>31А</w:t>
            </w:r>
          </w:p>
        </w:tc>
        <w:tc>
          <w:tcPr>
            <w:tcW w:w="2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F909AF" w:rsidRDefault="00F16EB5" w:rsidP="00F16EB5">
            <w:pPr>
              <w:rPr>
                <w:sz w:val="22"/>
                <w:szCs w:val="22"/>
              </w:rPr>
            </w:pPr>
            <w:r w:rsidRPr="00F909AF">
              <w:rPr>
                <w:sz w:val="22"/>
                <w:szCs w:val="22"/>
              </w:rPr>
              <w:t>Корея – Залізничний вокзал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F909AF" w:rsidRDefault="00F16EB5" w:rsidP="00F16EB5">
            <w:pPr>
              <w:jc w:val="center"/>
              <w:rPr>
                <w:sz w:val="22"/>
                <w:szCs w:val="22"/>
              </w:rPr>
            </w:pPr>
            <w:r w:rsidRPr="00F909AF">
              <w:rPr>
                <w:sz w:val="22"/>
                <w:szCs w:val="22"/>
              </w:rPr>
              <w:t>7,5</w:t>
            </w:r>
          </w:p>
        </w:tc>
        <w:tc>
          <w:tcPr>
            <w:tcW w:w="5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A755DC" w:rsidRDefault="00F16EB5" w:rsidP="00F16EB5">
            <w:pPr>
              <w:jc w:val="both"/>
              <w:rPr>
                <w:sz w:val="22"/>
                <w:szCs w:val="22"/>
              </w:rPr>
            </w:pPr>
            <w:r w:rsidRPr="00A755DC">
              <w:rPr>
                <w:sz w:val="22"/>
                <w:szCs w:val="22"/>
              </w:rPr>
              <w:t xml:space="preserve">Вул. Ботанічна - Михайла Драгоманова - Лесі Українки -  Магістратська - В’ячеслава </w:t>
            </w:r>
            <w:proofErr w:type="spellStart"/>
            <w:r w:rsidRPr="00A755DC">
              <w:rPr>
                <w:sz w:val="22"/>
                <w:szCs w:val="22"/>
              </w:rPr>
              <w:t>Чорновола</w:t>
            </w:r>
            <w:proofErr w:type="spellEnd"/>
            <w:r w:rsidRPr="00A755DC">
              <w:rPr>
                <w:sz w:val="22"/>
                <w:szCs w:val="22"/>
              </w:rPr>
              <w:t xml:space="preserve"> - Київська - </w:t>
            </w:r>
            <w:r>
              <w:rPr>
                <w:sz w:val="22"/>
                <w:szCs w:val="22"/>
              </w:rPr>
              <w:t xml:space="preserve">                       </w:t>
            </w:r>
            <w:proofErr w:type="spellStart"/>
            <w:r w:rsidRPr="00A755DC">
              <w:rPr>
                <w:sz w:val="22"/>
                <w:szCs w:val="22"/>
              </w:rPr>
              <w:t>пл</w:t>
            </w:r>
            <w:proofErr w:type="spellEnd"/>
            <w:r w:rsidRPr="00A755DC">
              <w:rPr>
                <w:sz w:val="22"/>
                <w:szCs w:val="22"/>
              </w:rPr>
              <w:t xml:space="preserve">. Героїв Чорнобиля - </w:t>
            </w:r>
            <w:proofErr w:type="spellStart"/>
            <w:r w:rsidRPr="00A755DC">
              <w:rPr>
                <w:sz w:val="22"/>
                <w:szCs w:val="22"/>
              </w:rPr>
              <w:t>просп</w:t>
            </w:r>
            <w:proofErr w:type="spellEnd"/>
            <w:r w:rsidRPr="00A755DC">
              <w:rPr>
                <w:sz w:val="22"/>
                <w:szCs w:val="22"/>
              </w:rPr>
              <w:t xml:space="preserve">. Коцюбинського - </w:t>
            </w:r>
            <w:r>
              <w:rPr>
                <w:sz w:val="22"/>
                <w:szCs w:val="22"/>
              </w:rPr>
              <w:t xml:space="preserve">                             </w:t>
            </w:r>
            <w:proofErr w:type="spellStart"/>
            <w:r w:rsidRPr="00A755DC">
              <w:rPr>
                <w:sz w:val="22"/>
                <w:szCs w:val="22"/>
              </w:rPr>
              <w:t>пл</w:t>
            </w:r>
            <w:proofErr w:type="spellEnd"/>
            <w:r w:rsidRPr="00A755DC">
              <w:rPr>
                <w:sz w:val="22"/>
                <w:szCs w:val="22"/>
              </w:rPr>
              <w:t>. Привокзальна.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1C61C3" w:rsidRDefault="00F16EB5" w:rsidP="00F16EB5">
            <w:pPr>
              <w:jc w:val="center"/>
              <w:rPr>
                <w:b/>
                <w:sz w:val="22"/>
                <w:szCs w:val="22"/>
              </w:rPr>
            </w:pPr>
            <w:r w:rsidRPr="001C61C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F909AF" w:rsidRDefault="00F16EB5" w:rsidP="00F16EB5">
            <w:pPr>
              <w:jc w:val="center"/>
              <w:rPr>
                <w:sz w:val="22"/>
                <w:szCs w:val="22"/>
              </w:rPr>
            </w:pPr>
            <w:r w:rsidRPr="00F909AF">
              <w:rPr>
                <w:sz w:val="22"/>
                <w:szCs w:val="22"/>
              </w:rPr>
              <w:t>М</w:t>
            </w:r>
            <w:r w:rsidRPr="00F909AF">
              <w:rPr>
                <w:sz w:val="22"/>
                <w:szCs w:val="22"/>
                <w:vertAlign w:val="subscript"/>
              </w:rPr>
              <w:t>3</w:t>
            </w:r>
            <w:r w:rsidRPr="00F909AF">
              <w:rPr>
                <w:sz w:val="22"/>
                <w:szCs w:val="22"/>
              </w:rPr>
              <w:t xml:space="preserve">, </w:t>
            </w:r>
            <w:r w:rsidRPr="00F909AF">
              <w:rPr>
                <w:sz w:val="22"/>
                <w:szCs w:val="22"/>
                <w:vertAlign w:val="subscript"/>
              </w:rPr>
              <w:t xml:space="preserve"> </w:t>
            </w:r>
            <w:r w:rsidRPr="00F909AF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F909AF" w:rsidRDefault="00F16EB5" w:rsidP="00F16EB5">
            <w:pPr>
              <w:jc w:val="center"/>
              <w:rPr>
                <w:sz w:val="22"/>
                <w:szCs w:val="22"/>
              </w:rPr>
            </w:pPr>
            <w:r w:rsidRPr="00F909AF">
              <w:rPr>
                <w:sz w:val="22"/>
                <w:szCs w:val="22"/>
              </w:rPr>
              <w:t>30-40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EB5" w:rsidRPr="00F909AF" w:rsidRDefault="00F16EB5" w:rsidP="00F16EB5">
            <w:pPr>
              <w:jc w:val="center"/>
              <w:rPr>
                <w:sz w:val="22"/>
                <w:szCs w:val="22"/>
              </w:rPr>
            </w:pPr>
            <w:r w:rsidRPr="00F909AF">
              <w:rPr>
                <w:sz w:val="22"/>
                <w:szCs w:val="22"/>
              </w:rPr>
              <w:t>Постійно,</w:t>
            </w:r>
          </w:p>
          <w:p w:rsidR="00F16EB5" w:rsidRPr="00F909AF" w:rsidRDefault="00F16EB5" w:rsidP="00F16EB5">
            <w:pPr>
              <w:jc w:val="center"/>
              <w:rPr>
                <w:sz w:val="22"/>
                <w:szCs w:val="22"/>
              </w:rPr>
            </w:pPr>
            <w:r w:rsidRPr="00F909AF">
              <w:rPr>
                <w:sz w:val="22"/>
                <w:szCs w:val="22"/>
              </w:rPr>
              <w:t>щоденно</w:t>
            </w:r>
          </w:p>
        </w:tc>
      </w:tr>
      <w:tr w:rsidR="00F16EB5" w:rsidRPr="00254799" w:rsidTr="00CD4B27">
        <w:trPr>
          <w:cantSplit/>
          <w:trHeight w:val="2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EB5" w:rsidRPr="00F909AF" w:rsidRDefault="00F16EB5" w:rsidP="00F16EB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EB5" w:rsidRPr="00F909AF" w:rsidRDefault="00F16EB5" w:rsidP="00F16EB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EB5" w:rsidRPr="00F909AF" w:rsidRDefault="00F16EB5" w:rsidP="00F16EB5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EB5" w:rsidRPr="00F909AF" w:rsidRDefault="00F16EB5" w:rsidP="00F16E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EB5" w:rsidRPr="00EF162B" w:rsidRDefault="00F16EB5" w:rsidP="00F16E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EB5" w:rsidRPr="00F909AF" w:rsidRDefault="00F16EB5" w:rsidP="00F16E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EB5" w:rsidRPr="00F909AF" w:rsidRDefault="00F16EB5" w:rsidP="00F16E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EB5" w:rsidRPr="00F909AF" w:rsidRDefault="00F16EB5" w:rsidP="00F16E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EB5" w:rsidRPr="00F909AF" w:rsidRDefault="00F16EB5" w:rsidP="00F16EB5">
            <w:pPr>
              <w:jc w:val="center"/>
              <w:rPr>
                <w:sz w:val="22"/>
                <w:szCs w:val="22"/>
              </w:rPr>
            </w:pPr>
          </w:p>
        </w:tc>
      </w:tr>
      <w:tr w:rsidR="00F16EB5" w:rsidRPr="00254799" w:rsidTr="00CD4B27">
        <w:trPr>
          <w:cantSplit/>
          <w:trHeight w:val="502"/>
        </w:trPr>
        <w:tc>
          <w:tcPr>
            <w:tcW w:w="10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EB5" w:rsidRPr="00F909AF" w:rsidRDefault="00F16EB5" w:rsidP="00F16EB5">
            <w:pPr>
              <w:jc w:val="center"/>
              <w:rPr>
                <w:sz w:val="22"/>
                <w:szCs w:val="22"/>
              </w:rPr>
            </w:pPr>
            <w:r w:rsidRPr="00F909AF">
              <w:rPr>
                <w:b/>
                <w:sz w:val="22"/>
                <w:szCs w:val="22"/>
              </w:rPr>
              <w:t>Всього: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EB5" w:rsidRPr="00F909AF" w:rsidRDefault="00F16EB5" w:rsidP="00F16EB5">
            <w:pPr>
              <w:jc w:val="center"/>
              <w:rPr>
                <w:sz w:val="22"/>
                <w:szCs w:val="22"/>
              </w:rPr>
            </w:pPr>
            <w:r w:rsidRPr="00F909AF">
              <w:rPr>
                <w:b/>
                <w:sz w:val="22"/>
                <w:szCs w:val="22"/>
              </w:rPr>
              <w:t>22</w:t>
            </w: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EB5" w:rsidRPr="00F909AF" w:rsidRDefault="00F16EB5" w:rsidP="00F16EB5">
            <w:pPr>
              <w:jc w:val="center"/>
              <w:rPr>
                <w:sz w:val="22"/>
                <w:szCs w:val="22"/>
              </w:rPr>
            </w:pPr>
            <w:r w:rsidRPr="00F909A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EB5" w:rsidRPr="00F909AF" w:rsidRDefault="00F16EB5" w:rsidP="00F16EB5">
            <w:pPr>
              <w:jc w:val="center"/>
              <w:rPr>
                <w:sz w:val="22"/>
                <w:szCs w:val="22"/>
              </w:rPr>
            </w:pPr>
            <w:r w:rsidRPr="00F909A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EB5" w:rsidRPr="00F909AF" w:rsidRDefault="00F16EB5" w:rsidP="00F16EB5">
            <w:pPr>
              <w:jc w:val="center"/>
              <w:rPr>
                <w:sz w:val="22"/>
                <w:szCs w:val="22"/>
              </w:rPr>
            </w:pPr>
            <w:r w:rsidRPr="00F909AF">
              <w:rPr>
                <w:sz w:val="22"/>
                <w:szCs w:val="22"/>
              </w:rPr>
              <w:t>-</w:t>
            </w:r>
          </w:p>
        </w:tc>
      </w:tr>
    </w:tbl>
    <w:p w:rsidR="00BA302D" w:rsidRDefault="00BA302D" w:rsidP="00FA54FB">
      <w:pPr>
        <w:pStyle w:val="a3"/>
        <w:outlineLvl w:val="0"/>
        <w:rPr>
          <w:i w:val="0"/>
          <w:sz w:val="28"/>
          <w:szCs w:val="28"/>
        </w:rPr>
      </w:pPr>
    </w:p>
    <w:p w:rsidR="00BA302D" w:rsidRDefault="00BA302D" w:rsidP="00FA54FB">
      <w:pPr>
        <w:pStyle w:val="a3"/>
        <w:outlineLvl w:val="0"/>
        <w:rPr>
          <w:i w:val="0"/>
          <w:sz w:val="28"/>
          <w:szCs w:val="28"/>
        </w:rPr>
      </w:pPr>
    </w:p>
    <w:p w:rsidR="00100567" w:rsidRPr="00100567" w:rsidRDefault="00100567" w:rsidP="00FA54FB">
      <w:pPr>
        <w:pStyle w:val="a3"/>
        <w:outlineLvl w:val="0"/>
        <w:rPr>
          <w:i w:val="0"/>
          <w:sz w:val="12"/>
          <w:szCs w:val="12"/>
        </w:rPr>
      </w:pPr>
    </w:p>
    <w:p w:rsidR="00527908" w:rsidRDefault="005D0A98" w:rsidP="00412CAF">
      <w:pPr>
        <w:ind w:left="284"/>
        <w:rPr>
          <w:b/>
          <w:i/>
          <w:szCs w:val="28"/>
        </w:rPr>
      </w:pPr>
      <w:r>
        <w:rPr>
          <w:b/>
          <w:szCs w:val="28"/>
        </w:rPr>
        <w:t xml:space="preserve">      </w:t>
      </w:r>
    </w:p>
    <w:sectPr w:rsidR="00527908" w:rsidSect="00C440F5">
      <w:pgSz w:w="16838" w:h="11906" w:orient="landscape"/>
      <w:pgMar w:top="284" w:right="680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E26"/>
    <w:rsid w:val="00043CAE"/>
    <w:rsid w:val="000456A8"/>
    <w:rsid w:val="00050057"/>
    <w:rsid w:val="000964BB"/>
    <w:rsid w:val="000A00C0"/>
    <w:rsid w:val="000C1222"/>
    <w:rsid w:val="000C62E2"/>
    <w:rsid w:val="000E5242"/>
    <w:rsid w:val="000E77EB"/>
    <w:rsid w:val="00100567"/>
    <w:rsid w:val="00113621"/>
    <w:rsid w:val="00113934"/>
    <w:rsid w:val="00124697"/>
    <w:rsid w:val="0016043D"/>
    <w:rsid w:val="00171198"/>
    <w:rsid w:val="00183178"/>
    <w:rsid w:val="00184F9A"/>
    <w:rsid w:val="00193E83"/>
    <w:rsid w:val="00195320"/>
    <w:rsid w:val="001A2227"/>
    <w:rsid w:val="001A7F1D"/>
    <w:rsid w:val="001B3804"/>
    <w:rsid w:val="001C61C3"/>
    <w:rsid w:val="001D695F"/>
    <w:rsid w:val="001E3C92"/>
    <w:rsid w:val="00203338"/>
    <w:rsid w:val="00205EC1"/>
    <w:rsid w:val="002060A0"/>
    <w:rsid w:val="00220B57"/>
    <w:rsid w:val="00231B6C"/>
    <w:rsid w:val="00234FBF"/>
    <w:rsid w:val="002432CD"/>
    <w:rsid w:val="00256CF3"/>
    <w:rsid w:val="00270BBD"/>
    <w:rsid w:val="002968B8"/>
    <w:rsid w:val="002B55DE"/>
    <w:rsid w:val="002C45BF"/>
    <w:rsid w:val="002E27CC"/>
    <w:rsid w:val="002E431C"/>
    <w:rsid w:val="002E5290"/>
    <w:rsid w:val="002F4D9F"/>
    <w:rsid w:val="002F52F7"/>
    <w:rsid w:val="002F5F07"/>
    <w:rsid w:val="00300538"/>
    <w:rsid w:val="00302463"/>
    <w:rsid w:val="0030678B"/>
    <w:rsid w:val="00306945"/>
    <w:rsid w:val="00307DA0"/>
    <w:rsid w:val="003673C5"/>
    <w:rsid w:val="003877E5"/>
    <w:rsid w:val="00387B8B"/>
    <w:rsid w:val="003923E9"/>
    <w:rsid w:val="003C1022"/>
    <w:rsid w:val="003E49FB"/>
    <w:rsid w:val="003F73B0"/>
    <w:rsid w:val="00403359"/>
    <w:rsid w:val="00412CAF"/>
    <w:rsid w:val="00416AF3"/>
    <w:rsid w:val="0042635A"/>
    <w:rsid w:val="004433D1"/>
    <w:rsid w:val="00455D57"/>
    <w:rsid w:val="00475A20"/>
    <w:rsid w:val="004A6E63"/>
    <w:rsid w:val="004B4270"/>
    <w:rsid w:val="004C7F39"/>
    <w:rsid w:val="004D5F8C"/>
    <w:rsid w:val="004E4B7F"/>
    <w:rsid w:val="004E68FA"/>
    <w:rsid w:val="004E71A0"/>
    <w:rsid w:val="004F3010"/>
    <w:rsid w:val="0052783A"/>
    <w:rsid w:val="00527908"/>
    <w:rsid w:val="005314A3"/>
    <w:rsid w:val="00544C72"/>
    <w:rsid w:val="00547EB1"/>
    <w:rsid w:val="00571128"/>
    <w:rsid w:val="00575AAB"/>
    <w:rsid w:val="00581556"/>
    <w:rsid w:val="005A1278"/>
    <w:rsid w:val="005A415B"/>
    <w:rsid w:val="005A6787"/>
    <w:rsid w:val="005D0A98"/>
    <w:rsid w:val="005D24BF"/>
    <w:rsid w:val="005F390E"/>
    <w:rsid w:val="006023A6"/>
    <w:rsid w:val="00630405"/>
    <w:rsid w:val="006367B6"/>
    <w:rsid w:val="006875FA"/>
    <w:rsid w:val="006932E2"/>
    <w:rsid w:val="006A3AE5"/>
    <w:rsid w:val="006A5F77"/>
    <w:rsid w:val="006B05B4"/>
    <w:rsid w:val="006B1D94"/>
    <w:rsid w:val="006B36F7"/>
    <w:rsid w:val="006B6419"/>
    <w:rsid w:val="006C76F9"/>
    <w:rsid w:val="006D17CF"/>
    <w:rsid w:val="006D4F57"/>
    <w:rsid w:val="006D6941"/>
    <w:rsid w:val="006F54ED"/>
    <w:rsid w:val="00702624"/>
    <w:rsid w:val="00710E8A"/>
    <w:rsid w:val="00721E3D"/>
    <w:rsid w:val="00724B2E"/>
    <w:rsid w:val="00744363"/>
    <w:rsid w:val="00786F61"/>
    <w:rsid w:val="00791CC0"/>
    <w:rsid w:val="007E3C9D"/>
    <w:rsid w:val="007F666A"/>
    <w:rsid w:val="007F7275"/>
    <w:rsid w:val="00810DD8"/>
    <w:rsid w:val="00817024"/>
    <w:rsid w:val="00836E03"/>
    <w:rsid w:val="008531D0"/>
    <w:rsid w:val="00857521"/>
    <w:rsid w:val="00861FAC"/>
    <w:rsid w:val="00862FA4"/>
    <w:rsid w:val="008979D5"/>
    <w:rsid w:val="008A1E8E"/>
    <w:rsid w:val="008A4155"/>
    <w:rsid w:val="008A4720"/>
    <w:rsid w:val="008B0717"/>
    <w:rsid w:val="008B5136"/>
    <w:rsid w:val="008E3E92"/>
    <w:rsid w:val="008E4618"/>
    <w:rsid w:val="00930F15"/>
    <w:rsid w:val="009310B3"/>
    <w:rsid w:val="00956B58"/>
    <w:rsid w:val="00964A12"/>
    <w:rsid w:val="00971A5A"/>
    <w:rsid w:val="0099067A"/>
    <w:rsid w:val="009A1EA2"/>
    <w:rsid w:val="009B2C96"/>
    <w:rsid w:val="009C0EE1"/>
    <w:rsid w:val="009D3AFD"/>
    <w:rsid w:val="009D3DE5"/>
    <w:rsid w:val="009F4092"/>
    <w:rsid w:val="009F64A5"/>
    <w:rsid w:val="00A12BD3"/>
    <w:rsid w:val="00A21E32"/>
    <w:rsid w:val="00A351E4"/>
    <w:rsid w:val="00A50EAC"/>
    <w:rsid w:val="00A5101F"/>
    <w:rsid w:val="00A56900"/>
    <w:rsid w:val="00A62AC2"/>
    <w:rsid w:val="00A755DC"/>
    <w:rsid w:val="00A77EEE"/>
    <w:rsid w:val="00A91130"/>
    <w:rsid w:val="00AF140B"/>
    <w:rsid w:val="00B20A49"/>
    <w:rsid w:val="00B43B8F"/>
    <w:rsid w:val="00B52F6B"/>
    <w:rsid w:val="00B53A6F"/>
    <w:rsid w:val="00B56FD1"/>
    <w:rsid w:val="00B85878"/>
    <w:rsid w:val="00BA302D"/>
    <w:rsid w:val="00BA529A"/>
    <w:rsid w:val="00BA7649"/>
    <w:rsid w:val="00BC07EB"/>
    <w:rsid w:val="00BD0B38"/>
    <w:rsid w:val="00BD1E1C"/>
    <w:rsid w:val="00BE663A"/>
    <w:rsid w:val="00C370A5"/>
    <w:rsid w:val="00C440F5"/>
    <w:rsid w:val="00C500F4"/>
    <w:rsid w:val="00C543E4"/>
    <w:rsid w:val="00C66FEC"/>
    <w:rsid w:val="00CA11D8"/>
    <w:rsid w:val="00CA4D9B"/>
    <w:rsid w:val="00CB1E18"/>
    <w:rsid w:val="00CC1DAF"/>
    <w:rsid w:val="00CD4B27"/>
    <w:rsid w:val="00D00F20"/>
    <w:rsid w:val="00D17683"/>
    <w:rsid w:val="00D23E14"/>
    <w:rsid w:val="00D261FC"/>
    <w:rsid w:val="00D32E26"/>
    <w:rsid w:val="00D3665C"/>
    <w:rsid w:val="00D50BA4"/>
    <w:rsid w:val="00D7183E"/>
    <w:rsid w:val="00D81C26"/>
    <w:rsid w:val="00D94ED9"/>
    <w:rsid w:val="00D9556C"/>
    <w:rsid w:val="00DB64F9"/>
    <w:rsid w:val="00DD0028"/>
    <w:rsid w:val="00DD146A"/>
    <w:rsid w:val="00DE0A5F"/>
    <w:rsid w:val="00DE1C7C"/>
    <w:rsid w:val="00DE3263"/>
    <w:rsid w:val="00DF51BA"/>
    <w:rsid w:val="00E0027B"/>
    <w:rsid w:val="00E11D4E"/>
    <w:rsid w:val="00E2263B"/>
    <w:rsid w:val="00E33736"/>
    <w:rsid w:val="00E35169"/>
    <w:rsid w:val="00E54B87"/>
    <w:rsid w:val="00E60AEA"/>
    <w:rsid w:val="00E8585F"/>
    <w:rsid w:val="00E907C8"/>
    <w:rsid w:val="00EB0E29"/>
    <w:rsid w:val="00EE70B6"/>
    <w:rsid w:val="00F01862"/>
    <w:rsid w:val="00F16EB5"/>
    <w:rsid w:val="00F25E81"/>
    <w:rsid w:val="00F35BB5"/>
    <w:rsid w:val="00F64F9E"/>
    <w:rsid w:val="00F87128"/>
    <w:rsid w:val="00F909AF"/>
    <w:rsid w:val="00FA54FB"/>
    <w:rsid w:val="00FB274D"/>
    <w:rsid w:val="00FC0A97"/>
    <w:rsid w:val="00FC0BE6"/>
    <w:rsid w:val="00FC2D5A"/>
    <w:rsid w:val="00FE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06D7BA"/>
  <w15:docId w15:val="{268E3C16-8B93-463A-8627-2ED468E37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E26"/>
    <w:rPr>
      <w:sz w:val="28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FA54FB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32E26"/>
    <w:pPr>
      <w:ind w:firstLine="720"/>
      <w:jc w:val="center"/>
    </w:pPr>
    <w:rPr>
      <w:b/>
      <w:bCs/>
      <w:i/>
      <w:iCs/>
      <w:sz w:val="32"/>
    </w:rPr>
  </w:style>
  <w:style w:type="paragraph" w:styleId="2">
    <w:name w:val="Body Text Indent 2"/>
    <w:basedOn w:val="a"/>
    <w:link w:val="20"/>
    <w:rsid w:val="00D32E26"/>
    <w:pPr>
      <w:ind w:firstLine="720"/>
      <w:jc w:val="both"/>
    </w:pPr>
  </w:style>
  <w:style w:type="paragraph" w:styleId="a5">
    <w:name w:val="Body Text Indent"/>
    <w:basedOn w:val="a"/>
    <w:rsid w:val="002E27CC"/>
    <w:pPr>
      <w:spacing w:after="120"/>
      <w:ind w:left="283"/>
    </w:pPr>
  </w:style>
  <w:style w:type="paragraph" w:styleId="a6">
    <w:name w:val="Balloon Text"/>
    <w:basedOn w:val="a"/>
    <w:semiHidden/>
    <w:rsid w:val="002E431C"/>
    <w:rPr>
      <w:rFonts w:ascii="Tahoma" w:hAnsi="Tahoma" w:cs="Tahoma"/>
      <w:sz w:val="16"/>
      <w:szCs w:val="16"/>
    </w:rPr>
  </w:style>
  <w:style w:type="character" w:customStyle="1" w:styleId="a4">
    <w:name w:val="Назва Знак"/>
    <w:basedOn w:val="a0"/>
    <w:link w:val="a3"/>
    <w:rsid w:val="008B5136"/>
    <w:rPr>
      <w:b/>
      <w:bCs/>
      <w:i/>
      <w:iCs/>
      <w:sz w:val="32"/>
      <w:lang w:eastAsia="ru-RU"/>
    </w:rPr>
  </w:style>
  <w:style w:type="character" w:styleId="a7">
    <w:name w:val="Hyperlink"/>
    <w:basedOn w:val="a0"/>
    <w:rsid w:val="00721E3D"/>
    <w:rPr>
      <w:color w:val="0000FF" w:themeColor="hyperlink"/>
      <w:u w:val="single"/>
    </w:rPr>
  </w:style>
  <w:style w:type="paragraph" w:styleId="a8">
    <w:name w:val="Body Text"/>
    <w:basedOn w:val="a"/>
    <w:link w:val="a9"/>
    <w:unhideWhenUsed/>
    <w:rsid w:val="00FA54FB"/>
    <w:pPr>
      <w:spacing w:after="120"/>
    </w:pPr>
  </w:style>
  <w:style w:type="character" w:customStyle="1" w:styleId="a9">
    <w:name w:val="Основний текст Знак"/>
    <w:basedOn w:val="a0"/>
    <w:link w:val="a8"/>
    <w:rsid w:val="00FA54FB"/>
    <w:rPr>
      <w:sz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FA54FB"/>
    <w:rPr>
      <w:rFonts w:ascii="Calibri" w:hAnsi="Calibri"/>
      <w:b/>
      <w:bCs/>
      <w:sz w:val="28"/>
      <w:szCs w:val="28"/>
      <w:lang w:eastAsia="ru-RU"/>
    </w:rPr>
  </w:style>
  <w:style w:type="character" w:customStyle="1" w:styleId="20">
    <w:name w:val="Основний текст з відступом 2 Знак"/>
    <w:basedOn w:val="a0"/>
    <w:link w:val="2"/>
    <w:rsid w:val="006367B6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10</Pages>
  <Words>8322</Words>
  <Characters>4744</Characters>
  <Application>Microsoft Office Word</Application>
  <DocSecurity>0</DocSecurity>
  <Lines>39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О  Г  О  Л  О  Ш  Е  Н  Н  Я</vt:lpstr>
      <vt:lpstr>О  Г  О  Л  О  Ш  Е  Н  Н  Я</vt:lpstr>
    </vt:vector>
  </TitlesOfParts>
  <Company/>
  <LinksUpToDate>false</LinksUpToDate>
  <CharactersWithSpaces>13040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Г  О  Л  О  Ш  Е  Н  Н  Я</dc:title>
  <dc:subject/>
  <dc:creator>kuzmin</dc:creator>
  <cp:keywords/>
  <dc:description/>
  <cp:lastModifiedBy>Меснікович Віталій Федорович</cp:lastModifiedBy>
  <cp:revision>157</cp:revision>
  <cp:lastPrinted>2025-03-04T10:02:00Z</cp:lastPrinted>
  <dcterms:created xsi:type="dcterms:W3CDTF">2019-01-11T12:42:00Z</dcterms:created>
  <dcterms:modified xsi:type="dcterms:W3CDTF">2025-03-04T10:38:00Z</dcterms:modified>
</cp:coreProperties>
</file>